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90" w:rsidRPr="00E67B92" w:rsidRDefault="0074580F" w:rsidP="00E67B92">
      <w:pPr>
        <w:pStyle w:val="1"/>
        <w:rPr>
          <w:color w:val="auto"/>
          <w:sz w:val="36"/>
          <w:szCs w:val="36"/>
          <w:lang w:val="ky-KG"/>
        </w:rPr>
      </w:pPr>
      <w:r w:rsidRPr="00E67B92">
        <w:rPr>
          <w:color w:val="auto"/>
          <w:sz w:val="36"/>
          <w:szCs w:val="36"/>
          <w:lang w:val="ky-KG"/>
        </w:rPr>
        <w:t>Сабак: Кыргыз тили</w:t>
      </w:r>
    </w:p>
    <w:p w:rsidR="0074580F" w:rsidRPr="00E67B92" w:rsidRDefault="0074580F" w:rsidP="00E67B92">
      <w:pPr>
        <w:pStyle w:val="a5"/>
        <w:rPr>
          <w:sz w:val="36"/>
          <w:szCs w:val="36"/>
          <w:lang w:val="ky-KG"/>
        </w:rPr>
      </w:pPr>
      <w:r w:rsidRPr="00E67B92">
        <w:rPr>
          <w:b/>
          <w:sz w:val="28"/>
          <w:szCs w:val="28"/>
          <w:lang w:val="ky-KG"/>
        </w:rPr>
        <w:t>Сабактын темасы:</w:t>
      </w:r>
      <w:r w:rsidRPr="00E67B92">
        <w:rPr>
          <w:sz w:val="36"/>
          <w:szCs w:val="36"/>
          <w:lang w:val="ky-KG"/>
        </w:rPr>
        <w:t>Байламталар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5103"/>
        <w:gridCol w:w="4786"/>
      </w:tblGrid>
      <w:tr w:rsidR="0074580F" w:rsidRPr="00E67B92" w:rsidTr="001A6B5B">
        <w:tc>
          <w:tcPr>
            <w:tcW w:w="5103" w:type="dxa"/>
          </w:tcPr>
          <w:p w:rsidR="0074580F" w:rsidRPr="00E67B92" w:rsidRDefault="0074580F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Сабактын максатты</w:t>
            </w:r>
          </w:p>
        </w:tc>
        <w:tc>
          <w:tcPr>
            <w:tcW w:w="4786" w:type="dxa"/>
          </w:tcPr>
          <w:p w:rsidR="0074580F" w:rsidRPr="00E67B92" w:rsidRDefault="0074580F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Көрсөткүчтөр</w:t>
            </w:r>
          </w:p>
        </w:tc>
      </w:tr>
      <w:tr w:rsidR="0074580F" w:rsidRPr="00E67B92" w:rsidTr="001A6B5B">
        <w:tc>
          <w:tcPr>
            <w:tcW w:w="5103" w:type="dxa"/>
          </w:tcPr>
          <w:p w:rsidR="0074580F" w:rsidRPr="00E67B92" w:rsidRDefault="0074580F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1.Сөз менен сөздү сүйлөм менен сүйлөмдү  байланыштырган эч кандай мааниге ээ болбогон кызматчы сөздөр </w:t>
            </w:r>
            <w:r w:rsidR="001A6B5B" w:rsidRPr="00E67B92">
              <w:rPr>
                <w:sz w:val="32"/>
                <w:szCs w:val="28"/>
                <w:lang w:val="ky-KG"/>
              </w:rPr>
              <w:t>байламталар деп аталары жөнүндө түшүнүк алышат.</w:t>
            </w:r>
          </w:p>
          <w:p w:rsidR="001A6B5B" w:rsidRPr="00E67B92" w:rsidRDefault="001A6B5B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2.Акыл-эсин ,сүйлөө речин,ой жүгүртүүсүн өнүктүрөт.</w:t>
            </w:r>
          </w:p>
          <w:p w:rsidR="001A6B5B" w:rsidRPr="00E67B92" w:rsidRDefault="001A6B5B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3.Тазалыкка,тыкандыкка,сулуу жазууга тарбиялайт. </w:t>
            </w:r>
          </w:p>
        </w:tc>
        <w:tc>
          <w:tcPr>
            <w:tcW w:w="4786" w:type="dxa"/>
          </w:tcPr>
          <w:p w:rsidR="0074580F" w:rsidRPr="00E67B92" w:rsidRDefault="001A6B5B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Окуучулар максаттка жетти деп билсек болот .Эгер алар:</w:t>
            </w:r>
          </w:p>
          <w:p w:rsidR="001A6B5B" w:rsidRPr="00E67B92" w:rsidRDefault="001A6B5B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1.Тема жөнүндө түшунүк алышса.</w:t>
            </w:r>
          </w:p>
          <w:p w:rsidR="001A6B5B" w:rsidRPr="00E67B92" w:rsidRDefault="001A6B5B" w:rsidP="00EE3C8F">
            <w:pPr>
              <w:rPr>
                <w:sz w:val="32"/>
                <w:szCs w:val="28"/>
                <w:lang w:val="ky-KG"/>
              </w:rPr>
            </w:pPr>
          </w:p>
          <w:p w:rsidR="001A6B5B" w:rsidRPr="00E67B92" w:rsidRDefault="001A6B5B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2.Акыл-эси ,сүйлөө речи,ой жүгүртүүсү өнүксө.</w:t>
            </w:r>
          </w:p>
          <w:p w:rsidR="001A6B5B" w:rsidRPr="00E67B92" w:rsidRDefault="001A6B5B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3.Тазалыкка,тыкандыкка,сулуу жазууга тарбияланса.</w:t>
            </w:r>
          </w:p>
        </w:tc>
      </w:tr>
    </w:tbl>
    <w:p w:rsidR="001A6B5B" w:rsidRPr="00E67B92" w:rsidRDefault="001A6B5B" w:rsidP="00EE3C8F">
      <w:pPr>
        <w:spacing w:line="240" w:lineRule="auto"/>
        <w:rPr>
          <w:sz w:val="32"/>
          <w:szCs w:val="28"/>
          <w:lang w:val="ky-KG"/>
        </w:rPr>
      </w:pPr>
    </w:p>
    <w:p w:rsidR="0074580F" w:rsidRPr="00E67B92" w:rsidRDefault="001A6B5B" w:rsidP="00EE3C8F">
      <w:pPr>
        <w:pStyle w:val="1"/>
        <w:spacing w:line="240" w:lineRule="auto"/>
        <w:rPr>
          <w:b w:val="0"/>
          <w:color w:val="auto"/>
          <w:sz w:val="32"/>
          <w:lang w:val="ky-KG"/>
        </w:rPr>
      </w:pPr>
      <w:r w:rsidRPr="00E67B92">
        <w:rPr>
          <w:color w:val="auto"/>
          <w:sz w:val="32"/>
          <w:lang w:val="ky-KG"/>
        </w:rPr>
        <w:t>Сабактын тиби:</w:t>
      </w:r>
      <w:r w:rsidRPr="00E67B92">
        <w:rPr>
          <w:b w:val="0"/>
          <w:color w:val="auto"/>
          <w:sz w:val="32"/>
          <w:lang w:val="ky-KG"/>
        </w:rPr>
        <w:t>Аралаш</w:t>
      </w:r>
    </w:p>
    <w:p w:rsidR="001A6B5B" w:rsidRPr="00E67B92" w:rsidRDefault="001A6B5B" w:rsidP="00EE3C8F">
      <w:pPr>
        <w:pStyle w:val="a5"/>
        <w:spacing w:line="240" w:lineRule="auto"/>
        <w:rPr>
          <w:sz w:val="32"/>
          <w:szCs w:val="28"/>
          <w:lang w:val="ky-KG"/>
        </w:rPr>
      </w:pPr>
      <w:r w:rsidRPr="00E67B92">
        <w:rPr>
          <w:b/>
          <w:sz w:val="32"/>
          <w:szCs w:val="28"/>
          <w:lang w:val="ky-KG"/>
        </w:rPr>
        <w:t xml:space="preserve">Сабактын формасы: </w:t>
      </w:r>
      <w:r w:rsidRPr="00E67B92">
        <w:rPr>
          <w:sz w:val="32"/>
          <w:szCs w:val="28"/>
          <w:lang w:val="ky-KG"/>
        </w:rPr>
        <w:t>жекече ,жупта иштөө</w:t>
      </w:r>
      <w:r w:rsidR="00303CA6" w:rsidRPr="00E67B92">
        <w:rPr>
          <w:sz w:val="32"/>
          <w:szCs w:val="28"/>
          <w:lang w:val="ky-KG"/>
        </w:rPr>
        <w:t xml:space="preserve"> </w:t>
      </w:r>
      <w:r w:rsidRPr="00E67B92">
        <w:rPr>
          <w:sz w:val="32"/>
          <w:szCs w:val="28"/>
          <w:lang w:val="ky-KG"/>
        </w:rPr>
        <w:t>Сабактын жабдылышы: түстүү карточкалар, сүрөттөр,гүлдүү тамгалар.</w:t>
      </w:r>
    </w:p>
    <w:p w:rsidR="001A6B5B" w:rsidRPr="00E67B92" w:rsidRDefault="001A6B5B" w:rsidP="00EE3C8F">
      <w:pPr>
        <w:pStyle w:val="a5"/>
        <w:spacing w:line="240" w:lineRule="auto"/>
        <w:rPr>
          <w:b/>
          <w:sz w:val="32"/>
          <w:szCs w:val="28"/>
          <w:lang w:val="ky-KG"/>
        </w:rPr>
      </w:pPr>
      <w:r w:rsidRPr="00E67B92">
        <w:rPr>
          <w:b/>
          <w:sz w:val="32"/>
          <w:szCs w:val="28"/>
          <w:lang w:val="ky-KG"/>
        </w:rPr>
        <w:t>Сабактын жүрүшү: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3860"/>
        <w:gridCol w:w="4176"/>
      </w:tblGrid>
      <w:tr w:rsidR="001300F7" w:rsidRPr="00E67B92" w:rsidTr="003B7817">
        <w:tc>
          <w:tcPr>
            <w:tcW w:w="1384" w:type="dxa"/>
            <w:shd w:val="clear" w:color="auto" w:fill="auto"/>
          </w:tcPr>
          <w:p w:rsidR="001300F7" w:rsidRPr="00E67B92" w:rsidRDefault="001300F7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Сабактын типтери:</w:t>
            </w:r>
          </w:p>
        </w:tc>
        <w:tc>
          <w:tcPr>
            <w:tcW w:w="4253" w:type="dxa"/>
            <w:shd w:val="clear" w:color="auto" w:fill="auto"/>
          </w:tcPr>
          <w:p w:rsidR="001300F7" w:rsidRPr="00E67B92" w:rsidRDefault="001300F7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 xml:space="preserve"> Мугалимдин иш аракетти</w:t>
            </w:r>
          </w:p>
        </w:tc>
        <w:tc>
          <w:tcPr>
            <w:tcW w:w="4501" w:type="dxa"/>
            <w:shd w:val="clear" w:color="auto" w:fill="auto"/>
          </w:tcPr>
          <w:p w:rsidR="001300F7" w:rsidRPr="00E67B92" w:rsidRDefault="001300F7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Окуучунун иш аракетти</w:t>
            </w:r>
          </w:p>
        </w:tc>
      </w:tr>
      <w:tr w:rsidR="001300F7" w:rsidRPr="00E67B92" w:rsidTr="003B7817">
        <w:tc>
          <w:tcPr>
            <w:tcW w:w="1384" w:type="dxa"/>
            <w:shd w:val="clear" w:color="auto" w:fill="auto"/>
          </w:tcPr>
          <w:p w:rsidR="001300F7" w:rsidRPr="00E67B92" w:rsidRDefault="001300F7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Уюштуруу:</w:t>
            </w:r>
          </w:p>
        </w:tc>
        <w:tc>
          <w:tcPr>
            <w:tcW w:w="4253" w:type="dxa"/>
            <w:shd w:val="clear" w:color="auto" w:fill="auto"/>
          </w:tcPr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Ар дайым ачык кабагым,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Дайым даяр сабагым .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Саламаттык каалаймын,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Саламаттсынарбы балдарым!.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Жоктоо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Числону суроо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-Балдар май айынын кыргызча аталышы кандай?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-Май айы жаздын канчанчы айы?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-Май айында кандай </w:t>
            </w:r>
            <w:r w:rsidRPr="00E67B92">
              <w:rPr>
                <w:sz w:val="32"/>
                <w:szCs w:val="28"/>
                <w:lang w:val="ky-KG"/>
              </w:rPr>
              <w:lastRenderedPageBreak/>
              <w:t>майрамдар бар?</w:t>
            </w:r>
          </w:p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-Балдар мен сабак</w:t>
            </w:r>
            <w:r w:rsidR="001300F7" w:rsidRPr="00E67B92">
              <w:rPr>
                <w:sz w:val="32"/>
                <w:szCs w:val="28"/>
                <w:lang w:val="ky-KG"/>
              </w:rPr>
              <w:t>ты баштардан алдын баалоону айта кетейин ,силер эмнени көрүп турасынар доскадан  ?туура Арстан ,Жолборс таш бака турат .Бүгүнкү сабакка ким эң жакш</w:t>
            </w:r>
            <w:r w:rsidRPr="00E67B92">
              <w:rPr>
                <w:sz w:val="32"/>
                <w:szCs w:val="28"/>
                <w:lang w:val="ky-KG"/>
              </w:rPr>
              <w:t>ы катышса Арстан болот,ал эми жакшы катышса Жолборс болот, жооп бербей отура берген болсо таш бака болот.</w:t>
            </w:r>
          </w:p>
        </w:tc>
        <w:tc>
          <w:tcPr>
            <w:tcW w:w="4501" w:type="dxa"/>
            <w:shd w:val="clear" w:color="auto" w:fill="auto"/>
          </w:tcPr>
          <w:p w:rsidR="001300F7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lastRenderedPageBreak/>
              <w:t>Жагымдуу маанайда саламдашышат.</w:t>
            </w: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Бугуу айы</w:t>
            </w: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Эң акыркы айы</w:t>
            </w: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pStyle w:val="a4"/>
              <w:numPr>
                <w:ilvl w:val="0"/>
                <w:numId w:val="1"/>
              </w:num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Май</w:t>
            </w:r>
          </w:p>
          <w:p w:rsidR="00303CA6" w:rsidRPr="00E67B92" w:rsidRDefault="00303CA6" w:rsidP="00EE3C8F">
            <w:pPr>
              <w:ind w:left="360"/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5-май </w:t>
            </w:r>
          </w:p>
          <w:p w:rsidR="00303CA6" w:rsidRPr="00E67B92" w:rsidRDefault="00303CA6" w:rsidP="00EE3C8F">
            <w:pPr>
              <w:ind w:left="360"/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9-май</w:t>
            </w:r>
          </w:p>
        </w:tc>
      </w:tr>
      <w:tr w:rsidR="001300F7" w:rsidRPr="00EE3C8F" w:rsidTr="003B7817">
        <w:tc>
          <w:tcPr>
            <w:tcW w:w="1384" w:type="dxa"/>
            <w:shd w:val="clear" w:color="auto" w:fill="auto"/>
          </w:tcPr>
          <w:p w:rsidR="00EE3C8F" w:rsidRDefault="00EE3C8F" w:rsidP="00EE3C8F">
            <w:pPr>
              <w:rPr>
                <w:b/>
                <w:sz w:val="32"/>
                <w:szCs w:val="28"/>
                <w:lang w:val="ky-KG"/>
              </w:rPr>
            </w:pPr>
          </w:p>
          <w:p w:rsidR="001300F7" w:rsidRPr="00E67B92" w:rsidRDefault="00303CA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Үй тапшырманы суроо:</w:t>
            </w:r>
          </w:p>
        </w:tc>
        <w:tc>
          <w:tcPr>
            <w:tcW w:w="4253" w:type="dxa"/>
            <w:shd w:val="clear" w:color="auto" w:fill="auto"/>
          </w:tcPr>
          <w:p w:rsidR="00EE3C8F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 </w:t>
            </w:r>
          </w:p>
          <w:p w:rsidR="001300F7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Үйгө тапшырма эмне берилген?</w:t>
            </w: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Оозеки аткарышат</w:t>
            </w:r>
          </w:p>
        </w:tc>
        <w:tc>
          <w:tcPr>
            <w:tcW w:w="4501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Кызматчы сөздөр.</w:t>
            </w:r>
          </w:p>
          <w:p w:rsidR="001300F7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5-көнүгүү сүйлөм түзүү. </w:t>
            </w:r>
          </w:p>
        </w:tc>
      </w:tr>
      <w:tr w:rsidR="001300F7" w:rsidRPr="00E67B92" w:rsidTr="003B7817">
        <w:tc>
          <w:tcPr>
            <w:tcW w:w="1384" w:type="dxa"/>
            <w:shd w:val="clear" w:color="auto" w:fill="auto"/>
          </w:tcPr>
          <w:p w:rsidR="00EE3C8F" w:rsidRDefault="00EE3C8F" w:rsidP="00EE3C8F">
            <w:pPr>
              <w:rPr>
                <w:b/>
                <w:sz w:val="32"/>
                <w:szCs w:val="28"/>
                <w:lang w:val="ky-KG"/>
              </w:rPr>
            </w:pPr>
          </w:p>
          <w:p w:rsidR="001300F7" w:rsidRPr="00E67B92" w:rsidRDefault="00303CA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Жаңы темага өбөлгө:</w:t>
            </w:r>
          </w:p>
        </w:tc>
        <w:tc>
          <w:tcPr>
            <w:tcW w:w="4253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Тамагалардан создөрдүү жаратуу</w:t>
            </w: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Числону жазуу</w:t>
            </w:r>
          </w:p>
        </w:tc>
        <w:tc>
          <w:tcPr>
            <w:tcW w:w="4501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Гүлдүү тамгалардан сөздөрдүү жаратышат.Кызматчы сөздөрдү</w:t>
            </w:r>
          </w:p>
        </w:tc>
      </w:tr>
      <w:tr w:rsidR="001300F7" w:rsidRPr="00E67B92" w:rsidTr="003B7817">
        <w:tc>
          <w:tcPr>
            <w:tcW w:w="1384" w:type="dxa"/>
            <w:shd w:val="clear" w:color="auto" w:fill="auto"/>
          </w:tcPr>
          <w:p w:rsidR="001300F7" w:rsidRPr="00E67B92" w:rsidRDefault="00303CA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Жаңы тема:</w:t>
            </w:r>
          </w:p>
        </w:tc>
        <w:tc>
          <w:tcPr>
            <w:tcW w:w="4253" w:type="dxa"/>
            <w:shd w:val="clear" w:color="auto" w:fill="auto"/>
          </w:tcPr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Биз эрте жазда жүзүм мене кулпунай көчөттөрүн эктик.</w:t>
            </w:r>
          </w:p>
          <w:p w:rsidR="00303CA6" w:rsidRPr="00E67B92" w:rsidRDefault="00303CA6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3B781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Сабактын максатты мазмуну жөнүндө маалымат берилет. </w:t>
            </w:r>
            <w:r w:rsidR="00303CA6" w:rsidRPr="00E67B92">
              <w:rPr>
                <w:sz w:val="32"/>
                <w:szCs w:val="28"/>
                <w:lang w:val="ky-KG"/>
              </w:rPr>
              <w:t>Сөз менен сөздү ,сүйлөм менен сүйлөмдү байланыштырган эч кандай ма</w:t>
            </w:r>
            <w:r w:rsidRPr="00E67B92">
              <w:rPr>
                <w:sz w:val="32"/>
                <w:szCs w:val="28"/>
                <w:lang w:val="ky-KG"/>
              </w:rPr>
              <w:t>аниге ээ болбогон кызматчы сөздө</w:t>
            </w:r>
            <w:r w:rsidR="00303CA6" w:rsidRPr="00E67B92">
              <w:rPr>
                <w:sz w:val="32"/>
                <w:szCs w:val="28"/>
                <w:lang w:val="ky-KG"/>
              </w:rPr>
              <w:t>р</w:t>
            </w:r>
            <w:r w:rsidRPr="00E67B92">
              <w:rPr>
                <w:sz w:val="32"/>
                <w:szCs w:val="28"/>
                <w:lang w:val="ky-KG"/>
              </w:rPr>
              <w:t xml:space="preserve"> байламталар деп </w:t>
            </w:r>
            <w:r w:rsidRPr="00E67B92">
              <w:rPr>
                <w:sz w:val="32"/>
                <w:szCs w:val="28"/>
                <w:lang w:val="ky-KG"/>
              </w:rPr>
              <w:lastRenderedPageBreak/>
              <w:t>аталышы жөнүндө тушүнүк берилет.</w:t>
            </w:r>
            <w:r w:rsidR="00303CA6" w:rsidRPr="00E67B92">
              <w:rPr>
                <w:sz w:val="32"/>
                <w:szCs w:val="28"/>
                <w:lang w:val="ky-KG"/>
              </w:rPr>
              <w:t xml:space="preserve">  </w:t>
            </w:r>
          </w:p>
          <w:p w:rsidR="003B7817" w:rsidRPr="00E67B92" w:rsidRDefault="003B781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      6 топко гүлдүү тамгалар берилет .Тексттен байламталарды таап тамгалар менен жазышат.</w:t>
            </w:r>
          </w:p>
          <w:p w:rsidR="003B7817" w:rsidRPr="00E67B92" w:rsidRDefault="003B7817" w:rsidP="00EE3C8F">
            <w:pPr>
              <w:rPr>
                <w:sz w:val="32"/>
                <w:szCs w:val="28"/>
                <w:lang w:val="ky-KG"/>
              </w:rPr>
            </w:pPr>
          </w:p>
          <w:p w:rsidR="00EE3C8F" w:rsidRDefault="003B781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   </w:t>
            </w:r>
          </w:p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3B7817" w:rsidRPr="00E67B92" w:rsidRDefault="003B7817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 Доскадагы сүйлөмдөр</w:t>
            </w:r>
            <w:r w:rsidR="00CF282F" w:rsidRPr="00E67B92">
              <w:rPr>
                <w:sz w:val="32"/>
                <w:szCs w:val="28"/>
                <w:lang w:val="ky-KG"/>
              </w:rPr>
              <w:t>дөгү чеккиттердин ордуна байламталарды коюшат.</w:t>
            </w: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 xml:space="preserve">Ж </w:t>
            </w:r>
            <w:r w:rsidR="00E67B92" w:rsidRPr="00E67B92">
              <w:rPr>
                <w:b/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b/>
                <w:sz w:val="32"/>
                <w:szCs w:val="28"/>
                <w:lang w:val="ky-KG"/>
              </w:rPr>
              <w:t>А</w:t>
            </w:r>
            <w:r w:rsidR="00E67B92" w:rsidRPr="00E67B92">
              <w:rPr>
                <w:b/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b/>
                <w:sz w:val="32"/>
                <w:szCs w:val="28"/>
                <w:lang w:val="ky-KG"/>
              </w:rPr>
              <w:t xml:space="preserve"> Й</w:t>
            </w:r>
            <w:r w:rsidR="00E67B92" w:rsidRPr="00E67B92">
              <w:rPr>
                <w:b/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b/>
                <w:sz w:val="32"/>
                <w:szCs w:val="28"/>
                <w:lang w:val="ky-KG"/>
              </w:rPr>
              <w:t xml:space="preserve"> Ы</w:t>
            </w:r>
            <w:r w:rsidR="00E67B92" w:rsidRPr="00E67B92">
              <w:rPr>
                <w:b/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b/>
                <w:sz w:val="32"/>
                <w:szCs w:val="28"/>
                <w:lang w:val="ky-KG"/>
              </w:rPr>
              <w:t xml:space="preserve"> Н </w:t>
            </w:r>
            <w:r w:rsidR="00E67B92" w:rsidRPr="00E67B92">
              <w:rPr>
                <w:b/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b/>
                <w:sz w:val="32"/>
                <w:szCs w:val="28"/>
                <w:lang w:val="ky-KG"/>
              </w:rPr>
              <w:t xml:space="preserve">Д </w:t>
            </w:r>
            <w:r w:rsidR="00E67B92" w:rsidRPr="00E67B92">
              <w:rPr>
                <w:b/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b/>
                <w:sz w:val="32"/>
                <w:szCs w:val="28"/>
                <w:lang w:val="ky-KG"/>
              </w:rPr>
              <w:t xml:space="preserve">А </w:t>
            </w: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Сөздөн  сөз жаратып суйлөм түзүшөт.</w:t>
            </w:r>
          </w:p>
        </w:tc>
        <w:tc>
          <w:tcPr>
            <w:tcW w:w="4501" w:type="dxa"/>
            <w:shd w:val="clear" w:color="auto" w:fill="auto"/>
          </w:tcPr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Сабактын максатты мазмуну жөнүндө маалымат алышат.</w:t>
            </w: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Жаңы теманы угушат.</w:t>
            </w: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CF282F" w:rsidRPr="00E67B92" w:rsidRDefault="00CF282F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Тексттен байламталарды гүлдүү тамгалар менен </w:t>
            </w:r>
            <w:r w:rsidR="00CA41C6" w:rsidRPr="00E67B92">
              <w:rPr>
                <w:sz w:val="32"/>
                <w:szCs w:val="28"/>
                <w:lang w:val="ky-KG"/>
              </w:rPr>
              <w:t>курашат.</w:t>
            </w:r>
          </w:p>
          <w:p w:rsidR="00CA41C6" w:rsidRPr="00E67B92" w:rsidRDefault="00CA41C6" w:rsidP="00EE3C8F">
            <w:pPr>
              <w:rPr>
                <w:i/>
                <w:sz w:val="32"/>
                <w:szCs w:val="28"/>
                <w:u w:val="wave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 </w:t>
            </w:r>
            <w:r w:rsidRPr="00E67B92">
              <w:rPr>
                <w:i/>
                <w:sz w:val="32"/>
                <w:szCs w:val="28"/>
                <w:u w:val="wave"/>
                <w:lang w:val="ky-KG"/>
              </w:rPr>
              <w:t>Жана ,менен</w:t>
            </w: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2-көнүгүү</w:t>
            </w:r>
          </w:p>
          <w:p w:rsidR="00CA41C6" w:rsidRPr="00E67B92" w:rsidRDefault="00CA41C6" w:rsidP="00EE3C8F">
            <w:pPr>
              <w:pStyle w:val="a4"/>
              <w:numPr>
                <w:ilvl w:val="0"/>
                <w:numId w:val="2"/>
              </w:num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Тоо ташы </w:t>
            </w:r>
            <w:r w:rsidRPr="00E67B92">
              <w:rPr>
                <w:i/>
                <w:sz w:val="32"/>
                <w:szCs w:val="28"/>
                <w:u w:val="wave"/>
                <w:lang w:val="ky-KG"/>
              </w:rPr>
              <w:t>менен</w:t>
            </w:r>
            <w:r w:rsidRPr="00E67B92">
              <w:rPr>
                <w:sz w:val="32"/>
                <w:szCs w:val="28"/>
                <w:lang w:val="ky-KG"/>
              </w:rPr>
              <w:t xml:space="preserve"> бекем,</w:t>
            </w:r>
          </w:p>
          <w:p w:rsidR="00CA41C6" w:rsidRPr="00E67B92" w:rsidRDefault="00CA41C6" w:rsidP="00EE3C8F">
            <w:pPr>
              <w:pStyle w:val="a4"/>
              <w:numPr>
                <w:ilvl w:val="0"/>
                <w:numId w:val="2"/>
              </w:num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Дарак тамыры </w:t>
            </w:r>
            <w:r w:rsidRPr="00E67B92">
              <w:rPr>
                <w:i/>
                <w:sz w:val="32"/>
                <w:szCs w:val="28"/>
                <w:u w:val="wave"/>
                <w:lang w:val="ky-KG"/>
              </w:rPr>
              <w:t>менен</w:t>
            </w:r>
            <w:r w:rsidRPr="00E67B92">
              <w:rPr>
                <w:sz w:val="32"/>
                <w:szCs w:val="28"/>
                <w:lang w:val="ky-KG"/>
              </w:rPr>
              <w:t xml:space="preserve"> бекем</w:t>
            </w:r>
          </w:p>
          <w:p w:rsidR="00CA41C6" w:rsidRPr="00E67B92" w:rsidRDefault="00CA41C6" w:rsidP="00EE3C8F">
            <w:pPr>
              <w:pStyle w:val="a4"/>
              <w:numPr>
                <w:ilvl w:val="0"/>
                <w:numId w:val="2"/>
              </w:num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Улуттук ар намыс </w:t>
            </w:r>
            <w:r w:rsidRPr="00E67B92">
              <w:rPr>
                <w:i/>
                <w:sz w:val="32"/>
                <w:szCs w:val="28"/>
                <w:u w:val="wave"/>
                <w:lang w:val="ky-KG"/>
              </w:rPr>
              <w:t xml:space="preserve">жана </w:t>
            </w:r>
            <w:r w:rsidRPr="00E67B92">
              <w:rPr>
                <w:sz w:val="32"/>
                <w:szCs w:val="28"/>
                <w:lang w:val="ky-KG"/>
              </w:rPr>
              <w:t>атуулдук ариет.</w:t>
            </w:r>
          </w:p>
          <w:p w:rsidR="00CA41C6" w:rsidRPr="00E67B92" w:rsidRDefault="00CA41C6" w:rsidP="00EE3C8F">
            <w:pPr>
              <w:pStyle w:val="a4"/>
              <w:numPr>
                <w:ilvl w:val="0"/>
                <w:numId w:val="2"/>
              </w:num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 xml:space="preserve">Улут аралык ынтымак ,достук </w:t>
            </w:r>
            <w:r w:rsidRPr="00E67B92">
              <w:rPr>
                <w:i/>
                <w:sz w:val="32"/>
                <w:szCs w:val="28"/>
                <w:u w:val="wave"/>
                <w:lang w:val="ky-KG"/>
              </w:rPr>
              <w:t xml:space="preserve">жана </w:t>
            </w:r>
            <w:r w:rsidRPr="00E67B92">
              <w:rPr>
                <w:sz w:val="32"/>
                <w:szCs w:val="28"/>
                <w:lang w:val="ky-KG"/>
              </w:rPr>
              <w:t>кызматташтык.</w:t>
            </w:r>
          </w:p>
          <w:p w:rsidR="00CA41C6" w:rsidRPr="00E67B92" w:rsidRDefault="00CA41C6" w:rsidP="00EE3C8F">
            <w:pPr>
              <w:pStyle w:val="a4"/>
              <w:ind w:left="420"/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pStyle w:val="a4"/>
              <w:ind w:left="420"/>
              <w:rPr>
                <w:sz w:val="32"/>
                <w:szCs w:val="28"/>
                <w:lang w:val="ky-KG"/>
              </w:rPr>
            </w:pPr>
          </w:p>
          <w:p w:rsidR="00EE3C8F" w:rsidRDefault="00EE3C8F" w:rsidP="00EE3C8F">
            <w:pPr>
              <w:pStyle w:val="a4"/>
              <w:ind w:left="420"/>
              <w:rPr>
                <w:sz w:val="32"/>
                <w:szCs w:val="28"/>
                <w:lang w:val="ky-KG"/>
              </w:rPr>
            </w:pPr>
          </w:p>
          <w:p w:rsidR="00CA41C6" w:rsidRPr="00EE3C8F" w:rsidRDefault="00E67B92" w:rsidP="00EE3C8F">
            <w:pPr>
              <w:rPr>
                <w:sz w:val="32"/>
                <w:szCs w:val="28"/>
                <w:lang w:val="ky-KG"/>
              </w:rPr>
            </w:pPr>
            <w:r w:rsidRPr="00EE3C8F">
              <w:rPr>
                <w:sz w:val="32"/>
                <w:szCs w:val="28"/>
                <w:lang w:val="ky-KG"/>
              </w:rPr>
              <w:t>3</w:t>
            </w:r>
            <w:r w:rsidR="00CA41C6" w:rsidRPr="00EE3C8F">
              <w:rPr>
                <w:sz w:val="32"/>
                <w:szCs w:val="28"/>
                <w:lang w:val="ky-KG"/>
              </w:rPr>
              <w:t>-көнүгүү</w:t>
            </w:r>
          </w:p>
          <w:p w:rsidR="00CA41C6" w:rsidRPr="00E67B92" w:rsidRDefault="00CA41C6" w:rsidP="00EE3C8F">
            <w:pPr>
              <w:pStyle w:val="a4"/>
              <w:ind w:left="420"/>
              <w:rPr>
                <w:sz w:val="32"/>
                <w:szCs w:val="28"/>
                <w:lang w:val="ky-KG"/>
              </w:rPr>
            </w:pPr>
            <w:r w:rsidRPr="00E67B92">
              <w:rPr>
                <w:i/>
                <w:sz w:val="32"/>
                <w:szCs w:val="28"/>
                <w:u w:val="wave"/>
                <w:lang w:val="ky-KG"/>
              </w:rPr>
              <w:t>Жай,ай ,Да,жана</w:t>
            </w:r>
            <w:r w:rsidRPr="00E67B92">
              <w:rPr>
                <w:sz w:val="32"/>
                <w:szCs w:val="28"/>
                <w:lang w:val="ky-KG"/>
              </w:rPr>
              <w:t xml:space="preserve"> ж.б</w:t>
            </w:r>
          </w:p>
        </w:tc>
      </w:tr>
      <w:tr w:rsidR="001300F7" w:rsidRPr="00E67B92" w:rsidTr="003B7817">
        <w:tc>
          <w:tcPr>
            <w:tcW w:w="1384" w:type="dxa"/>
            <w:shd w:val="clear" w:color="auto" w:fill="auto"/>
          </w:tcPr>
          <w:p w:rsidR="001300F7" w:rsidRPr="00E67B92" w:rsidRDefault="00CA41C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lastRenderedPageBreak/>
              <w:t>Физ</w:t>
            </w:r>
          </w:p>
          <w:p w:rsidR="00CA41C6" w:rsidRPr="00E67B92" w:rsidRDefault="00CA41C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Минутка:</w:t>
            </w:r>
          </w:p>
        </w:tc>
        <w:tc>
          <w:tcPr>
            <w:tcW w:w="4253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Цифраларды аралаштырып айтуу .Окуучулар аткарышат .</w:t>
            </w:r>
          </w:p>
        </w:tc>
        <w:tc>
          <w:tcPr>
            <w:tcW w:w="4501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1.оң кол 2.сол кол  3.айланабыз  4.турабыз 5.отурабыз.</w:t>
            </w:r>
          </w:p>
        </w:tc>
      </w:tr>
      <w:tr w:rsidR="001300F7" w:rsidRPr="00E67B92" w:rsidTr="003B7817">
        <w:tc>
          <w:tcPr>
            <w:tcW w:w="1384" w:type="dxa"/>
            <w:shd w:val="clear" w:color="auto" w:fill="auto"/>
          </w:tcPr>
          <w:p w:rsidR="001300F7" w:rsidRPr="00E67B92" w:rsidRDefault="00CA41C6" w:rsidP="00EE3C8F">
            <w:pPr>
              <w:rPr>
                <w:b/>
                <w:sz w:val="32"/>
                <w:szCs w:val="28"/>
                <w:lang w:val="ky-KG"/>
              </w:rPr>
            </w:pPr>
            <w:r w:rsidRPr="00E67B92">
              <w:rPr>
                <w:b/>
                <w:sz w:val="32"/>
                <w:szCs w:val="28"/>
                <w:lang w:val="ky-KG"/>
              </w:rPr>
              <w:t>Бышыктоо:</w:t>
            </w:r>
          </w:p>
        </w:tc>
        <w:tc>
          <w:tcPr>
            <w:tcW w:w="4253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CA41C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Сүйлөмдөрдөгү точкалардын ордуна байламталарды коюп аткарышат.</w:t>
            </w:r>
          </w:p>
        </w:tc>
        <w:tc>
          <w:tcPr>
            <w:tcW w:w="4501" w:type="dxa"/>
            <w:shd w:val="clear" w:color="auto" w:fill="auto"/>
          </w:tcPr>
          <w:p w:rsidR="00EE3C8F" w:rsidRDefault="00EE3C8F" w:rsidP="00EE3C8F">
            <w:pPr>
              <w:rPr>
                <w:sz w:val="32"/>
                <w:szCs w:val="28"/>
                <w:lang w:val="ky-KG"/>
              </w:rPr>
            </w:pPr>
          </w:p>
          <w:p w:rsidR="001300F7" w:rsidRPr="00E67B92" w:rsidRDefault="00E67B92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4</w:t>
            </w:r>
            <w:r w:rsidR="00CA41C6" w:rsidRPr="00E67B92">
              <w:rPr>
                <w:sz w:val="32"/>
                <w:szCs w:val="28"/>
                <w:lang w:val="ky-KG"/>
              </w:rPr>
              <w:t>-көнүгүү</w:t>
            </w:r>
          </w:p>
          <w:p w:rsidR="00CA41C6" w:rsidRPr="00E67B92" w:rsidRDefault="00CA41C6" w:rsidP="00EE3C8F">
            <w:pPr>
              <w:rPr>
                <w:sz w:val="32"/>
                <w:szCs w:val="28"/>
                <w:lang w:val="ky-KG"/>
              </w:rPr>
            </w:pPr>
            <w:r w:rsidRPr="00E67B92">
              <w:rPr>
                <w:sz w:val="32"/>
                <w:szCs w:val="28"/>
                <w:lang w:val="ky-KG"/>
              </w:rPr>
              <w:t>1.Эртеңкиңди</w:t>
            </w:r>
            <w:r w:rsidR="00E67B92" w:rsidRPr="00E67B92">
              <w:rPr>
                <w:sz w:val="32"/>
                <w:szCs w:val="28"/>
                <w:lang w:val="ky-KG"/>
              </w:rPr>
              <w:t xml:space="preserve"> ойлосон элпек жана сылык бол.</w:t>
            </w:r>
          </w:p>
        </w:tc>
      </w:tr>
      <w:tr w:rsidR="001300F7" w:rsidRPr="00E67B92" w:rsidTr="003B7817">
        <w:tc>
          <w:tcPr>
            <w:tcW w:w="1384" w:type="dxa"/>
            <w:shd w:val="clear" w:color="auto" w:fill="auto"/>
          </w:tcPr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</w:p>
        </w:tc>
        <w:tc>
          <w:tcPr>
            <w:tcW w:w="4253" w:type="dxa"/>
            <w:shd w:val="clear" w:color="auto" w:fill="auto"/>
          </w:tcPr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</w:p>
        </w:tc>
        <w:tc>
          <w:tcPr>
            <w:tcW w:w="4501" w:type="dxa"/>
            <w:shd w:val="clear" w:color="auto" w:fill="auto"/>
          </w:tcPr>
          <w:p w:rsidR="001300F7" w:rsidRPr="00E67B92" w:rsidRDefault="001300F7" w:rsidP="00EE3C8F">
            <w:pPr>
              <w:rPr>
                <w:sz w:val="32"/>
                <w:szCs w:val="28"/>
                <w:lang w:val="ky-KG"/>
              </w:rPr>
            </w:pPr>
          </w:p>
        </w:tc>
      </w:tr>
    </w:tbl>
    <w:p w:rsidR="00E67B92" w:rsidRPr="00E67B92" w:rsidRDefault="001A6B5B" w:rsidP="00EE3C8F">
      <w:pPr>
        <w:spacing w:line="240" w:lineRule="auto"/>
        <w:rPr>
          <w:sz w:val="32"/>
          <w:szCs w:val="28"/>
          <w:lang w:val="ky-KG"/>
        </w:rPr>
      </w:pPr>
      <w:r w:rsidRPr="00E67B92">
        <w:rPr>
          <w:b/>
          <w:sz w:val="32"/>
          <w:szCs w:val="28"/>
          <w:lang w:val="ky-KG"/>
        </w:rPr>
        <w:t xml:space="preserve">  </w:t>
      </w:r>
      <w:r w:rsidR="00E67B92" w:rsidRPr="00E67B92">
        <w:rPr>
          <w:b/>
          <w:sz w:val="32"/>
          <w:szCs w:val="28"/>
          <w:lang w:val="ky-KG"/>
        </w:rPr>
        <w:t>Баалоо:</w:t>
      </w:r>
      <w:r w:rsidR="00E67B92" w:rsidRPr="00E67B92">
        <w:rPr>
          <w:sz w:val="32"/>
          <w:szCs w:val="28"/>
          <w:lang w:val="ky-KG"/>
        </w:rPr>
        <w:t xml:space="preserve">       3,4 5 балдык системад</w:t>
      </w:r>
      <w:r w:rsidR="00EE3C8F">
        <w:rPr>
          <w:sz w:val="32"/>
          <w:szCs w:val="28"/>
          <w:lang w:val="ky-KG"/>
        </w:rPr>
        <w:t xml:space="preserve">а              </w:t>
      </w:r>
      <w:r w:rsidR="00E67B92" w:rsidRPr="00E67B92">
        <w:rPr>
          <w:sz w:val="32"/>
          <w:szCs w:val="28"/>
          <w:lang w:val="ky-KG"/>
        </w:rPr>
        <w:t>Арстан,</w:t>
      </w:r>
      <w:r w:rsidR="00EE3C8F">
        <w:rPr>
          <w:sz w:val="32"/>
          <w:szCs w:val="28"/>
          <w:lang w:val="ky-KG"/>
        </w:rPr>
        <w:t xml:space="preserve"> </w:t>
      </w:r>
      <w:r w:rsidR="00E67B92" w:rsidRPr="00E67B92">
        <w:rPr>
          <w:sz w:val="32"/>
          <w:szCs w:val="28"/>
          <w:lang w:val="ky-KG"/>
        </w:rPr>
        <w:t>Жолборс</w:t>
      </w:r>
      <w:r w:rsidR="00EE3C8F">
        <w:rPr>
          <w:sz w:val="32"/>
          <w:szCs w:val="28"/>
          <w:lang w:val="ky-KG"/>
        </w:rPr>
        <w:t xml:space="preserve"> </w:t>
      </w:r>
      <w:r w:rsidR="00E67B92" w:rsidRPr="00E67B92">
        <w:rPr>
          <w:sz w:val="32"/>
          <w:szCs w:val="28"/>
          <w:lang w:val="ky-KG"/>
        </w:rPr>
        <w:t>,Таш бака</w:t>
      </w:r>
      <w:r w:rsidR="00EE3C8F">
        <w:rPr>
          <w:sz w:val="32"/>
          <w:szCs w:val="28"/>
          <w:lang w:val="ky-KG"/>
        </w:rPr>
        <w:t xml:space="preserve">  </w:t>
      </w:r>
    </w:p>
    <w:p w:rsidR="00E67B92" w:rsidRDefault="00E67B92" w:rsidP="00EE3C8F">
      <w:pPr>
        <w:spacing w:line="240" w:lineRule="auto"/>
        <w:rPr>
          <w:sz w:val="32"/>
          <w:szCs w:val="28"/>
          <w:lang w:val="ky-KG"/>
        </w:rPr>
      </w:pPr>
      <w:r w:rsidRPr="00E67B92">
        <w:rPr>
          <w:b/>
          <w:sz w:val="32"/>
          <w:szCs w:val="28"/>
          <w:lang w:val="ky-KG"/>
        </w:rPr>
        <w:t>Үй тапшырма:</w:t>
      </w:r>
      <w:r w:rsidR="00EE3C8F">
        <w:rPr>
          <w:sz w:val="32"/>
          <w:szCs w:val="28"/>
          <w:lang w:val="ky-KG"/>
        </w:rPr>
        <w:t xml:space="preserve"> 5-көнүгүү</w:t>
      </w:r>
    </w:p>
    <w:p w:rsidR="00EE3C8F" w:rsidRDefault="00EE3C8F" w:rsidP="00EE3C8F">
      <w:pPr>
        <w:spacing w:line="240" w:lineRule="auto"/>
        <w:rPr>
          <w:sz w:val="32"/>
          <w:szCs w:val="28"/>
          <w:lang w:val="ky-KG"/>
        </w:rPr>
      </w:pPr>
    </w:p>
    <w:p w:rsidR="00EE3C8F" w:rsidRPr="007A0AF1" w:rsidRDefault="00EE3C8F" w:rsidP="00EE3C8F">
      <w:pPr>
        <w:spacing w:line="240" w:lineRule="auto"/>
        <w:rPr>
          <w:b/>
          <w:sz w:val="36"/>
          <w:szCs w:val="36"/>
          <w:lang w:val="ky-KG"/>
        </w:rPr>
      </w:pPr>
      <w:r w:rsidRPr="007A0AF1">
        <w:rPr>
          <w:b/>
          <w:sz w:val="36"/>
          <w:szCs w:val="36"/>
          <w:lang w:val="ky-KG"/>
        </w:rPr>
        <w:lastRenderedPageBreak/>
        <w:t>Сабактын темасы : “ Өзгөчө адамдар”</w:t>
      </w:r>
    </w:p>
    <w:p w:rsidR="007A0AF1" w:rsidRPr="007A0AF1" w:rsidRDefault="007A0AF1" w:rsidP="00EE3C8F">
      <w:pPr>
        <w:spacing w:line="240" w:lineRule="auto"/>
        <w:rPr>
          <w:sz w:val="36"/>
          <w:szCs w:val="36"/>
          <w:lang w:val="ky-K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EE3C8F" w:rsidTr="00EE3C8F">
        <w:tc>
          <w:tcPr>
            <w:tcW w:w="5069" w:type="dxa"/>
          </w:tcPr>
          <w:p w:rsidR="00EE3C8F" w:rsidRPr="007A0AF1" w:rsidRDefault="00EE3C8F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 xml:space="preserve">Сабактын максатты </w:t>
            </w:r>
          </w:p>
        </w:tc>
        <w:tc>
          <w:tcPr>
            <w:tcW w:w="5069" w:type="dxa"/>
          </w:tcPr>
          <w:p w:rsidR="00EE3C8F" w:rsidRPr="007A0AF1" w:rsidRDefault="00EE3C8F" w:rsidP="00EE3C8F">
            <w:pPr>
              <w:rPr>
                <w:b/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</w:t>
            </w:r>
            <w:r w:rsidRPr="007A0AF1">
              <w:rPr>
                <w:b/>
                <w:sz w:val="28"/>
                <w:szCs w:val="28"/>
                <w:lang w:val="ky-KG"/>
              </w:rPr>
              <w:t>көрсөткүчтөр</w:t>
            </w:r>
          </w:p>
        </w:tc>
      </w:tr>
      <w:tr w:rsidR="00EE3C8F" w:rsidTr="00EE3C8F">
        <w:tc>
          <w:tcPr>
            <w:tcW w:w="5069" w:type="dxa"/>
          </w:tcPr>
          <w:p w:rsidR="00EE3C8F" w:rsidRDefault="00EE3C8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1.Өзгөчө адамдар жөнүндө түшүнүк алышат.</w:t>
            </w:r>
          </w:p>
          <w:p w:rsidR="00EE3C8F" w:rsidRDefault="00EE3C8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2.Ой жүгүртүүсү,эске сактоосу,кызыгуусу өнүгөт.</w:t>
            </w:r>
          </w:p>
          <w:p w:rsidR="00EE3C8F" w:rsidRPr="00EE3C8F" w:rsidRDefault="00EE3C8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3.Бирин –би</w:t>
            </w:r>
            <w:r w:rsidR="007B395C">
              <w:rPr>
                <w:sz w:val="28"/>
                <w:szCs w:val="28"/>
                <w:lang w:val="ky-KG"/>
              </w:rPr>
              <w:t>р</w:t>
            </w:r>
            <w:r>
              <w:rPr>
                <w:sz w:val="28"/>
                <w:szCs w:val="28"/>
                <w:lang w:val="ky-KG"/>
              </w:rPr>
              <w:t xml:space="preserve">ин </w:t>
            </w:r>
            <w:r w:rsidR="007B395C">
              <w:rPr>
                <w:sz w:val="28"/>
                <w:szCs w:val="28"/>
                <w:lang w:val="ky-KG"/>
              </w:rPr>
              <w:t>сыйлоого ,улууларды урматоого тарбияланышат.</w:t>
            </w:r>
          </w:p>
        </w:tc>
        <w:tc>
          <w:tcPr>
            <w:tcW w:w="5069" w:type="dxa"/>
          </w:tcPr>
          <w:p w:rsidR="00EE3C8F" w:rsidRDefault="007B395C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Окуучулар максаттака жетти деп билсек болот .Эгер алар:</w:t>
            </w:r>
          </w:p>
          <w:p w:rsidR="007B395C" w:rsidRDefault="007B395C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1.Тема жөнүндө түшүнүк алышса.</w:t>
            </w:r>
          </w:p>
          <w:p w:rsidR="007B395C" w:rsidRDefault="007B395C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2.Ой жүгүртүүсү,эске сактоосу,кызыгуусу  өнүксө.</w:t>
            </w:r>
          </w:p>
          <w:p w:rsidR="007B395C" w:rsidRDefault="007B395C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3.Бирин-бирин сыйлоого,улууларды урматтоого тарбияланса.</w:t>
            </w:r>
          </w:p>
        </w:tc>
      </w:tr>
    </w:tbl>
    <w:p w:rsidR="00EE3C8F" w:rsidRDefault="007B395C" w:rsidP="00EE3C8F">
      <w:pPr>
        <w:spacing w:line="240" w:lineRule="auto"/>
        <w:rPr>
          <w:sz w:val="28"/>
          <w:szCs w:val="28"/>
          <w:lang w:val="ky-KG"/>
        </w:rPr>
      </w:pPr>
      <w:r w:rsidRPr="007A0AF1">
        <w:rPr>
          <w:b/>
          <w:sz w:val="28"/>
          <w:szCs w:val="28"/>
          <w:lang w:val="ky-KG"/>
        </w:rPr>
        <w:t>Сабактын жабдылышы:</w:t>
      </w:r>
      <w:r>
        <w:rPr>
          <w:sz w:val="28"/>
          <w:szCs w:val="28"/>
          <w:lang w:val="ky-KG"/>
        </w:rPr>
        <w:t xml:space="preserve"> сүрөттөр,видеоролик ,таркатмалар,канфет суроолор.</w:t>
      </w:r>
    </w:p>
    <w:p w:rsidR="0035551C" w:rsidRDefault="007B395C" w:rsidP="00EE3C8F">
      <w:pPr>
        <w:spacing w:line="240" w:lineRule="auto"/>
        <w:rPr>
          <w:sz w:val="28"/>
          <w:szCs w:val="28"/>
          <w:lang w:val="ky-KG"/>
        </w:rPr>
      </w:pPr>
      <w:r w:rsidRPr="007A0AF1">
        <w:rPr>
          <w:b/>
          <w:sz w:val="28"/>
          <w:szCs w:val="28"/>
          <w:lang w:val="ky-KG"/>
        </w:rPr>
        <w:t>Сабактын формасы:</w:t>
      </w:r>
      <w:r>
        <w:rPr>
          <w:sz w:val="28"/>
          <w:szCs w:val="28"/>
          <w:lang w:val="ky-KG"/>
        </w:rPr>
        <w:t xml:space="preserve"> жеке, топто иштөө</w:t>
      </w:r>
    </w:p>
    <w:p w:rsidR="007B395C" w:rsidRDefault="007B395C" w:rsidP="00EE3C8F">
      <w:pPr>
        <w:spacing w:line="240" w:lineRule="auto"/>
        <w:rPr>
          <w:sz w:val="28"/>
          <w:szCs w:val="28"/>
          <w:lang w:val="ky-KG"/>
        </w:rPr>
      </w:pPr>
    </w:p>
    <w:p w:rsidR="007B395C" w:rsidRPr="007A0AF1" w:rsidRDefault="007B395C" w:rsidP="00EE3C8F">
      <w:pPr>
        <w:spacing w:line="240" w:lineRule="auto"/>
        <w:rPr>
          <w:b/>
          <w:sz w:val="28"/>
          <w:szCs w:val="28"/>
          <w:lang w:val="ky-KG"/>
        </w:rPr>
      </w:pPr>
      <w:r w:rsidRPr="007A0AF1">
        <w:rPr>
          <w:b/>
          <w:sz w:val="28"/>
          <w:szCs w:val="28"/>
          <w:lang w:val="ky-KG"/>
        </w:rPr>
        <w:t>Сабактын жүрүшүү: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4146"/>
        <w:gridCol w:w="4125"/>
      </w:tblGrid>
      <w:tr w:rsidR="007B395C" w:rsidRPr="007A0AF1" w:rsidTr="007A0AF1">
        <w:tc>
          <w:tcPr>
            <w:tcW w:w="1384" w:type="dxa"/>
          </w:tcPr>
          <w:p w:rsidR="007B395C" w:rsidRPr="007A0AF1" w:rsidRDefault="007B395C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Типтери:</w:t>
            </w:r>
          </w:p>
        </w:tc>
        <w:tc>
          <w:tcPr>
            <w:tcW w:w="4394" w:type="dxa"/>
          </w:tcPr>
          <w:p w:rsidR="007B395C" w:rsidRPr="007A0AF1" w:rsidRDefault="007B395C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Мугалимдин иш аракетти</w:t>
            </w:r>
          </w:p>
        </w:tc>
        <w:tc>
          <w:tcPr>
            <w:tcW w:w="4360" w:type="dxa"/>
          </w:tcPr>
          <w:p w:rsidR="007B395C" w:rsidRPr="007A0AF1" w:rsidRDefault="007B395C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Окуучунун иш аракетти</w:t>
            </w:r>
          </w:p>
        </w:tc>
      </w:tr>
      <w:tr w:rsidR="007B395C" w:rsidTr="007A0AF1">
        <w:tc>
          <w:tcPr>
            <w:tcW w:w="1384" w:type="dxa"/>
          </w:tcPr>
          <w:p w:rsidR="007B395C" w:rsidRPr="007A0AF1" w:rsidRDefault="007B395C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Ую</w:t>
            </w:r>
            <w:r w:rsidR="007A0AF1">
              <w:rPr>
                <w:b/>
                <w:sz w:val="28"/>
                <w:szCs w:val="28"/>
                <w:lang w:val="ky-KG"/>
              </w:rPr>
              <w:t>ш</w:t>
            </w:r>
            <w:r w:rsidRPr="007A0AF1">
              <w:rPr>
                <w:b/>
                <w:sz w:val="28"/>
                <w:szCs w:val="28"/>
                <w:lang w:val="ky-KG"/>
              </w:rPr>
              <w:t>туруу:</w:t>
            </w:r>
          </w:p>
        </w:tc>
        <w:tc>
          <w:tcPr>
            <w:tcW w:w="4394" w:type="dxa"/>
          </w:tcPr>
          <w:p w:rsidR="007B395C" w:rsidRDefault="007B395C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Саламдашуу жагымдуу маанайды тузуп алуу үчүн оюн ойнотуу 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Жоктоо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Числону суроо</w:t>
            </w:r>
          </w:p>
        </w:tc>
        <w:tc>
          <w:tcPr>
            <w:tcW w:w="4360" w:type="dxa"/>
          </w:tcPr>
          <w:p w:rsidR="007B395C" w:rsidRDefault="007B395C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Жагымдуу маанайда саламдашышат .Оюндан ким утулса мугалимдерге окуучуларга каалоо тилек айтышат.</w:t>
            </w:r>
          </w:p>
        </w:tc>
      </w:tr>
      <w:tr w:rsidR="007B395C" w:rsidTr="007A0AF1">
        <w:tc>
          <w:tcPr>
            <w:tcW w:w="1384" w:type="dxa"/>
          </w:tcPr>
          <w:p w:rsidR="007B395C" w:rsidRPr="007A0AF1" w:rsidRDefault="00D8182F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Үй тапшырманы суроо:</w:t>
            </w:r>
          </w:p>
        </w:tc>
        <w:tc>
          <w:tcPr>
            <w:tcW w:w="4394" w:type="dxa"/>
          </w:tcPr>
          <w:p w:rsidR="007B395C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Үйгө эмне тапшырма берилген ?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Крассворд иштешет.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</w:p>
        </w:tc>
        <w:tc>
          <w:tcPr>
            <w:tcW w:w="4360" w:type="dxa"/>
          </w:tcPr>
          <w:p w:rsidR="007B395C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Нерф системасы боюнча крассворд иштешет.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</w:p>
        </w:tc>
      </w:tr>
      <w:tr w:rsidR="007B395C" w:rsidTr="007A0AF1">
        <w:tc>
          <w:tcPr>
            <w:tcW w:w="1384" w:type="dxa"/>
          </w:tcPr>
          <w:p w:rsidR="007B395C" w:rsidRPr="007A0AF1" w:rsidRDefault="00D8182F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Жаңы темага өбөлгө:</w:t>
            </w:r>
          </w:p>
        </w:tc>
        <w:tc>
          <w:tcPr>
            <w:tcW w:w="4394" w:type="dxa"/>
          </w:tcPr>
          <w:p w:rsidR="007B395C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Видеоролик көрсөтүлөт 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-Спирт ичимдигинин кандай зыяндары бар ?</w:t>
            </w:r>
          </w:p>
          <w:p w:rsidR="00D8182F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-демек балдар бүгүнкү өтүлө турган темабыз өзгөчө адамдар . </w:t>
            </w:r>
          </w:p>
        </w:tc>
        <w:tc>
          <w:tcPr>
            <w:tcW w:w="4360" w:type="dxa"/>
          </w:tcPr>
          <w:p w:rsidR="007B395C" w:rsidRDefault="00D8182F" w:rsidP="00D8182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Өздөрүнүн түшүнүктөрүн эркин айта алышат.</w:t>
            </w:r>
          </w:p>
        </w:tc>
      </w:tr>
      <w:tr w:rsidR="007B395C" w:rsidTr="007A0AF1">
        <w:tc>
          <w:tcPr>
            <w:tcW w:w="1384" w:type="dxa"/>
          </w:tcPr>
          <w:p w:rsidR="007B395C" w:rsidRPr="007A0AF1" w:rsidRDefault="00D8182F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Жаңы тема:</w:t>
            </w:r>
          </w:p>
        </w:tc>
        <w:tc>
          <w:tcPr>
            <w:tcW w:w="4394" w:type="dxa"/>
          </w:tcPr>
          <w:p w:rsidR="007B395C" w:rsidRDefault="00D8182F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Теманын максатты мазмуну жөнүндө маалымат берилет.</w:t>
            </w:r>
          </w:p>
          <w:p w:rsidR="00D8182F" w:rsidRDefault="007F7B58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Ден соолугу чектелген адамдар жөнүндө коомдогу адамдар аларга жардам көрсөткөнү </w:t>
            </w:r>
            <w:r>
              <w:rPr>
                <w:sz w:val="28"/>
                <w:szCs w:val="28"/>
                <w:lang w:val="ky-KG"/>
              </w:rPr>
              <w:lastRenderedPageBreak/>
              <w:t>жөнүндө түшүнүк алышат.Американын президенти Рузвельт Теодор  жана композитор Ван Бетховендин ийгиликтери жөнүндө маалымат берилет.</w:t>
            </w:r>
          </w:p>
          <w:p w:rsidR="007F7B58" w:rsidRDefault="007F7B58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Видеоролик көрсөтүлөт. </w:t>
            </w:r>
          </w:p>
          <w:p w:rsidR="007F7B58" w:rsidRDefault="007F7B58" w:rsidP="00EE3C8F">
            <w:pPr>
              <w:rPr>
                <w:sz w:val="28"/>
                <w:szCs w:val="28"/>
                <w:lang w:val="ky-KG"/>
              </w:rPr>
            </w:pPr>
          </w:p>
          <w:p w:rsidR="007F7B58" w:rsidRDefault="007F7B58" w:rsidP="00EE3C8F">
            <w:pPr>
              <w:rPr>
                <w:sz w:val="28"/>
                <w:szCs w:val="28"/>
                <w:lang w:val="ky-KG"/>
              </w:rPr>
            </w:pPr>
          </w:p>
          <w:p w:rsidR="007F7B58" w:rsidRDefault="007F7B58" w:rsidP="00EE3C8F">
            <w:pPr>
              <w:rPr>
                <w:sz w:val="28"/>
                <w:szCs w:val="28"/>
                <w:lang w:val="ky-KG"/>
              </w:rPr>
            </w:pPr>
          </w:p>
          <w:p w:rsidR="007F7B58" w:rsidRDefault="007F7B58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Пазл оюну ойнотурулат тапкан сүрөттөрүн жаактап беришет.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Ар бирине шоколад берилет анын ичинде суроолор бар .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-Ден соолугу чектелген адамдар кандай болот?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-Алар үчүн коом кандай жардам көрсөттү?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-Эгерде сен жолдон жерди таякчасы менен чукуп бара жаткан адамды көрсөн эмне кыласын?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-Ден соолугу чектелгендер үчүн  канадй спортук оюндар бар экен? </w:t>
            </w:r>
          </w:p>
        </w:tc>
        <w:tc>
          <w:tcPr>
            <w:tcW w:w="4360" w:type="dxa"/>
          </w:tcPr>
          <w:p w:rsidR="007B395C" w:rsidRDefault="007F7B58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lastRenderedPageBreak/>
              <w:t>Теманын максатты мазмуну жөнүндө  маалымат алышат.</w:t>
            </w:r>
          </w:p>
          <w:p w:rsidR="007F7B58" w:rsidRDefault="007F7B58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Ден соолугу чектелген адамдар кандай болушу жөнүндө кененирээк маалшымат </w:t>
            </w:r>
            <w:r>
              <w:rPr>
                <w:sz w:val="28"/>
                <w:szCs w:val="28"/>
                <w:lang w:val="ky-KG"/>
              </w:rPr>
              <w:lastRenderedPageBreak/>
              <w:t xml:space="preserve">алышат.Американынт президенти жана композитордун ошондо эле ден соолугу чектелген адамдардын спорт боюнча олимпиядалык оюндары жөнүндө түшүнүк алышат. Ден соолугу чектелгендер боюнча видеорлик көрүшөт.  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Рузвельт Теодор 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Ван Бетховен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Ар бири шоколаддагы суроолорго жооп беришет.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Эгерде жооп бере албаса башка окуучу жооп берет.</w:t>
            </w:r>
          </w:p>
        </w:tc>
      </w:tr>
      <w:tr w:rsidR="007B395C" w:rsidTr="007A0AF1">
        <w:tc>
          <w:tcPr>
            <w:tcW w:w="1384" w:type="dxa"/>
          </w:tcPr>
          <w:p w:rsidR="00381696" w:rsidRPr="007A0AF1" w:rsidRDefault="00381696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lastRenderedPageBreak/>
              <w:t>Физ минутка:</w:t>
            </w:r>
          </w:p>
        </w:tc>
        <w:tc>
          <w:tcPr>
            <w:tcW w:w="4394" w:type="dxa"/>
          </w:tcPr>
          <w:p w:rsidR="007B395C" w:rsidRDefault="00381696" w:rsidP="00381696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Өздөрүнө ыңгайлуу көнүгүүлөрдү жасашат.</w:t>
            </w:r>
          </w:p>
        </w:tc>
        <w:tc>
          <w:tcPr>
            <w:tcW w:w="4360" w:type="dxa"/>
          </w:tcPr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Бала бала балапан кана кайсы алакан,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Билектерин айбат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Мындай мындай ойнот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Бир кадам алага басабыз 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Алаканды чап-чап-чап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Бир кадам артка басабыз</w:t>
            </w:r>
          </w:p>
          <w:p w:rsidR="00381696" w:rsidRDefault="00381696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Бут менен топ-топ.</w:t>
            </w:r>
          </w:p>
        </w:tc>
      </w:tr>
      <w:tr w:rsidR="007A0AF1" w:rsidTr="007A0AF1">
        <w:tc>
          <w:tcPr>
            <w:tcW w:w="1384" w:type="dxa"/>
          </w:tcPr>
          <w:p w:rsidR="007B395C" w:rsidRPr="007A0AF1" w:rsidRDefault="00381696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Бышыктоо:</w:t>
            </w:r>
          </w:p>
        </w:tc>
        <w:tc>
          <w:tcPr>
            <w:tcW w:w="4394" w:type="dxa"/>
          </w:tcPr>
          <w:p w:rsidR="007B395C" w:rsidRDefault="007A0AF1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Батманда тамгалар жазылган эки топко берилет,тамгалардан бугунку сабактан эмнени түшүнушсө ошол сөздөрдү табышат.</w:t>
            </w:r>
          </w:p>
        </w:tc>
        <w:tc>
          <w:tcPr>
            <w:tcW w:w="4360" w:type="dxa"/>
          </w:tcPr>
          <w:p w:rsidR="007B395C" w:rsidRDefault="007A0AF1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Арак,тамеки,насвай </w:t>
            </w:r>
          </w:p>
          <w:p w:rsidR="007A0AF1" w:rsidRDefault="007A0AF1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Бут ,көз,кол ,акыл ж.б создор</w:t>
            </w:r>
          </w:p>
        </w:tc>
      </w:tr>
      <w:tr w:rsidR="007A0AF1" w:rsidTr="007A0AF1">
        <w:tc>
          <w:tcPr>
            <w:tcW w:w="1384" w:type="dxa"/>
          </w:tcPr>
          <w:p w:rsidR="007B395C" w:rsidRPr="007A0AF1" w:rsidRDefault="007A0AF1" w:rsidP="00EE3C8F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>Баалоо:</w:t>
            </w:r>
          </w:p>
          <w:p w:rsidR="007A0AF1" w:rsidRPr="007A0AF1" w:rsidRDefault="007A0AF1" w:rsidP="007A0AF1">
            <w:pPr>
              <w:rPr>
                <w:b/>
                <w:sz w:val="28"/>
                <w:szCs w:val="28"/>
                <w:lang w:val="ky-KG"/>
              </w:rPr>
            </w:pPr>
            <w:r w:rsidRPr="007A0AF1">
              <w:rPr>
                <w:b/>
                <w:sz w:val="28"/>
                <w:szCs w:val="28"/>
                <w:lang w:val="ky-KG"/>
              </w:rPr>
              <w:t xml:space="preserve">Үй </w:t>
            </w:r>
            <w:r>
              <w:rPr>
                <w:b/>
                <w:sz w:val="28"/>
                <w:szCs w:val="28"/>
                <w:lang w:val="ky-KG"/>
              </w:rPr>
              <w:t>т</w:t>
            </w:r>
            <w:r w:rsidRPr="007A0AF1">
              <w:rPr>
                <w:b/>
                <w:sz w:val="28"/>
                <w:szCs w:val="28"/>
                <w:lang w:val="ky-KG"/>
              </w:rPr>
              <w:t>апшырма:</w:t>
            </w:r>
          </w:p>
        </w:tc>
        <w:tc>
          <w:tcPr>
            <w:tcW w:w="4394" w:type="dxa"/>
          </w:tcPr>
          <w:p w:rsidR="007B395C" w:rsidRDefault="007A0AF1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3,4,5 балдык системада</w:t>
            </w:r>
          </w:p>
          <w:p w:rsidR="007A0AF1" w:rsidRDefault="007A0AF1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Ден соолугу чектелген адамдын сүрөтүн тартуу</w:t>
            </w:r>
          </w:p>
        </w:tc>
        <w:tc>
          <w:tcPr>
            <w:tcW w:w="4360" w:type="dxa"/>
          </w:tcPr>
          <w:p w:rsidR="007B395C" w:rsidRDefault="007A0AF1" w:rsidP="00EE3C8F">
            <w:pPr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Бал муздактардын сүрөттөрү менен бааланышат.</w:t>
            </w:r>
          </w:p>
        </w:tc>
      </w:tr>
    </w:tbl>
    <w:p w:rsidR="007B395C" w:rsidRPr="00182277" w:rsidRDefault="007A0AF1" w:rsidP="00EE3C8F">
      <w:pPr>
        <w:spacing w:line="240" w:lineRule="auto"/>
        <w:rPr>
          <w:b/>
          <w:sz w:val="40"/>
          <w:szCs w:val="40"/>
          <w:lang w:val="ky-KG"/>
        </w:rPr>
      </w:pPr>
      <w:r w:rsidRPr="00182277">
        <w:rPr>
          <w:b/>
          <w:sz w:val="28"/>
          <w:szCs w:val="28"/>
          <w:lang w:val="ky-KG"/>
        </w:rPr>
        <w:lastRenderedPageBreak/>
        <w:t xml:space="preserve">Сабактын темасы: </w:t>
      </w:r>
      <w:r w:rsidRPr="00182277">
        <w:rPr>
          <w:b/>
          <w:sz w:val="40"/>
          <w:szCs w:val="40"/>
          <w:lang w:val="ky-KG"/>
        </w:rPr>
        <w:t>“ 9-май Жеңиш күнү”</w:t>
      </w:r>
    </w:p>
    <w:p w:rsidR="007A0AF1" w:rsidRDefault="007A0AF1" w:rsidP="00EE3C8F">
      <w:pPr>
        <w:spacing w:line="240" w:lineRule="auto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 xml:space="preserve"> </w:t>
      </w:r>
      <w:r w:rsidRPr="00182277">
        <w:rPr>
          <w:b/>
          <w:sz w:val="28"/>
          <w:szCs w:val="28"/>
          <w:lang w:val="ky-KG"/>
        </w:rPr>
        <w:t>Сабактын максатты:</w:t>
      </w:r>
      <w:r>
        <w:rPr>
          <w:sz w:val="28"/>
          <w:szCs w:val="28"/>
          <w:lang w:val="ky-KG"/>
        </w:rPr>
        <w:t xml:space="preserve">  1.9-май Жеңиш күнү жөнүндө түшүнүк алышат.</w:t>
      </w:r>
    </w:p>
    <w:p w:rsidR="007A0AF1" w:rsidRDefault="002C474D" w:rsidP="002C474D">
      <w:pPr>
        <w:spacing w:line="240" w:lineRule="auto"/>
        <w:ind w:left="2552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 xml:space="preserve">   2.Ой жүгүртүүсү ,эске сактоосу ,кызыгуучулук       жөндөмдүүлүгү өнүгөт</w:t>
      </w:r>
    </w:p>
    <w:p w:rsidR="002C474D" w:rsidRDefault="002C474D" w:rsidP="002C474D">
      <w:pPr>
        <w:spacing w:line="240" w:lineRule="auto"/>
        <w:ind w:left="2552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 xml:space="preserve">  3.Адептүүлүккө, ыймандуулукка,улууларды урматтоого тарбияланышат.</w:t>
      </w:r>
    </w:p>
    <w:p w:rsidR="002C474D" w:rsidRDefault="002C474D" w:rsidP="002C474D">
      <w:pPr>
        <w:spacing w:line="240" w:lineRule="auto"/>
        <w:rPr>
          <w:sz w:val="28"/>
          <w:szCs w:val="28"/>
          <w:lang w:val="ky-KG"/>
        </w:rPr>
      </w:pPr>
      <w:r w:rsidRPr="00182277">
        <w:rPr>
          <w:b/>
          <w:sz w:val="28"/>
          <w:szCs w:val="28"/>
          <w:lang w:val="ky-KG"/>
        </w:rPr>
        <w:t xml:space="preserve">Сабактын тиби: </w:t>
      </w:r>
      <w:r>
        <w:rPr>
          <w:sz w:val="28"/>
          <w:szCs w:val="28"/>
          <w:lang w:val="ky-KG"/>
        </w:rPr>
        <w:t>Аралаш</w:t>
      </w:r>
    </w:p>
    <w:p w:rsidR="002C474D" w:rsidRDefault="002C474D" w:rsidP="002C474D">
      <w:pPr>
        <w:spacing w:line="240" w:lineRule="auto"/>
        <w:rPr>
          <w:sz w:val="28"/>
          <w:szCs w:val="28"/>
          <w:lang w:val="ky-KG"/>
        </w:rPr>
      </w:pPr>
      <w:r w:rsidRPr="00182277">
        <w:rPr>
          <w:b/>
          <w:sz w:val="28"/>
          <w:szCs w:val="28"/>
          <w:lang w:val="ky-KG"/>
        </w:rPr>
        <w:t>Сабактын</w:t>
      </w:r>
      <w:r w:rsidR="0035551C" w:rsidRPr="00182277">
        <w:rPr>
          <w:b/>
          <w:sz w:val="28"/>
          <w:szCs w:val="28"/>
          <w:lang w:val="ky-KG"/>
        </w:rPr>
        <w:t xml:space="preserve"> жабдылышы</w:t>
      </w:r>
      <w:r w:rsidRPr="00182277">
        <w:rPr>
          <w:b/>
          <w:sz w:val="28"/>
          <w:szCs w:val="28"/>
          <w:lang w:val="ky-KG"/>
        </w:rPr>
        <w:t>:</w:t>
      </w:r>
      <w:r>
        <w:rPr>
          <w:sz w:val="28"/>
          <w:szCs w:val="28"/>
          <w:lang w:val="ky-KG"/>
        </w:rPr>
        <w:t xml:space="preserve"> Сүрөттөр, таркаттмалар,видеоролик.</w:t>
      </w:r>
    </w:p>
    <w:p w:rsidR="002C474D" w:rsidRDefault="002C474D" w:rsidP="002C474D">
      <w:pPr>
        <w:spacing w:line="240" w:lineRule="auto"/>
        <w:rPr>
          <w:sz w:val="28"/>
          <w:szCs w:val="28"/>
          <w:lang w:val="ky-KG"/>
        </w:rPr>
      </w:pPr>
      <w:r w:rsidRPr="00182277">
        <w:rPr>
          <w:b/>
          <w:sz w:val="28"/>
          <w:szCs w:val="28"/>
          <w:lang w:val="ky-KG"/>
        </w:rPr>
        <w:t>Сабактын</w:t>
      </w:r>
      <w:r w:rsidR="0035551C" w:rsidRPr="00182277">
        <w:rPr>
          <w:b/>
          <w:sz w:val="28"/>
          <w:szCs w:val="28"/>
          <w:lang w:val="ky-KG"/>
        </w:rPr>
        <w:t xml:space="preserve"> формасы:</w:t>
      </w:r>
      <w:r w:rsidR="0035551C">
        <w:rPr>
          <w:sz w:val="28"/>
          <w:szCs w:val="28"/>
          <w:lang w:val="ky-KG"/>
        </w:rPr>
        <w:t xml:space="preserve"> жекече , жупта иштөө</w:t>
      </w:r>
    </w:p>
    <w:p w:rsidR="0035551C" w:rsidRDefault="0035551C" w:rsidP="002C474D">
      <w:pPr>
        <w:spacing w:line="240" w:lineRule="auto"/>
        <w:rPr>
          <w:sz w:val="28"/>
          <w:szCs w:val="28"/>
          <w:lang w:val="ky-KG"/>
        </w:rPr>
      </w:pPr>
      <w:r w:rsidRPr="00182277">
        <w:rPr>
          <w:b/>
          <w:sz w:val="28"/>
          <w:szCs w:val="28"/>
          <w:lang w:val="ky-KG"/>
        </w:rPr>
        <w:t>Сабактын ыкмасы:</w:t>
      </w:r>
      <w:r>
        <w:rPr>
          <w:sz w:val="28"/>
          <w:szCs w:val="28"/>
          <w:lang w:val="ky-KG"/>
        </w:rPr>
        <w:t xml:space="preserve"> Интерактивдүү доска ,ТСО методдо колдонуу </w:t>
      </w:r>
    </w:p>
    <w:p w:rsidR="0035551C" w:rsidRPr="00182277" w:rsidRDefault="0035551C" w:rsidP="002C474D">
      <w:pPr>
        <w:spacing w:line="240" w:lineRule="auto"/>
        <w:rPr>
          <w:b/>
          <w:sz w:val="28"/>
          <w:szCs w:val="28"/>
          <w:lang w:val="ky-KG"/>
        </w:rPr>
      </w:pPr>
      <w:r w:rsidRPr="00182277">
        <w:rPr>
          <w:b/>
          <w:sz w:val="28"/>
          <w:szCs w:val="28"/>
          <w:lang w:val="ky-KG"/>
        </w:rPr>
        <w:t>Сабактын жүрушүү: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0"/>
        <w:gridCol w:w="4206"/>
        <w:gridCol w:w="4322"/>
      </w:tblGrid>
      <w:tr w:rsidR="0035551C" w:rsidTr="00182277">
        <w:tc>
          <w:tcPr>
            <w:tcW w:w="1526" w:type="dxa"/>
            <w:tcBorders>
              <w:bottom w:val="single" w:sz="4" w:space="0" w:color="auto"/>
            </w:tcBorders>
          </w:tcPr>
          <w:p w:rsidR="0035551C" w:rsidRPr="00182277" w:rsidRDefault="0035551C" w:rsidP="002C474D">
            <w:pPr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Сабактын типтери: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35551C" w:rsidRPr="00182277" w:rsidRDefault="0035551C" w:rsidP="002C474D">
            <w:pPr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Мугалимдин иш аракеттери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35551C" w:rsidRPr="00182277" w:rsidRDefault="0035551C" w:rsidP="002C474D">
            <w:pPr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Окуучунун иш аракеттери</w:t>
            </w:r>
          </w:p>
        </w:tc>
      </w:tr>
      <w:tr w:rsidR="0035551C" w:rsidTr="00182277"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551C" w:rsidRPr="00182277" w:rsidRDefault="0035551C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Уюштуруу: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Саламдашуу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Жагымдуу жагдайды түзүү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Жоктоо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Күндү суроо жумаасына кайсы күн? 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Жагымдуу маанайда саламдашышат.</w:t>
            </w:r>
          </w:p>
        </w:tc>
      </w:tr>
      <w:tr w:rsidR="0035551C" w:rsidTr="001822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5551C" w:rsidRPr="00182277" w:rsidRDefault="0035551C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Жаңы темага өбөлгө: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Жеңиш күнү жөнүндө ким ыр билет? 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Ырларын айтышат.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Кимдин атасы Согущка катышкан? 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-Демек балдар бүгүнкү өтүлө турган темабыз Жеңиш күнү экен.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Жеңиш күнү жөнүндө ырларды айтышат “Катюша”</w:t>
            </w:r>
          </w:p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</w:tc>
      </w:tr>
      <w:tr w:rsidR="0035551C" w:rsidTr="001822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5551C" w:rsidRPr="00182277" w:rsidRDefault="0035551C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Жаңы тема: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7521E4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Теманын максаты жана мазмуну жөнүндө маалымат  бери</w:t>
            </w:r>
            <w:r w:rsidR="007521E4">
              <w:rPr>
                <w:sz w:val="28"/>
                <w:szCs w:val="28"/>
                <w:lang w:val="ky-KG"/>
              </w:rPr>
              <w:t xml:space="preserve">лет.9- май  Жеңиш майрамы-совет элинин эң ыйык ,эң улуу майрамы экендиги жөнундө совет элинин 27млн адамынан </w:t>
            </w:r>
            <w:r w:rsidR="007521E4">
              <w:rPr>
                <w:sz w:val="28"/>
                <w:szCs w:val="28"/>
                <w:lang w:val="ky-KG"/>
              </w:rPr>
              <w:lastRenderedPageBreak/>
              <w:t>ажыраганы жөнүндө түшүнүк берилет.Бул күн –совет элинин 4 жылга созулган эң оор,эң кайгылуу Улуу Ата Мекендик согуштагы фашистик Германиянын үстүндө жеңишке жетишкени жөнүндө маалымат берилет.</w:t>
            </w: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Улуу Ата Мекендик согуш жөнүндо видео көрсөтүлөт. </w:t>
            </w: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Быйтыкчалуу карточкалуу суроолор таркатылат.</w:t>
            </w: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-Жениш майрамы деген эмне?</w:t>
            </w: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-Чоң атаң барганбы?</w:t>
            </w: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-Канчанчы жылы болгон?</w:t>
            </w:r>
          </w:p>
          <w:p w:rsidR="00182277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-кайсы мамлекет менен</w:t>
            </w:r>
            <w:r w:rsidR="00182277">
              <w:rPr>
                <w:sz w:val="28"/>
                <w:szCs w:val="28"/>
                <w:lang w:val="ky-KG"/>
              </w:rPr>
              <w:t>?</w:t>
            </w:r>
          </w:p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-Ата Мекениңди кантип коргойсун? Жб суроолор</w:t>
            </w:r>
            <w:r w:rsidR="0035551C">
              <w:rPr>
                <w:sz w:val="28"/>
                <w:szCs w:val="28"/>
                <w:lang w:val="ky-KG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lastRenderedPageBreak/>
              <w:t xml:space="preserve">Теманын максаттын жана мазмуну жөнүндө маалымат алышат. </w:t>
            </w:r>
            <w:r>
              <w:rPr>
                <w:sz w:val="28"/>
                <w:szCs w:val="28"/>
                <w:lang w:val="ky-KG"/>
              </w:rPr>
              <w:t xml:space="preserve">9- май  Жеңиш майрамы-совет элинин эң ыйык ,эң улуу майрамы экендиги жөнундө совет элинин 27млн адамынан </w:t>
            </w:r>
            <w:r>
              <w:rPr>
                <w:sz w:val="28"/>
                <w:szCs w:val="28"/>
                <w:lang w:val="ky-KG"/>
              </w:rPr>
              <w:lastRenderedPageBreak/>
              <w:t>ажыраганы жөнүндө түшүнүк</w:t>
            </w:r>
            <w:r>
              <w:rPr>
                <w:sz w:val="28"/>
                <w:szCs w:val="28"/>
                <w:lang w:val="ky-KG"/>
              </w:rPr>
              <w:t>алышат</w:t>
            </w:r>
            <w:r>
              <w:rPr>
                <w:sz w:val="28"/>
                <w:szCs w:val="28"/>
                <w:lang w:val="ky-KG"/>
              </w:rPr>
              <w:t xml:space="preserve">.Бул күн –совет элинин 4 жылга созулган эң оор,эң кайгылуу Улуу Ата Мекендик согуштагы фашистик Германиянын үстүндө жеңишке жетишкени жөнүндө маалымат </w:t>
            </w:r>
            <w:r>
              <w:rPr>
                <w:sz w:val="28"/>
                <w:szCs w:val="28"/>
                <w:lang w:val="ky-KG"/>
              </w:rPr>
              <w:t>алышат.</w:t>
            </w:r>
          </w:p>
          <w:p w:rsidR="007521E4" w:rsidRDefault="007521E4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Видеону көрүп өздөрүнүн ойлорун эркин айта алышат.</w:t>
            </w: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Суроолорго жооп беришет .</w:t>
            </w: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Өз ойлорун эркин айта алышат.</w:t>
            </w:r>
          </w:p>
        </w:tc>
      </w:tr>
      <w:tr w:rsidR="0035551C" w:rsidTr="001822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5551C" w:rsidRPr="00182277" w:rsidRDefault="00182277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lastRenderedPageBreak/>
              <w:t>Физ минутка: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Зарылчылык болсо өздөрунө ыңгайлүү көнүүгүүлөрдүү жасашат.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Биз токойго барагнда</w:t>
            </w: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Шамал болду гуу-гуу</w:t>
            </w: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Жамгыр жаады шуу-шуу</w:t>
            </w: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Үйдү көздөй шашабыз зу-зу</w:t>
            </w:r>
          </w:p>
          <w:p w:rsidR="00182277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Үйгө барып тынч отуруп калабыз. </w:t>
            </w:r>
          </w:p>
        </w:tc>
      </w:tr>
      <w:tr w:rsidR="0035551C" w:rsidTr="001822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5551C" w:rsidRPr="00182277" w:rsidRDefault="00182277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Бышыктоо: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9-май жөнүндө сүрөт тартышат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Тарткан сүрөттөрү жөнүндө эркин сүйлөп беришет.</w:t>
            </w:r>
          </w:p>
        </w:tc>
      </w:tr>
      <w:tr w:rsidR="0035551C" w:rsidTr="001822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5551C" w:rsidRPr="00182277" w:rsidRDefault="00182277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Баалоо: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3.4.5. балдык системада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</w:tc>
      </w:tr>
      <w:tr w:rsidR="0035551C" w:rsidTr="001822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5551C" w:rsidRPr="00182277" w:rsidRDefault="00182277" w:rsidP="004C795B">
            <w:pPr>
              <w:spacing w:line="276" w:lineRule="auto"/>
              <w:rPr>
                <w:b/>
                <w:sz w:val="28"/>
                <w:szCs w:val="28"/>
                <w:lang w:val="ky-KG"/>
              </w:rPr>
            </w:pPr>
            <w:r w:rsidRPr="00182277">
              <w:rPr>
                <w:b/>
                <w:sz w:val="28"/>
                <w:szCs w:val="28"/>
                <w:lang w:val="ky-KG"/>
              </w:rPr>
              <w:t>Үй тапшырма: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182277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Ыр жатоо Жеңиш күнү жөнүндө .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35551C" w:rsidRDefault="0035551C" w:rsidP="004C795B">
            <w:pPr>
              <w:spacing w:line="276" w:lineRule="auto"/>
              <w:rPr>
                <w:sz w:val="28"/>
                <w:szCs w:val="28"/>
                <w:lang w:val="ky-KG"/>
              </w:rPr>
            </w:pPr>
          </w:p>
        </w:tc>
      </w:tr>
    </w:tbl>
    <w:p w:rsidR="0035551C" w:rsidRDefault="0035551C" w:rsidP="004C795B">
      <w:pPr>
        <w:rPr>
          <w:sz w:val="28"/>
          <w:szCs w:val="28"/>
          <w:lang w:val="ky-KG"/>
        </w:rPr>
      </w:pPr>
    </w:p>
    <w:p w:rsidR="002C474D" w:rsidRPr="00EE3C8F" w:rsidRDefault="002C474D" w:rsidP="004C795B">
      <w:pPr>
        <w:rPr>
          <w:sz w:val="28"/>
          <w:szCs w:val="28"/>
          <w:lang w:val="ky-KG"/>
        </w:rPr>
      </w:pPr>
      <w:bookmarkStart w:id="0" w:name="_GoBack"/>
      <w:bookmarkEnd w:id="0"/>
    </w:p>
    <w:sectPr w:rsidR="002C474D" w:rsidRPr="00EE3C8F" w:rsidSect="001A6B5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47D7"/>
    <w:multiLevelType w:val="hybridMultilevel"/>
    <w:tmpl w:val="F2DC9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0478F"/>
    <w:multiLevelType w:val="hybridMultilevel"/>
    <w:tmpl w:val="5986EF5A"/>
    <w:lvl w:ilvl="0" w:tplc="F29A97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72E6E84"/>
    <w:multiLevelType w:val="hybridMultilevel"/>
    <w:tmpl w:val="C8AAC512"/>
    <w:lvl w:ilvl="0" w:tplc="1E90D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BF"/>
    <w:rsid w:val="001300F7"/>
    <w:rsid w:val="00182277"/>
    <w:rsid w:val="001A6B5B"/>
    <w:rsid w:val="002C474D"/>
    <w:rsid w:val="00303CA6"/>
    <w:rsid w:val="0035551C"/>
    <w:rsid w:val="00381696"/>
    <w:rsid w:val="003B7817"/>
    <w:rsid w:val="004C795B"/>
    <w:rsid w:val="0074580F"/>
    <w:rsid w:val="007521E4"/>
    <w:rsid w:val="007A0AF1"/>
    <w:rsid w:val="007B395C"/>
    <w:rsid w:val="007F7B58"/>
    <w:rsid w:val="00945DBF"/>
    <w:rsid w:val="00CA41C6"/>
    <w:rsid w:val="00CF282F"/>
    <w:rsid w:val="00D54A90"/>
    <w:rsid w:val="00D8182F"/>
    <w:rsid w:val="00E67B92"/>
    <w:rsid w:val="00E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5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3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3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ody Text"/>
    <w:basedOn w:val="a"/>
    <w:link w:val="a6"/>
    <w:uiPriority w:val="99"/>
    <w:unhideWhenUsed/>
    <w:rsid w:val="00303CA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303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5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3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3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ody Text"/>
    <w:basedOn w:val="a"/>
    <w:link w:val="a6"/>
    <w:uiPriority w:val="99"/>
    <w:unhideWhenUsed/>
    <w:rsid w:val="00303CA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30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2019-05-27T06:41:00Z</dcterms:created>
  <dcterms:modified xsi:type="dcterms:W3CDTF">2019-05-27T09:40:00Z</dcterms:modified>
</cp:coreProperties>
</file>