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A Cloud Architect with 3+ </w:t>
            </w:r>
            <w:proofErr w:type="spellStart"/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years experience</w:t>
            </w:r>
            <w:proofErr w:type="spellEnd"/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73532300" w14:textId="07CBCF9B" w:rsidR="009B0B81" w:rsidRPr="006D6A4F" w:rsidRDefault="0022082B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6"/>
                <w:szCs w:val="16"/>
                <w:u w:val="single"/>
              </w:rPr>
            </w:pPr>
            <w:r>
              <w:fldChar w:fldCharType="begin"/>
            </w:r>
            <w:r>
              <w:instrText xml:space="preserve"> HYPERLINK "mailto:temikelani@icloud.com" </w:instrText>
            </w:r>
            <w:r>
              <w:fldChar w:fldCharType="separate"/>
            </w:r>
            <w:r w:rsidR="002D3025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>Email</w:t>
            </w:r>
            <w:r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fldChar w:fldCharType="end"/>
            </w:r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</w:t>
            </w:r>
            <w:r w:rsid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>-</w:t>
            </w:r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 </w:t>
            </w:r>
            <w:hyperlink r:id="rId6" w:history="1">
              <w:r w:rsidR="00AE10C0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  <w:u w:val="none"/>
                </w:rPr>
                <w:t>GitHub</w:t>
              </w:r>
            </w:hyperlink>
            <w:r w:rsid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br/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Locations: </w:t>
            </w:r>
            <w:r w:rsidR="003F51E2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 –</w:t>
            </w:r>
            <w:r w:rsidR="00D03586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| Nigeria | EMEA | Open to R</w:t>
            </w:r>
            <w:r w:rsidR="004B544B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location</w:t>
            </w:r>
            <w:r w:rsid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2A2D5D22" w14:textId="41E742AC" w:rsidR="007C141C" w:rsidRPr="007C141C" w:rsidRDefault="00EB1E72" w:rsidP="007C141C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6"/>
                <w:szCs w:val="16"/>
                <w:u w:val="single"/>
              </w:rPr>
            </w:pPr>
            <w:hyperlink r:id="rId7" w:history="1"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  <w:r w:rsidR="007C141C">
              <w:rPr>
                <w:rStyle w:val="Hyperlink"/>
                <w:rFonts w:ascii="Roboto" w:eastAsia="Roboto" w:hAnsi="Roboto" w:cs="Roboto"/>
                <w:sz w:val="16"/>
                <w:szCs w:val="16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7C141C" w14:paraId="6C078A0D" w14:textId="77777777" w:rsidTr="00AB1AE1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8E3EB0" w14:textId="7259A307" w:rsidR="007C141C" w:rsidRPr="009C598C" w:rsidRDefault="007C141C" w:rsidP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PROJECTS</w:t>
                  </w:r>
                </w:p>
              </w:tc>
            </w:tr>
          </w:tbl>
          <w:p w14:paraId="0CBF7BEE" w14:textId="68BE20F0" w:rsidR="007C141C" w:rsidRPr="00A7640D" w:rsidRDefault="00EB1E72" w:rsidP="007C141C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8" w:history="1">
              <w:r w:rsidR="007C141C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Project Portfolio</w:t>
              </w:r>
            </w:hyperlink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7C141C" w14:paraId="6AC42DDD" w14:textId="77777777" w:rsidTr="00AB1AE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02780C" w14:textId="3643C4E1" w:rsidR="007C141C" w:rsidRPr="00560F49" w:rsidRDefault="007C141C" w:rsidP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</w: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03205865" w14:textId="77777777" w:rsidR="007C141C" w:rsidRDefault="007C141C" w:rsidP="007C141C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EBDDC1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color w:val="000000" w:themeColor="text1"/>
                <w:sz w:val="16"/>
                <w:szCs w:val="16"/>
              </w:rPr>
              <w:t>BENG ELECTRICAL ENGINEERING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  <w:t>Glasgow Caledonian University</w:t>
            </w:r>
          </w:p>
          <w:p w14:paraId="15A6FE66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United Kingdom</w:t>
            </w:r>
          </w:p>
          <w:p w14:paraId="427A4BE3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2015</w:t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73D03967" w:rsidR="00DA000F" w:rsidRPr="009B772A" w:rsidRDefault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001C0A83" w14:textId="46224E21" w:rsidR="004E2F72" w:rsidRPr="00A7640D" w:rsidRDefault="00251395" w:rsidP="007C141C">
            <w:p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Node.js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="007C141C"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Ubuntu, Windows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741077B3" w14:textId="454A2F40" w:rsidR="006948ED" w:rsidRPr="00A7640D" w:rsidRDefault="004E2F72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KMS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CLI,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CDK</w:t>
            </w:r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ACM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Kinesis, Control Tower, Trusted Advisor</w:t>
            </w:r>
          </w:p>
          <w:p w14:paraId="372D2BF1" w14:textId="1C0E5CE7" w:rsidR="00E33404" w:rsidRPr="00A7640D" w:rsidRDefault="00794D84" w:rsidP="00E33404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Others</w:t>
            </w:r>
            <w:r w:rsidR="000F3939"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:</w:t>
            </w:r>
            <w:r w:rsidR="000F393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E33404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Jira, Agile, Git</w:t>
            </w:r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Gitlab CI, Scrum, </w:t>
            </w:r>
          </w:p>
          <w:p w14:paraId="2AF3A3F2" w14:textId="11168A9D" w:rsidR="00CC7783" w:rsidRPr="007C141C" w:rsidRDefault="000F3939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EKS, Docker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Docker Compose,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Kubernetes</w:t>
            </w:r>
            <w:r w:rsidR="00716B71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Prometheus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794D84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Grafana, Gitlab-</w:t>
            </w:r>
            <w:proofErr w:type="gramStart"/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CI,</w:t>
            </w:r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proofErr w:type="gramEnd"/>
            <w:r w:rsidR="00E3340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Jenkins, Circle-CI, SQL, 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MySQL, P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ostgre</w:t>
            </w:r>
            <w:r w:rsidR="00841D8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SQL, MongoDB, Express, OAuth, YAML, </w:t>
            </w:r>
            <w:r w:rsidR="0068456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Nginx, Apache, 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79BC9040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CAREER </w:t>
                  </w:r>
                  <w:r w:rsidR="00B6178F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HIGHLIGHTS &amp; EXPERTISE</w:t>
                  </w:r>
                </w:p>
              </w:tc>
            </w:tr>
          </w:tbl>
          <w:p w14:paraId="05938FB1" w14:textId="050BF1E1" w:rsidR="00126279" w:rsidRDefault="006D6A4F" w:rsidP="00D651B5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Led the design and implementation of an automated disaster recovery solution leveraging </w:t>
            </w:r>
            <w:r w:rsidR="007C4296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Lambda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, AWS backup service</w:t>
            </w:r>
            <w:r w:rsidR="00B6178F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to protect business critical information and processes</w:t>
            </w:r>
          </w:p>
          <w:p w14:paraId="5365942E" w14:textId="295530AB" w:rsidR="00126279" w:rsidRPr="00126279" w:rsidRDefault="006D6A4F" w:rsidP="00D04746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Implementation of automation solutions utilizing lambda to relieve burden of manual tasks allowing the reallocation of company resources 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for </w:t>
            </w:r>
            <w:r w:rsidR="00C211FA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business-critical</w:t>
            </w:r>
            <w:r w:rsidR="007C4296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issues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14:paraId="4911B7A2" w14:textId="46E014E5" w:rsidR="000663E4" w:rsidRPr="00126279" w:rsidRDefault="006D6A4F" w:rsidP="00D04746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Infrastructure security management through 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(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IAM and KMS)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resulting in </w:t>
            </w:r>
            <w:r w:rsidR="00923960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strict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access management and protection of PII.</w:t>
            </w:r>
            <w:r w:rsidR="00945CA5" w:rsidRPr="00126279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5" w:name="_mjtu33vs6w2a" w:colFirst="0" w:colLast="0"/>
            <w:bookmarkStart w:id="6" w:name="_hievhweswbar" w:colFirst="0" w:colLast="0"/>
            <w:bookmarkEnd w:id="5"/>
            <w:bookmarkEnd w:id="6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525EF892" w:rsidR="000663E4" w:rsidRPr="003820DC" w:rsidRDefault="00B6178F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Configuring </w:t>
            </w:r>
            <w:r w:rsidR="00D03C5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utomation via </w:t>
            </w:r>
            <w:r w:rsidR="0017759B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="0017759B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1001B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freeing up time for more business needs</w:t>
            </w:r>
            <w:r w:rsidR="0000679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2D9B77B8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  <w:r w:rsidR="002718B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rotating access keys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web applications with EC2, VPC, 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7" w:name="_vmceq3pgjjld" w:colFirst="0" w:colLast="0"/>
            <w:bookmarkStart w:id="8" w:name="_cft8b36mo2lw" w:colFirst="0" w:colLast="0"/>
            <w:bookmarkEnd w:id="7"/>
            <w:bookmarkEnd w:id="8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B4471C" w:rsidRPr="00B004D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maintaining</w:t>
            </w:r>
            <w:r w:rsidR="00B4471C" w:rsidRPr="00B004D1">
              <w:rPr>
                <w:rFonts w:ascii="Roboto" w:eastAsia="Roboto" w:hAnsi="Roboto" w:cs="Roboto"/>
                <w:i/>
                <w:iCs/>
                <w:color w:val="000000" w:themeColor="text1"/>
                <w:sz w:val="16"/>
                <w:szCs w:val="16"/>
              </w:rPr>
              <w:t xml:space="preserve"> excluded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9" w:name="_ahuo2ot4x1f5" w:colFirst="0" w:colLast="0"/>
            <w:bookmarkEnd w:id="9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511.9pt;height:511.9pt;visibility:visible;mso-wrap-style:square" o:bullet="t">
        <v:imagedata r:id="rId1" o:title=""/>
      </v:shape>
    </w:pict>
  </w:numPicBullet>
  <w:numPicBullet w:numPicBulletId="1">
    <w:pict>
      <v:shape id="_x0000_i1180" type="#_x0000_t75" style="width:511.9pt;height:511.9pt;visibility:visible;mso-wrap-style:square" o:bullet="t">
        <v:imagedata r:id="rId2" o:title=""/>
      </v:shape>
    </w:pict>
  </w:numPicBullet>
  <w:numPicBullet w:numPicBulletId="2">
    <w:pict>
      <v:shape id="_x0000_i1181" type="#_x0000_t75" style="width:511.9pt;height:511.9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06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06790"/>
    <w:rsid w:val="00035854"/>
    <w:rsid w:val="0004182E"/>
    <w:rsid w:val="000663E4"/>
    <w:rsid w:val="00077644"/>
    <w:rsid w:val="000B09EE"/>
    <w:rsid w:val="000F3939"/>
    <w:rsid w:val="001001BD"/>
    <w:rsid w:val="00126279"/>
    <w:rsid w:val="0017759B"/>
    <w:rsid w:val="00180CA8"/>
    <w:rsid w:val="00181B14"/>
    <w:rsid w:val="001C224F"/>
    <w:rsid w:val="001F0722"/>
    <w:rsid w:val="0022082B"/>
    <w:rsid w:val="0022321F"/>
    <w:rsid w:val="00251395"/>
    <w:rsid w:val="002718BF"/>
    <w:rsid w:val="00291E84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17CA3"/>
    <w:rsid w:val="00421166"/>
    <w:rsid w:val="0043776D"/>
    <w:rsid w:val="00442415"/>
    <w:rsid w:val="004B544B"/>
    <w:rsid w:val="004E2F72"/>
    <w:rsid w:val="0054418F"/>
    <w:rsid w:val="00560F49"/>
    <w:rsid w:val="00577CAA"/>
    <w:rsid w:val="005A08E2"/>
    <w:rsid w:val="00664329"/>
    <w:rsid w:val="00666EF7"/>
    <w:rsid w:val="0067268B"/>
    <w:rsid w:val="00684561"/>
    <w:rsid w:val="006948ED"/>
    <w:rsid w:val="006B756E"/>
    <w:rsid w:val="006D6A4F"/>
    <w:rsid w:val="00705FC3"/>
    <w:rsid w:val="00706BB7"/>
    <w:rsid w:val="00716B71"/>
    <w:rsid w:val="007217AB"/>
    <w:rsid w:val="00721D93"/>
    <w:rsid w:val="00785DD3"/>
    <w:rsid w:val="00794D84"/>
    <w:rsid w:val="007B424F"/>
    <w:rsid w:val="007C141C"/>
    <w:rsid w:val="007C4296"/>
    <w:rsid w:val="007F1DE2"/>
    <w:rsid w:val="007F610E"/>
    <w:rsid w:val="008367ED"/>
    <w:rsid w:val="00841D82"/>
    <w:rsid w:val="008951D9"/>
    <w:rsid w:val="008C0C10"/>
    <w:rsid w:val="008C221D"/>
    <w:rsid w:val="00902E2B"/>
    <w:rsid w:val="00903C23"/>
    <w:rsid w:val="00923960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7640D"/>
    <w:rsid w:val="00AB3328"/>
    <w:rsid w:val="00AB37B6"/>
    <w:rsid w:val="00AD3820"/>
    <w:rsid w:val="00AE10C0"/>
    <w:rsid w:val="00AE64E4"/>
    <w:rsid w:val="00AE7406"/>
    <w:rsid w:val="00B004D1"/>
    <w:rsid w:val="00B4471C"/>
    <w:rsid w:val="00B6178F"/>
    <w:rsid w:val="00B9500C"/>
    <w:rsid w:val="00BD332C"/>
    <w:rsid w:val="00BD49A2"/>
    <w:rsid w:val="00C211FA"/>
    <w:rsid w:val="00C265D0"/>
    <w:rsid w:val="00C35BEA"/>
    <w:rsid w:val="00CC7783"/>
    <w:rsid w:val="00CD4F7B"/>
    <w:rsid w:val="00D03586"/>
    <w:rsid w:val="00D03C5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33404"/>
    <w:rsid w:val="00E41370"/>
    <w:rsid w:val="00E81476"/>
    <w:rsid w:val="00E90273"/>
    <w:rsid w:val="00EB1E72"/>
    <w:rsid w:val="00ED1A19"/>
    <w:rsid w:val="00EF5913"/>
    <w:rsid w:val="00F11164"/>
    <w:rsid w:val="00F376A7"/>
    <w:rsid w:val="00F4501E"/>
    <w:rsid w:val="00FC7735"/>
    <w:rsid w:val="00FD113B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80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85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5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99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21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9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/temikelani/blob/main/project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48a9a9dd-6963-4ea2-ab78-259804feaebb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mikelani" TargetMode="External"/><Relationship Id="rId5" Type="http://schemas.openxmlformats.org/officeDocument/2006/relationships/hyperlink" Target="mailto:temikelani@iclou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5</cp:revision>
  <cp:lastPrinted>2022-05-22T20:16:00Z</cp:lastPrinted>
  <dcterms:created xsi:type="dcterms:W3CDTF">2022-06-21T11:06:00Z</dcterms:created>
  <dcterms:modified xsi:type="dcterms:W3CDTF">2022-07-06T17:24:00Z</dcterms:modified>
</cp:coreProperties>
</file>