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5E98D" w14:textId="77777777" w:rsidR="00C02FAD" w:rsidRPr="004D59FA" w:rsidRDefault="00C02FAD" w:rsidP="007F1DC2">
      <w:proofErr w:type="spellStart"/>
      <w:r w:rsidRPr="004D59FA">
        <w:t>Platinumvine</w:t>
      </w:r>
      <w:proofErr w:type="spellEnd"/>
      <w:r w:rsidRPr="004D59FA">
        <w:t xml:space="preserve"> partners with event planners who demonstrate a proven capacity for supplying first class service to clients across a variety of events, from weddings to corporate and private events. While event sizes and venues vary, your occasion is always our primary focus. Below are </w:t>
      </w:r>
      <w:proofErr w:type="gramStart"/>
      <w:r w:rsidRPr="004D59FA">
        <w:t>well regarded</w:t>
      </w:r>
      <w:proofErr w:type="gramEnd"/>
      <w:r w:rsidRPr="004D59FA">
        <w:t xml:space="preserve"> and vetted event planners who will be pleased to serve you. </w:t>
      </w:r>
    </w:p>
    <w:p w14:paraId="72DDC8D2" w14:textId="77777777" w:rsidR="00C02FAD" w:rsidRPr="004D59FA" w:rsidRDefault="00C02FAD" w:rsidP="007F1DC2">
      <w:r w:rsidRPr="004D59FA">
        <w:t> </w:t>
      </w:r>
    </w:p>
    <w:p w14:paraId="416E1135" w14:textId="77777777" w:rsidR="00C02FAD" w:rsidRPr="004D59FA" w:rsidRDefault="00C02FAD" w:rsidP="007F1DC2">
      <w:r w:rsidRPr="004D59FA">
        <w:rPr>
          <w:b/>
          <w:sz w:val="36"/>
        </w:rPr>
        <w:t xml:space="preserve">Vine 1 </w:t>
      </w:r>
      <w:proofErr w:type="spellStart"/>
      <w:r w:rsidRPr="004D59FA">
        <w:rPr>
          <w:b/>
          <w:sz w:val="36"/>
        </w:rPr>
        <w:t>Rafanelli</w:t>
      </w:r>
      <w:proofErr w:type="spellEnd"/>
      <w:r w:rsidRPr="004D59FA">
        <w:rPr>
          <w:b/>
          <w:sz w:val="36"/>
        </w:rPr>
        <w:t xml:space="preserve"> Events</w:t>
      </w:r>
      <w:r w:rsidRPr="004D59FA">
        <w:rPr>
          <w:sz w:val="36"/>
        </w:rPr>
        <w:t xml:space="preserve"> </w:t>
      </w:r>
      <w:r w:rsidRPr="004D59FA">
        <w:t>(logo needed)</w:t>
      </w:r>
    </w:p>
    <w:p w14:paraId="74076985" w14:textId="77777777" w:rsidR="007F1DC2" w:rsidRDefault="00C02FAD" w:rsidP="007F1DC2">
      <w:r w:rsidRPr="004D59FA">
        <w:t> </w:t>
      </w:r>
    </w:p>
    <w:p w14:paraId="3696EDE7" w14:textId="5B6810F8" w:rsidR="00C02FAD" w:rsidRPr="004D59FA" w:rsidRDefault="00C02FAD" w:rsidP="007F1DC2">
      <w:r w:rsidRPr="004D59FA">
        <w:t>We turn dreams into reality. Weave story into every thread of your event. And conjure a wonderfully collaborative magic to create celebrations that are both unmatched and unforgettable.</w:t>
      </w:r>
    </w:p>
    <w:p w14:paraId="573193FA" w14:textId="77777777" w:rsidR="00C02FAD" w:rsidRPr="004D59FA" w:rsidRDefault="00C02FAD" w:rsidP="007F1DC2">
      <w:r w:rsidRPr="004D59FA">
        <w:t xml:space="preserve">One secret? We listen. To understand </w:t>
      </w:r>
      <w:proofErr w:type="gramStart"/>
      <w:r w:rsidRPr="004D59FA">
        <w:rPr>
          <w:i/>
          <w:iCs/>
        </w:rPr>
        <w:t>who</w:t>
      </w:r>
      <w:proofErr w:type="gramEnd"/>
      <w:r w:rsidRPr="004D59FA">
        <w:t xml:space="preserve"> you are. </w:t>
      </w:r>
      <w:proofErr w:type="gramStart"/>
      <w:r w:rsidRPr="004D59FA">
        <w:t xml:space="preserve">Who you want to </w:t>
      </w:r>
      <w:r w:rsidRPr="004D59FA">
        <w:rPr>
          <w:i/>
          <w:iCs/>
        </w:rPr>
        <w:t>be</w:t>
      </w:r>
      <w:r w:rsidRPr="004D59FA">
        <w:t>.</w:t>
      </w:r>
      <w:proofErr w:type="gramEnd"/>
      <w:r w:rsidRPr="004D59FA">
        <w:t xml:space="preserve"> And who (and </w:t>
      </w:r>
      <w:r w:rsidRPr="004D59FA">
        <w:rPr>
          <w:i/>
          <w:iCs/>
        </w:rPr>
        <w:t>what</w:t>
      </w:r>
      <w:r w:rsidRPr="004D59FA">
        <w:t>) matters most to you. We leave no stone unturned, no detail untended to, no possibility unexplored.</w:t>
      </w:r>
    </w:p>
    <w:p w14:paraId="2406CE97" w14:textId="77777777" w:rsidR="00C02FAD" w:rsidRPr="004D59FA" w:rsidRDefault="00C02FAD" w:rsidP="007F1DC2">
      <w:r w:rsidRPr="004D59FA">
        <w:t xml:space="preserve">That’s because the most beautiful event is also the smartest event, and we take pains along every step of the way to deliver both. The initial </w:t>
      </w:r>
      <w:proofErr w:type="spellStart"/>
      <w:r w:rsidRPr="004D59FA">
        <w:t>concepting</w:t>
      </w:r>
      <w:proofErr w:type="spellEnd"/>
      <w:r w:rsidRPr="004D59FA">
        <w:t xml:space="preserve"> conversations and the design work that realize your </w:t>
      </w:r>
      <w:proofErr w:type="gramStart"/>
      <w:r w:rsidRPr="004D59FA">
        <w:t>vision are</w:t>
      </w:r>
      <w:proofErr w:type="gramEnd"/>
      <w:r w:rsidRPr="004D59FA">
        <w:t xml:space="preserve"> so intrinsically linked, one literally cannot exist without the other. And when we layer in the flawless execution that has become the very essence of who we are, the results are simply spectacular.</w:t>
      </w:r>
    </w:p>
    <w:p w14:paraId="235D2F59" w14:textId="77777777" w:rsidR="007F1DC2" w:rsidRDefault="007F1DC2" w:rsidP="007F1DC2"/>
    <w:p w14:paraId="3430387E" w14:textId="77777777" w:rsidR="00C02FAD" w:rsidRPr="004D59FA" w:rsidRDefault="00C02FAD" w:rsidP="007F1DC2">
      <w:r w:rsidRPr="004D59FA">
        <w:t>Our clients are as unique as our events. </w:t>
      </w:r>
      <w:proofErr w:type="gramStart"/>
      <w:r w:rsidRPr="004D59FA">
        <w:t>Individuals, families, Fortune 500 corporations, and non-profit organizations – each looking to create a singular, incomparable experience.</w:t>
      </w:r>
      <w:proofErr w:type="gramEnd"/>
    </w:p>
    <w:p w14:paraId="38F4181C" w14:textId="77777777" w:rsidR="00C02FAD" w:rsidRPr="004D59FA" w:rsidRDefault="00C02FAD" w:rsidP="007F1DC2">
      <w:r w:rsidRPr="004D59FA">
        <w:t xml:space="preserve">For each, we meet and exceed their highest expectations – bringing </w:t>
      </w:r>
      <w:proofErr w:type="gramStart"/>
      <w:r w:rsidRPr="004D59FA">
        <w:t>an artistry</w:t>
      </w:r>
      <w:proofErr w:type="gramEnd"/>
      <w:r w:rsidRPr="004D59FA">
        <w:t xml:space="preserve"> to execution renowned around the world.</w:t>
      </w:r>
    </w:p>
    <w:p w14:paraId="48EE2B7E" w14:textId="77777777" w:rsidR="007F1DC2" w:rsidRDefault="007F1DC2" w:rsidP="007F1DC2"/>
    <w:p w14:paraId="074DB7F4" w14:textId="77777777" w:rsidR="00C02FAD" w:rsidRPr="004D59FA" w:rsidRDefault="00C02FAD" w:rsidP="007F1DC2">
      <w:r w:rsidRPr="004D59FA">
        <w:t xml:space="preserve">We are </w:t>
      </w:r>
      <w:proofErr w:type="spellStart"/>
      <w:r w:rsidRPr="004D59FA">
        <w:t>Rafanelli</w:t>
      </w:r>
      <w:proofErr w:type="spellEnd"/>
      <w:r w:rsidRPr="004D59FA">
        <w:t xml:space="preserve"> Events, and the best event we’ve ever done is going to be yours.</w:t>
      </w:r>
    </w:p>
    <w:p w14:paraId="4B96AD95" w14:textId="77777777" w:rsidR="00C02FAD" w:rsidRPr="004D59FA" w:rsidRDefault="00C02FAD" w:rsidP="007F1DC2">
      <w:r w:rsidRPr="004D59FA">
        <w:t xml:space="preserve">Click </w:t>
      </w:r>
      <w:r w:rsidRPr="004D59FA">
        <w:rPr>
          <w:u w:val="single"/>
        </w:rPr>
        <w:t xml:space="preserve">here </w:t>
      </w:r>
      <w:r w:rsidRPr="004D59FA">
        <w:t>to learn more. (</w:t>
      </w:r>
      <w:proofErr w:type="gramStart"/>
      <w:r w:rsidRPr="004D59FA">
        <w:rPr>
          <w:rFonts w:cs="Arial"/>
        </w:rPr>
        <w:t>www.</w:t>
      </w:r>
      <w:r w:rsidRPr="004D59FA">
        <w:rPr>
          <w:rFonts w:cs="Arial"/>
          <w:bCs/>
        </w:rPr>
        <w:t>rafanellievents</w:t>
      </w:r>
      <w:r w:rsidRPr="004D59FA">
        <w:rPr>
          <w:rFonts w:cs="Arial"/>
        </w:rPr>
        <w:t>.com</w:t>
      </w:r>
      <w:proofErr w:type="gramEnd"/>
      <w:r w:rsidRPr="004D59FA">
        <w:rPr>
          <w:rFonts w:cs="Arial"/>
        </w:rPr>
        <w:t>)</w:t>
      </w:r>
    </w:p>
    <w:p w14:paraId="07C45C71" w14:textId="77777777" w:rsidR="007F1DC2" w:rsidRDefault="007F1DC2" w:rsidP="007F1DC2"/>
    <w:p w14:paraId="6E8E11D4" w14:textId="77777777" w:rsidR="00C02FAD" w:rsidRPr="004D59FA" w:rsidRDefault="00C02FAD" w:rsidP="007F1DC2">
      <w:r w:rsidRPr="004D59FA">
        <w:t> </w:t>
      </w:r>
      <w:r w:rsidRPr="004D59FA">
        <w:rPr>
          <w:b/>
          <w:sz w:val="36"/>
        </w:rPr>
        <w:t>Vine 2 Corinthian Events</w:t>
      </w:r>
      <w:r w:rsidRPr="004D59FA">
        <w:rPr>
          <w:sz w:val="36"/>
        </w:rPr>
        <w:t xml:space="preserve"> </w:t>
      </w:r>
      <w:r w:rsidRPr="004D59FA">
        <w:t>(logo needed)</w:t>
      </w:r>
    </w:p>
    <w:p w14:paraId="425FEB76" w14:textId="77777777" w:rsidR="007F1DC2" w:rsidRDefault="007F1DC2" w:rsidP="007F1DC2">
      <w:pPr>
        <w:rPr>
          <w:bCs/>
        </w:rPr>
      </w:pPr>
    </w:p>
    <w:p w14:paraId="5B4EF703" w14:textId="77777777" w:rsidR="00C02FAD" w:rsidRPr="004D59FA" w:rsidRDefault="00C02FAD" w:rsidP="007F1DC2">
      <w:proofErr w:type="gramStart"/>
      <w:r w:rsidRPr="004D59FA">
        <w:rPr>
          <w:bCs/>
        </w:rPr>
        <w:t>YOUR VISION.</w:t>
      </w:r>
      <w:proofErr w:type="gramEnd"/>
      <w:r w:rsidRPr="004D59FA">
        <w:rPr>
          <w:bCs/>
        </w:rPr>
        <w:t xml:space="preserve"> OUR TALENT.</w:t>
      </w:r>
    </w:p>
    <w:p w14:paraId="7F6717CF" w14:textId="77777777" w:rsidR="004D59FA" w:rsidRDefault="00C02FAD" w:rsidP="007F1DC2">
      <w:r w:rsidRPr="004D59FA">
        <w:rPr>
          <w:rFonts w:cs="Arial"/>
        </w:rPr>
        <w:t>You have a vision. We can bring it to life. Creativity abounding, we will activate your concept, expressing it dimensionally, engaging all the senses producing show-stopping, rocking, bring down-the-house events that surpasses expectations.</w:t>
      </w:r>
      <w:r w:rsidRPr="004D59FA">
        <w:br/>
      </w:r>
      <w:r w:rsidRPr="004D59FA">
        <w:br/>
      </w:r>
      <w:r w:rsidRPr="004D59FA">
        <w:rPr>
          <w:rFonts w:cs="Arial"/>
        </w:rPr>
        <w:t>You want your client, guest or attendee to be transported, entranced and transformed. For an experience that transcends the elements of the event itself, every detail must be perfect, every logistical intricacy seamless and unseen. That's</w:t>
      </w:r>
      <w:r w:rsidR="004D59FA">
        <w:rPr>
          <w:rFonts w:cs="Arial"/>
        </w:rPr>
        <w:t xml:space="preserve"> </w:t>
      </w:r>
      <w:r w:rsidRPr="004D59FA">
        <w:rPr>
          <w:rFonts w:cs="Arial"/>
        </w:rPr>
        <w:t>just what we do.</w:t>
      </w:r>
      <w:r w:rsidRPr="004D59FA">
        <w:br/>
      </w:r>
      <w:r w:rsidRPr="004D59FA">
        <w:br/>
      </w:r>
      <w:r w:rsidRPr="004D59FA">
        <w:rPr>
          <w:rFonts w:cs="Arial"/>
        </w:rPr>
        <w:t>The shared experience remains. Experiences change minds, incite action and evolve into memories. Together we create experiences.</w:t>
      </w:r>
    </w:p>
    <w:p w14:paraId="31096BB8" w14:textId="77777777" w:rsidR="00C02FAD" w:rsidRPr="004D59FA" w:rsidRDefault="00C02FAD" w:rsidP="007F1DC2">
      <w:r w:rsidRPr="004D59FA">
        <w:rPr>
          <w:rFonts w:cs="Arial"/>
        </w:rPr>
        <w:t>We're in it for the long term, not just one night. Sure, we like to party. It's what we do best. But when the party's over you should be looking forward to the next success with Corinthian Events.</w:t>
      </w:r>
      <w:r w:rsidRPr="004D59FA">
        <w:br/>
      </w:r>
      <w:r w:rsidRPr="004D59FA">
        <w:lastRenderedPageBreak/>
        <w:br/>
      </w:r>
      <w:r w:rsidRPr="004D59FA">
        <w:rPr>
          <w:rFonts w:cs="Arial"/>
        </w:rPr>
        <w:t xml:space="preserve">Give us a ring, 617-450-0600. We love to chat! If you prefer email, </w:t>
      </w:r>
      <w:r w:rsidRPr="004D59FA">
        <w:rPr>
          <w:rFonts w:cs="Arial"/>
        </w:rPr>
        <w:fldChar w:fldCharType="begin"/>
      </w:r>
      <w:r w:rsidRPr="004D59FA">
        <w:rPr>
          <w:rFonts w:cs="Arial"/>
        </w:rPr>
        <w:instrText xml:space="preserve"> HYPERLINK "mailto:info@corinthianevents.com" \t "_blank" </w:instrText>
      </w:r>
      <w:r w:rsidRPr="004D59FA">
        <w:rPr>
          <w:rFonts w:cs="Arial"/>
        </w:rPr>
        <w:fldChar w:fldCharType="separate"/>
      </w:r>
      <w:r w:rsidRPr="004D59FA">
        <w:rPr>
          <w:rFonts w:cs="Arial"/>
          <w:u w:val="single"/>
        </w:rPr>
        <w:t>info@corinthianevents.com</w:t>
      </w:r>
      <w:r w:rsidRPr="004D59FA">
        <w:rPr>
          <w:rFonts w:cs="Arial"/>
        </w:rPr>
        <w:fldChar w:fldCharType="end"/>
      </w:r>
      <w:r w:rsidRPr="004D59FA">
        <w:rPr>
          <w:rFonts w:cs="Arial"/>
        </w:rPr>
        <w:t xml:space="preserve"> is the best way to reach us!</w:t>
      </w:r>
    </w:p>
    <w:p w14:paraId="51762DB6" w14:textId="77777777" w:rsidR="00C02FAD" w:rsidRPr="004D59FA" w:rsidRDefault="00C02FAD" w:rsidP="007F1DC2">
      <w:pPr>
        <w:spacing w:before="100" w:beforeAutospacing="1" w:after="100" w:afterAutospacing="1"/>
        <w:rPr>
          <w:rFonts w:asciiTheme="majorHAnsi" w:hAnsiTheme="majorHAnsi" w:cs="Times New Roman"/>
        </w:rPr>
      </w:pPr>
      <w:r w:rsidRPr="004D59FA">
        <w:rPr>
          <w:rFonts w:asciiTheme="majorHAnsi" w:hAnsiTheme="majorHAnsi" w:cs="Arial"/>
        </w:rPr>
        <w:t> </w:t>
      </w:r>
    </w:p>
    <w:p w14:paraId="3DC47DFA" w14:textId="77777777" w:rsidR="00C02FAD" w:rsidRPr="004D59FA" w:rsidRDefault="00C02FAD" w:rsidP="007F1DC2">
      <w:pPr>
        <w:spacing w:before="100" w:beforeAutospacing="1" w:after="100" w:afterAutospacing="1"/>
        <w:rPr>
          <w:rFonts w:asciiTheme="majorHAnsi" w:hAnsiTheme="majorHAnsi" w:cs="Times New Roman"/>
        </w:rPr>
      </w:pPr>
      <w:r w:rsidRPr="004D59FA">
        <w:rPr>
          <w:rFonts w:asciiTheme="majorHAnsi" w:hAnsiTheme="majorHAnsi" w:cs="Arial"/>
        </w:rPr>
        <w:t> </w:t>
      </w:r>
    </w:p>
    <w:p w14:paraId="3621B803" w14:textId="77777777" w:rsidR="00C02FAD" w:rsidRPr="004D59FA" w:rsidRDefault="00C02FAD" w:rsidP="007F1DC2">
      <w:pPr>
        <w:spacing w:before="100" w:beforeAutospacing="1" w:after="100" w:afterAutospacing="1"/>
        <w:rPr>
          <w:rFonts w:asciiTheme="majorHAnsi" w:hAnsiTheme="majorHAnsi" w:cs="Times New Roman"/>
          <w:b/>
          <w:sz w:val="36"/>
        </w:rPr>
      </w:pPr>
      <w:r w:rsidRPr="004D59FA">
        <w:rPr>
          <w:rFonts w:asciiTheme="majorHAnsi" w:hAnsiTheme="majorHAnsi" w:cs="Arial"/>
          <w:b/>
          <w:sz w:val="36"/>
        </w:rPr>
        <w:t>Vine 3 The Best Seats VIP Concierge</w:t>
      </w:r>
    </w:p>
    <w:p w14:paraId="469D1CE9" w14:textId="77777777" w:rsidR="00C02FAD" w:rsidRPr="007F1DC2" w:rsidRDefault="00C02FAD" w:rsidP="007F1DC2">
      <w:r w:rsidRPr="007F1DC2">
        <w:rPr>
          <w:rFonts w:cs="Arial"/>
        </w:rPr>
        <w:t> </w:t>
      </w:r>
      <w:r w:rsidRPr="007F1DC2">
        <w:rPr>
          <w:bCs/>
        </w:rPr>
        <w:t>The Best Seats VIP</w:t>
      </w:r>
      <w:r w:rsidRPr="007F1DC2">
        <w:t xml:space="preserve"> is New England’s leading </w:t>
      </w:r>
      <w:r w:rsidRPr="007F1DC2">
        <w:rPr>
          <w:bCs/>
        </w:rPr>
        <w:t>corporate entertainment concierge,</w:t>
      </w:r>
      <w:r w:rsidRPr="007F1DC2">
        <w:t xml:space="preserve"> servicing over 3,000 clients </w:t>
      </w:r>
      <w:r w:rsidRPr="007F1DC2">
        <w:rPr>
          <w:bCs/>
        </w:rPr>
        <w:t>nationwide.</w:t>
      </w:r>
      <w:r w:rsidRPr="007F1DC2">
        <w:t xml:space="preserve"> We are redefining the way </w:t>
      </w:r>
      <w:r w:rsidRPr="007F1DC2">
        <w:rPr>
          <w:bCs/>
        </w:rPr>
        <w:t xml:space="preserve">businesses </w:t>
      </w:r>
      <w:r w:rsidRPr="007F1DC2">
        <w:t xml:space="preserve">are entertaining their clients and employees, enhancing the way </w:t>
      </w:r>
      <w:r w:rsidRPr="007F1DC2">
        <w:rPr>
          <w:bCs/>
        </w:rPr>
        <w:t xml:space="preserve">individuals </w:t>
      </w:r>
      <w:r w:rsidRPr="007F1DC2">
        <w:t xml:space="preserve">attend events and providing a luxury concierge service to </w:t>
      </w:r>
      <w:r w:rsidRPr="007F1DC2">
        <w:rPr>
          <w:bCs/>
        </w:rPr>
        <w:t>professional athletes</w:t>
      </w:r>
      <w:r w:rsidRPr="007F1DC2">
        <w:t xml:space="preserve"> off the playing field.</w:t>
      </w:r>
    </w:p>
    <w:p w14:paraId="146AFDF9" w14:textId="77777777" w:rsidR="00C02FAD" w:rsidRPr="007F1DC2" w:rsidRDefault="00C02FAD" w:rsidP="007F1DC2">
      <w:r w:rsidRPr="007F1DC2">
        <w:t xml:space="preserve">Our VIP team works with some of the largest corporations in the world and will customize experiences to achieve a variety of goals, including incentivizing team members, entertaining new and prospective clients and to celebrate company success each month. </w:t>
      </w:r>
    </w:p>
    <w:p w14:paraId="679DFF70" w14:textId="77777777" w:rsidR="00C02FAD" w:rsidRPr="007F1DC2" w:rsidRDefault="00C02FAD" w:rsidP="007F1DC2">
      <w:r w:rsidRPr="007F1DC2">
        <w:t xml:space="preserve">Individuals will utilize our services to plan an exotic bachelor/bachelorette party, enjoy a sold-out concert from a private luxury suite, surprise their significant other with a meet &amp; greet with their favorite singer or have a celebrity chef prepare a meal for a house party. </w:t>
      </w:r>
    </w:p>
    <w:p w14:paraId="335D5E8E" w14:textId="77777777" w:rsidR="00C02FAD" w:rsidRPr="007F1DC2" w:rsidRDefault="00C02FAD" w:rsidP="007F1DC2">
      <w:r w:rsidRPr="007F1DC2">
        <w:t xml:space="preserve">Click </w:t>
      </w:r>
      <w:r w:rsidRPr="007F1DC2">
        <w:rPr>
          <w:u w:val="single"/>
        </w:rPr>
        <w:t xml:space="preserve">here </w:t>
      </w:r>
      <w:r w:rsidRPr="007F1DC2">
        <w:t>to plan that once-in-a-lifetime experience! (</w:t>
      </w:r>
      <w:r w:rsidRPr="007F1DC2">
        <w:fldChar w:fldCharType="begin"/>
      </w:r>
      <w:r w:rsidRPr="007F1DC2">
        <w:instrText xml:space="preserve"> HYPERLINK "http://www.thebestseatsvip.com" \t "_blank" </w:instrText>
      </w:r>
      <w:r w:rsidRPr="007F1DC2">
        <w:fldChar w:fldCharType="separate"/>
      </w:r>
      <w:r w:rsidRPr="007F1DC2">
        <w:rPr>
          <w:u w:val="single"/>
        </w:rPr>
        <w:t>www.thebestseatsvip.com</w:t>
      </w:r>
      <w:r w:rsidRPr="007F1DC2">
        <w:fldChar w:fldCharType="end"/>
      </w:r>
      <w:r w:rsidRPr="007F1DC2">
        <w:t>)</w:t>
      </w:r>
    </w:p>
    <w:p w14:paraId="05D10D97" w14:textId="77777777" w:rsidR="007F1DC2" w:rsidRDefault="007F1DC2" w:rsidP="007F1DC2"/>
    <w:p w14:paraId="74D8E0E3" w14:textId="77777777" w:rsidR="007F1DC2" w:rsidRDefault="007F1DC2" w:rsidP="007F1DC2"/>
    <w:p w14:paraId="51459A7D" w14:textId="025B311F" w:rsidR="007F1DC2" w:rsidRPr="007F1DC2" w:rsidRDefault="007F1DC2" w:rsidP="007F1DC2">
      <w:pPr>
        <w:rPr>
          <w:b/>
          <w:sz w:val="36"/>
        </w:rPr>
      </w:pPr>
      <w:r w:rsidRPr="007F1DC2">
        <w:rPr>
          <w:b/>
          <w:sz w:val="36"/>
        </w:rPr>
        <w:t>LOVE POP</w:t>
      </w:r>
    </w:p>
    <w:p w14:paraId="24EA0B74" w14:textId="77777777" w:rsidR="007F1DC2" w:rsidRDefault="007F1DC2" w:rsidP="007F1DC2"/>
    <w:p w14:paraId="36D2B8F9" w14:textId="509F1016" w:rsidR="007F1DC2" w:rsidRDefault="007F1DC2" w:rsidP="007F1DC2">
      <w:r>
        <w:t xml:space="preserve"> Founded by best friends and naval architects, John Wise and </w:t>
      </w:r>
      <w:proofErr w:type="spellStart"/>
      <w:r>
        <w:t>Wombi</w:t>
      </w:r>
      <w:proofErr w:type="spellEnd"/>
      <w:r>
        <w:t xml:space="preserve"> R</w:t>
      </w:r>
      <w:bookmarkStart w:id="0" w:name="_GoBack"/>
      <w:bookmarkEnd w:id="0"/>
      <w:r>
        <w:t xml:space="preserve">ose, </w:t>
      </w:r>
      <w:proofErr w:type="spellStart"/>
      <w:r>
        <w:t>Lovepop</w:t>
      </w:r>
      <w:proofErr w:type="spellEnd"/>
      <w:r>
        <w:t xml:space="preserve"> creates beautiful laser-cut pop-up cards designed on </w:t>
      </w:r>
      <w:proofErr w:type="gramStart"/>
      <w:r>
        <w:t>ship-building</w:t>
      </w:r>
      <w:proofErr w:type="gramEnd"/>
      <w:r>
        <w:t xml:space="preserve"> software and handcrafted in the ancient art form of </w:t>
      </w:r>
      <w:proofErr w:type="spellStart"/>
      <w:r>
        <w:t>kirigami</w:t>
      </w:r>
      <w:proofErr w:type="spellEnd"/>
      <w:r>
        <w:t>.</w:t>
      </w:r>
    </w:p>
    <w:p w14:paraId="4D0EEA3E" w14:textId="77777777" w:rsidR="007F1DC2" w:rsidRDefault="007F1DC2" w:rsidP="007F1DC2"/>
    <w:p w14:paraId="503D38CB" w14:textId="77777777" w:rsidR="007F1DC2" w:rsidRDefault="007F1DC2" w:rsidP="007F1DC2">
      <w:proofErr w:type="spellStart"/>
      <w:r>
        <w:t>Lovepop</w:t>
      </w:r>
      <w:proofErr w:type="spellEnd"/>
      <w:r>
        <w:t xml:space="preserve"> is on a mission to create one billion magical moments by making it easy to do something creative and meaningful for the people you love.</w:t>
      </w:r>
    </w:p>
    <w:p w14:paraId="57B8AFA4" w14:textId="77777777" w:rsidR="007F1DC2" w:rsidRDefault="007F1DC2" w:rsidP="007F1DC2"/>
    <w:p w14:paraId="633715FF" w14:textId="77777777" w:rsidR="007F1DC2" w:rsidRDefault="007F1DC2" w:rsidP="007F1DC2">
      <w:r>
        <w:t>Available online, at retail locations across the U.S., and via thousands of third party retailers, our products create a memorable, shared connection between giver and receiver - a meaningful, beautiful, unexpected or seemingly impossible experience. That’s a magical moment.</w:t>
      </w:r>
    </w:p>
    <w:p w14:paraId="5353B54C" w14:textId="77777777" w:rsidR="007F1DC2" w:rsidRDefault="007F1DC2" w:rsidP="007F1DC2"/>
    <w:p w14:paraId="3F384832" w14:textId="4D5F0065" w:rsidR="007F1DC2" w:rsidRDefault="007F1DC2" w:rsidP="007F1DC2">
      <w:r>
        <w:t xml:space="preserve">Since earning an investment from Kevin "Mr. Wonderful" O'Leary on ABC's "Shark Tank" in 2015, </w:t>
      </w:r>
      <w:proofErr w:type="spellStart"/>
      <w:r>
        <w:t>Lovepop</w:t>
      </w:r>
      <w:proofErr w:type="spellEnd"/>
      <w:r>
        <w:t xml:space="preserve"> has created hundreds of designs to help make every occasion magical - whether it’s a birthday, holiday, anniversary, or any milestone for someone you love.</w:t>
      </w:r>
    </w:p>
    <w:p w14:paraId="76448C91" w14:textId="77777777" w:rsidR="007F1DC2" w:rsidRDefault="007F1DC2" w:rsidP="007F1DC2">
      <w:pPr>
        <w:spacing w:before="100" w:beforeAutospacing="1" w:after="100" w:afterAutospacing="1"/>
        <w:rPr>
          <w:rFonts w:asciiTheme="majorHAnsi" w:hAnsiTheme="majorHAnsi" w:cs="Times New Roman"/>
          <w:spacing w:val="25"/>
        </w:rPr>
      </w:pPr>
    </w:p>
    <w:p w14:paraId="400314E6" w14:textId="77777777" w:rsidR="007F1DC2" w:rsidRPr="004D59FA" w:rsidRDefault="007F1DC2" w:rsidP="007F1DC2">
      <w:pPr>
        <w:spacing w:before="100" w:beforeAutospacing="1" w:after="100" w:afterAutospacing="1"/>
        <w:rPr>
          <w:rFonts w:asciiTheme="majorHAnsi" w:hAnsiTheme="majorHAnsi" w:cs="Times New Roman"/>
        </w:rPr>
      </w:pPr>
    </w:p>
    <w:p w14:paraId="20013286" w14:textId="77777777" w:rsidR="001124DC" w:rsidRPr="004D59FA" w:rsidRDefault="001124DC" w:rsidP="007F1DC2">
      <w:pPr>
        <w:rPr>
          <w:rFonts w:asciiTheme="majorHAnsi" w:hAnsiTheme="majorHAnsi"/>
        </w:rPr>
      </w:pPr>
    </w:p>
    <w:sectPr w:rsidR="001124DC" w:rsidRPr="004D59FA" w:rsidSect="006512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FAD"/>
    <w:rsid w:val="001124DC"/>
    <w:rsid w:val="004D59FA"/>
    <w:rsid w:val="00651258"/>
    <w:rsid w:val="007740B6"/>
    <w:rsid w:val="007F1DC2"/>
    <w:rsid w:val="00C02F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26B2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2FAD"/>
    <w:rPr>
      <w:color w:val="0000FF"/>
      <w:u w:val="single"/>
    </w:rPr>
  </w:style>
  <w:style w:type="paragraph" w:styleId="NormalWeb">
    <w:name w:val="Normal (Web)"/>
    <w:basedOn w:val="Normal"/>
    <w:uiPriority w:val="99"/>
    <w:semiHidden/>
    <w:unhideWhenUsed/>
    <w:rsid w:val="00C02FAD"/>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C02FAD"/>
    <w:rPr>
      <w:b/>
      <w:bCs/>
    </w:rPr>
  </w:style>
  <w:style w:type="character" w:styleId="Emphasis">
    <w:name w:val="Emphasis"/>
    <w:basedOn w:val="DefaultParagraphFont"/>
    <w:uiPriority w:val="20"/>
    <w:qFormat/>
    <w:rsid w:val="00C02FAD"/>
    <w:rPr>
      <w:i/>
      <w:iCs/>
    </w:rPr>
  </w:style>
  <w:style w:type="character" w:styleId="HTMLCite">
    <w:name w:val="HTML Cite"/>
    <w:basedOn w:val="DefaultParagraphFont"/>
    <w:uiPriority w:val="99"/>
    <w:semiHidden/>
    <w:unhideWhenUsed/>
    <w:rsid w:val="00C02FA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2FAD"/>
    <w:rPr>
      <w:color w:val="0000FF"/>
      <w:u w:val="single"/>
    </w:rPr>
  </w:style>
  <w:style w:type="paragraph" w:styleId="NormalWeb">
    <w:name w:val="Normal (Web)"/>
    <w:basedOn w:val="Normal"/>
    <w:uiPriority w:val="99"/>
    <w:semiHidden/>
    <w:unhideWhenUsed/>
    <w:rsid w:val="00C02FAD"/>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C02FAD"/>
    <w:rPr>
      <w:b/>
      <w:bCs/>
    </w:rPr>
  </w:style>
  <w:style w:type="character" w:styleId="Emphasis">
    <w:name w:val="Emphasis"/>
    <w:basedOn w:val="DefaultParagraphFont"/>
    <w:uiPriority w:val="20"/>
    <w:qFormat/>
    <w:rsid w:val="00C02FAD"/>
    <w:rPr>
      <w:i/>
      <w:iCs/>
    </w:rPr>
  </w:style>
  <w:style w:type="character" w:styleId="HTMLCite">
    <w:name w:val="HTML Cite"/>
    <w:basedOn w:val="DefaultParagraphFont"/>
    <w:uiPriority w:val="99"/>
    <w:semiHidden/>
    <w:unhideWhenUsed/>
    <w:rsid w:val="00C02F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8727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696</Words>
  <Characters>3968</Characters>
  <Application>Microsoft Macintosh Word</Application>
  <DocSecurity>0</DocSecurity>
  <Lines>33</Lines>
  <Paragraphs>9</Paragraphs>
  <ScaleCrop>false</ScaleCrop>
  <Company/>
  <LinksUpToDate>false</LinksUpToDate>
  <CharactersWithSpaces>4655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Laolu A</dc:creator>
  <cp:keywords/>
  <dc:description/>
  <cp:lastModifiedBy>Laolu A</cp:lastModifiedBy>
  <cp:revision>3</cp:revision>
  <dcterms:created xsi:type="dcterms:W3CDTF">2019-05-21T06:18:00Z</dcterms:created>
  <dcterms:modified xsi:type="dcterms:W3CDTF">2019-05-27T08:22:00Z</dcterms:modified>
</cp:coreProperties>
</file>