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F988" w14:textId="77777777" w:rsidR="00E83953" w:rsidRDefault="00E83953" w:rsidP="00E83953">
      <w:r>
        <w:t xml:space="preserve">Your home is your castle, and </w:t>
      </w:r>
      <w:proofErr w:type="spellStart"/>
      <w:r>
        <w:t>Platinumvine</w:t>
      </w:r>
      <w:proofErr w:type="spellEnd"/>
      <w:r>
        <w:t xml:space="preserve"> understands that ‘feeling right at home’ means having absolutely everything just the way YOU want it. From home décor to lifestyle management solutions, we work to anticipate your every need to ensure full satisfaction. We hope you enjoy the selection of service providers we feature on this vine. We understand, too, that tastes are subjective, so we welcome your feedback and suggestions for additional products and services you’d like to see offered. Quality and service drive us. You inspire us. Contact the Platinum Concierge today. We look forward to serving you.</w:t>
      </w:r>
    </w:p>
    <w:p w14:paraId="24A2A47C" w14:textId="77777777" w:rsidR="00E83953" w:rsidRDefault="00E83953" w:rsidP="00E83953"/>
    <w:p w14:paraId="0E8CE6DE" w14:textId="77777777" w:rsidR="00E83953" w:rsidRDefault="00E83953" w:rsidP="00E83953"/>
    <w:p w14:paraId="4E818081" w14:textId="77777777" w:rsidR="00E83953" w:rsidRDefault="00E83953" w:rsidP="00E83953">
      <w:proofErr w:type="gramStart"/>
      <w:r w:rsidRPr="00E83953">
        <w:rPr>
          <w:b/>
          <w:sz w:val="40"/>
        </w:rPr>
        <w:t>Vine # 1 Furnishings</w:t>
      </w:r>
      <w:r w:rsidRPr="00E83953">
        <w:rPr>
          <w:sz w:val="40"/>
        </w:rPr>
        <w:t xml:space="preserve"> </w:t>
      </w:r>
      <w:r>
        <w:t>(we need a symbol).</w:t>
      </w:r>
      <w:proofErr w:type="gramEnd"/>
      <w:r>
        <w:t xml:space="preserve"> When residents click on this symbol, a screen with all the furniture store logos below appears.</w:t>
      </w:r>
    </w:p>
    <w:p w14:paraId="592BB4FF" w14:textId="77777777" w:rsidR="00E83953" w:rsidRDefault="00E83953" w:rsidP="00E83953"/>
    <w:p w14:paraId="7CCB7632" w14:textId="77777777" w:rsidR="00E83953" w:rsidRDefault="00E83953" w:rsidP="00E83953"/>
    <w:p w14:paraId="24825B05" w14:textId="77777777" w:rsidR="00E83953" w:rsidRDefault="00E83953" w:rsidP="00E83953">
      <w:r w:rsidRPr="00E83953">
        <w:rPr>
          <w:b/>
          <w:sz w:val="28"/>
        </w:rPr>
        <w:t>West Elm</w:t>
      </w:r>
      <w:r w:rsidRPr="00E83953">
        <w:rPr>
          <w:sz w:val="28"/>
        </w:rPr>
        <w:t xml:space="preserve"> </w:t>
      </w:r>
      <w:r>
        <w:t>(logo; click on it and the vine opens to the site) www.westelm.com</w:t>
      </w:r>
    </w:p>
    <w:p w14:paraId="37EA9639" w14:textId="77777777" w:rsidR="00E83953" w:rsidRDefault="00E83953" w:rsidP="00E83953"/>
    <w:p w14:paraId="3D91E685" w14:textId="77777777" w:rsidR="00E83953" w:rsidRDefault="00E83953" w:rsidP="00E83953">
      <w:proofErr w:type="spellStart"/>
      <w:r w:rsidRPr="00E83953">
        <w:rPr>
          <w:b/>
          <w:sz w:val="28"/>
        </w:rPr>
        <w:t>Cardi’s</w:t>
      </w:r>
      <w:proofErr w:type="spellEnd"/>
      <w:r w:rsidRPr="00E83953">
        <w:rPr>
          <w:b/>
          <w:sz w:val="28"/>
        </w:rPr>
        <w:t xml:space="preserve"> Furniture</w:t>
      </w:r>
      <w:r w:rsidRPr="00E83953">
        <w:rPr>
          <w:sz w:val="28"/>
        </w:rPr>
        <w:t xml:space="preserve"> </w:t>
      </w:r>
      <w:r>
        <w:t xml:space="preserve">(logo; click on it and the vine opens to the site) </w:t>
      </w:r>
      <w:hyperlink r:id="rId5" w:history="1">
        <w:r w:rsidRPr="00CF6ECF">
          <w:rPr>
            <w:rStyle w:val="Hyperlink"/>
          </w:rPr>
          <w:t>www.cardis.com</w:t>
        </w:r>
      </w:hyperlink>
    </w:p>
    <w:p w14:paraId="21453FAE" w14:textId="77777777" w:rsidR="00E83953" w:rsidRDefault="00E83953" w:rsidP="00E83953"/>
    <w:p w14:paraId="78A8B4FF" w14:textId="77777777" w:rsidR="00E83953" w:rsidRDefault="00E83953" w:rsidP="00E83953">
      <w:proofErr w:type="spellStart"/>
      <w:r w:rsidRPr="00E83953">
        <w:rPr>
          <w:b/>
          <w:sz w:val="28"/>
        </w:rPr>
        <w:t>Stickley</w:t>
      </w:r>
      <w:proofErr w:type="spellEnd"/>
      <w:r w:rsidRPr="00E83953">
        <w:rPr>
          <w:b/>
          <w:sz w:val="28"/>
        </w:rPr>
        <w:t xml:space="preserve"> Furniture</w:t>
      </w:r>
      <w:r w:rsidRPr="00E83953">
        <w:rPr>
          <w:sz w:val="28"/>
        </w:rPr>
        <w:t xml:space="preserve"> </w:t>
      </w:r>
      <w:r>
        <w:t>(logo; click on it and the vine opens to the site) www.stickley.com</w:t>
      </w:r>
    </w:p>
    <w:p w14:paraId="7B34A314" w14:textId="77777777" w:rsidR="00E83953" w:rsidRDefault="00E83953" w:rsidP="00E83953"/>
    <w:p w14:paraId="2D612DA1" w14:textId="77777777" w:rsidR="00E83953" w:rsidRDefault="00E83953" w:rsidP="00E83953">
      <w:r w:rsidRPr="00E83953">
        <w:rPr>
          <w:b/>
          <w:sz w:val="28"/>
        </w:rPr>
        <w:t xml:space="preserve"> Jordan’s Furniture</w:t>
      </w:r>
      <w:r w:rsidRPr="00E83953">
        <w:rPr>
          <w:sz w:val="28"/>
        </w:rPr>
        <w:t xml:space="preserve"> </w:t>
      </w:r>
      <w:r>
        <w:t>(logo; click on it and the vine opens to the site) www.jordans.com</w:t>
      </w:r>
    </w:p>
    <w:p w14:paraId="04203A9B" w14:textId="77777777" w:rsidR="00E83953" w:rsidRDefault="00E83953" w:rsidP="00E83953"/>
    <w:p w14:paraId="6374F9DD" w14:textId="77777777" w:rsidR="00E83953" w:rsidRDefault="00E83953" w:rsidP="00E83953">
      <w:r w:rsidRPr="00E83953">
        <w:rPr>
          <w:b/>
          <w:sz w:val="28"/>
        </w:rPr>
        <w:t xml:space="preserve"> </w:t>
      </w:r>
      <w:proofErr w:type="spellStart"/>
      <w:r w:rsidRPr="00E83953">
        <w:rPr>
          <w:b/>
          <w:sz w:val="28"/>
        </w:rPr>
        <w:t>Wayfair</w:t>
      </w:r>
      <w:proofErr w:type="spellEnd"/>
      <w:r>
        <w:t xml:space="preserve"> (logo, click on it and the vine opens to site) www.wayfair.com</w:t>
      </w:r>
    </w:p>
    <w:p w14:paraId="19A27DE9" w14:textId="77777777" w:rsidR="00E83953" w:rsidRDefault="00E83953" w:rsidP="00E83953"/>
    <w:p w14:paraId="09C51955" w14:textId="77777777" w:rsidR="00E83953" w:rsidRDefault="00E83953" w:rsidP="00E83953">
      <w:r>
        <w:t xml:space="preserve"> </w:t>
      </w:r>
      <w:r w:rsidRPr="00E83953">
        <w:rPr>
          <w:b/>
          <w:sz w:val="28"/>
        </w:rPr>
        <w:t>Boston Interiors</w:t>
      </w:r>
      <w:r w:rsidRPr="00E83953">
        <w:rPr>
          <w:sz w:val="28"/>
        </w:rPr>
        <w:t xml:space="preserve"> </w:t>
      </w:r>
      <w:r>
        <w:t>(logo, click on it and the vine opens to site) www.bostoninteriors.com</w:t>
      </w:r>
    </w:p>
    <w:p w14:paraId="69698281" w14:textId="77777777" w:rsidR="00E83953" w:rsidRDefault="00E83953" w:rsidP="00E83953"/>
    <w:p w14:paraId="6893B87A" w14:textId="1DB2BAEF" w:rsidR="00E83953" w:rsidRDefault="00E83953" w:rsidP="00E83953">
      <w:bookmarkStart w:id="0" w:name="_GoBack"/>
      <w:bookmarkEnd w:id="0"/>
    </w:p>
    <w:p w14:paraId="061906AD" w14:textId="77777777" w:rsidR="00E83953" w:rsidRDefault="00E83953" w:rsidP="00E83953">
      <w:r w:rsidRPr="00E83953">
        <w:rPr>
          <w:b/>
          <w:sz w:val="36"/>
        </w:rPr>
        <w:t>Vine #2 Architecture, Interior Design</w:t>
      </w:r>
      <w:r w:rsidRPr="00E83953">
        <w:rPr>
          <w:sz w:val="36"/>
        </w:rPr>
        <w:t xml:space="preserve"> </w:t>
      </w:r>
      <w:r>
        <w:t>(symbol needed. When resident clicks on it, the company logos below appear)</w:t>
      </w:r>
    </w:p>
    <w:p w14:paraId="0921D2F9" w14:textId="77777777" w:rsidR="00E83953" w:rsidRDefault="00E83953" w:rsidP="00E83953"/>
    <w:p w14:paraId="71A74FCE" w14:textId="77777777" w:rsidR="00E83953" w:rsidRDefault="00E83953" w:rsidP="00E83953">
      <w:proofErr w:type="gramStart"/>
      <w:r>
        <w:t>www.bostondesign.com</w:t>
      </w:r>
      <w:proofErr w:type="gramEnd"/>
      <w:r>
        <w:t xml:space="preserve"> (logo needed)</w:t>
      </w:r>
    </w:p>
    <w:p w14:paraId="3AAD7843" w14:textId="77777777" w:rsidR="00E83953" w:rsidRDefault="00E83953" w:rsidP="00E83953"/>
    <w:p w14:paraId="2BEB87DF" w14:textId="77777777" w:rsidR="00E83953" w:rsidRDefault="00E83953" w:rsidP="00E83953">
      <w:r>
        <w:t xml:space="preserve"> </w:t>
      </w:r>
      <w:proofErr w:type="gramStart"/>
      <w:r>
        <w:t>www.duncanhughes.com</w:t>
      </w:r>
      <w:proofErr w:type="gramEnd"/>
      <w:r>
        <w:t xml:space="preserve"> (logo needed)</w:t>
      </w:r>
    </w:p>
    <w:p w14:paraId="05C82E36" w14:textId="77777777" w:rsidR="00E83953" w:rsidRDefault="00E83953" w:rsidP="00E83953"/>
    <w:p w14:paraId="6BA189EF" w14:textId="77777777" w:rsidR="00E83953" w:rsidRDefault="00E83953" w:rsidP="00E83953">
      <w:r>
        <w:t xml:space="preserve"> </w:t>
      </w:r>
      <w:proofErr w:type="gramStart"/>
      <w:r>
        <w:t>www.cummingsarchitects.com</w:t>
      </w:r>
      <w:proofErr w:type="gramEnd"/>
      <w:r>
        <w:t xml:space="preserve"> (logo needed)</w:t>
      </w:r>
    </w:p>
    <w:p w14:paraId="2F357822" w14:textId="77777777" w:rsidR="00E83953" w:rsidRDefault="00E83953" w:rsidP="00E83953"/>
    <w:p w14:paraId="314E6FD1" w14:textId="77777777" w:rsidR="00E83953" w:rsidRDefault="00E83953" w:rsidP="00E83953">
      <w:r>
        <w:t xml:space="preserve"> </w:t>
      </w:r>
      <w:proofErr w:type="gramStart"/>
      <w:r>
        <w:t>www.anniehallinteriors.com</w:t>
      </w:r>
      <w:proofErr w:type="gramEnd"/>
      <w:r>
        <w:t xml:space="preserve"> (logo needed)</w:t>
      </w:r>
    </w:p>
    <w:p w14:paraId="292478FF" w14:textId="77777777" w:rsidR="00E83953" w:rsidRDefault="00E83953" w:rsidP="00E83953"/>
    <w:p w14:paraId="7742A0D4" w14:textId="77777777" w:rsidR="00E83953" w:rsidRDefault="00E83953" w:rsidP="00E83953">
      <w:r>
        <w:t xml:space="preserve"> </w:t>
      </w:r>
      <w:proofErr w:type="gramStart"/>
      <w:r>
        <w:t>www.bostonarchitects.org</w:t>
      </w:r>
      <w:proofErr w:type="gramEnd"/>
      <w:r>
        <w:t xml:space="preserve"> (this swill simply read ‘Boston Architects’ and when residents click on it, it will open to the web site)</w:t>
      </w:r>
    </w:p>
    <w:p w14:paraId="5220EF2F" w14:textId="77777777" w:rsidR="00E83953" w:rsidRDefault="00E83953" w:rsidP="00E83953"/>
    <w:p w14:paraId="5484B5D0" w14:textId="77777777" w:rsidR="00E83953" w:rsidRDefault="00E83953" w:rsidP="00E83953">
      <w:proofErr w:type="gramStart"/>
      <w:r>
        <w:t>www.truexcullens.com</w:t>
      </w:r>
      <w:proofErr w:type="gramEnd"/>
      <w:r>
        <w:t xml:space="preserve"> (this will simply read ‘Vermont Architects’ and will open up to the site</w:t>
      </w:r>
    </w:p>
    <w:p w14:paraId="023FE14E" w14:textId="77777777" w:rsidR="00E83953" w:rsidRDefault="00E83953" w:rsidP="00E83953"/>
    <w:p w14:paraId="67B320A9" w14:textId="77777777" w:rsidR="00E83953" w:rsidRDefault="00E83953" w:rsidP="00E83953">
      <w:r>
        <w:t xml:space="preserve"> </w:t>
      </w:r>
    </w:p>
    <w:p w14:paraId="5DF8DD7E" w14:textId="77777777" w:rsidR="00E83953" w:rsidRDefault="00E83953" w:rsidP="00E83953"/>
    <w:p w14:paraId="2F562369" w14:textId="77777777" w:rsidR="00E83953" w:rsidRPr="00E83953" w:rsidRDefault="00E83953" w:rsidP="00E83953">
      <w:pPr>
        <w:rPr>
          <w:b/>
          <w:sz w:val="36"/>
        </w:rPr>
      </w:pPr>
      <w:r w:rsidRPr="00E83953">
        <w:rPr>
          <w:b/>
          <w:sz w:val="36"/>
        </w:rPr>
        <w:t>Vine #3 Persian Carpets-Sales, Maintenance and Repair</w:t>
      </w:r>
    </w:p>
    <w:p w14:paraId="1699378F" w14:textId="77777777" w:rsidR="00E83953" w:rsidRDefault="00E83953" w:rsidP="00E83953"/>
    <w:p w14:paraId="0EF51636" w14:textId="77777777" w:rsidR="00E83953" w:rsidRDefault="00E83953" w:rsidP="00E83953">
      <w:r>
        <w:t xml:space="preserve"> </w:t>
      </w:r>
      <w:r w:rsidRPr="00E83953">
        <w:rPr>
          <w:b/>
          <w:sz w:val="28"/>
        </w:rPr>
        <w:t>Claremont Rug</w:t>
      </w:r>
      <w:r w:rsidRPr="00E83953">
        <w:rPr>
          <w:sz w:val="28"/>
        </w:rPr>
        <w:t xml:space="preserve"> </w:t>
      </w:r>
      <w:r>
        <w:t>(logo needed)</w:t>
      </w:r>
    </w:p>
    <w:p w14:paraId="6B61BE00" w14:textId="77777777" w:rsidR="00E83953" w:rsidRDefault="00E83953" w:rsidP="00E83953"/>
    <w:p w14:paraId="1FC30288" w14:textId="77777777" w:rsidR="00E83953" w:rsidRDefault="00E83953" w:rsidP="00E83953">
      <w:r>
        <w:t xml:space="preserve"> </w:t>
      </w:r>
      <w:proofErr w:type="spellStart"/>
      <w:r>
        <w:t>Platinumvine</w:t>
      </w:r>
      <w:proofErr w:type="spellEnd"/>
      <w:r>
        <w:t xml:space="preserve"> is proud to recommend Claremont Rug-Antique Art Carpets, headquartered in Oakland, CA, for their exemplary knowledge of Persian and Oriental carpets supported by best-in-class services ranging from carpet cleaning to in-home consultation and design. Viewing rugs has never been easier, too. Claremont Rug displays their entire inventory on their website, so customers can choose exactly which rug they like best while learning about the product. Education is a key component to how Claremont does business. Jan David </w:t>
      </w:r>
      <w:proofErr w:type="spellStart"/>
      <w:r>
        <w:t>Winitz</w:t>
      </w:r>
      <w:proofErr w:type="spellEnd"/>
      <w:r>
        <w:t xml:space="preserve">, President and Founder of Claremont Rug, explains the oriental rug market pyramid he created which breaks down modern and antique carpets into six categories based on artistry; craftsmanship; quality of material; condition; age and provenance. Learn more about the </w:t>
      </w:r>
      <w:proofErr w:type="gramStart"/>
      <w:r>
        <w:t>pyramid  here</w:t>
      </w:r>
      <w:proofErr w:type="gramEnd"/>
      <w:r>
        <w:t xml:space="preserve"> (https://www.youtube.com/watch?v=TClNPWo8tTc)</w:t>
      </w:r>
    </w:p>
    <w:p w14:paraId="1744F10D" w14:textId="77777777" w:rsidR="00E83953" w:rsidRDefault="00E83953" w:rsidP="00E83953"/>
    <w:p w14:paraId="4AE04ACD" w14:textId="77777777" w:rsidR="00E83953" w:rsidRDefault="00E83953" w:rsidP="00E83953">
      <w:r>
        <w:t xml:space="preserve">Claremont Rug is fully attuned with how residents live today, and they understand the importance technology plays in simplifying your busy life. Yet, it is their commitment to service and the use of technology that distinguishes them from others in their field. While you can certainly learn a tremendous amount from one of their online courses designed to educate customers old and new, you can also expect this to be supported by traditional, old-fashioned </w:t>
      </w:r>
      <w:proofErr w:type="gramStart"/>
      <w:r>
        <w:t>service which</w:t>
      </w:r>
      <w:proofErr w:type="gramEnd"/>
      <w:r>
        <w:t xml:space="preserve"> earns your trust and respect. Jan has this to say about service and technology:</w:t>
      </w:r>
    </w:p>
    <w:p w14:paraId="19A27477" w14:textId="77777777" w:rsidR="00E83953" w:rsidRDefault="00E83953" w:rsidP="00E83953"/>
    <w:p w14:paraId="085AB27B" w14:textId="77777777" w:rsidR="00E83953" w:rsidRDefault="00E83953" w:rsidP="00E83953">
      <w:r>
        <w:t>“We live in a business world where, with ever more frequency, reports, surveys and polls conclude that customers are more demanding, expect quicker responses and, although they view technology as vital, they also sometimes experience it as an impediment to the quality of the service that they desire.”</w:t>
      </w:r>
    </w:p>
    <w:p w14:paraId="1A7DC378" w14:textId="77777777" w:rsidR="00E83953" w:rsidRDefault="00E83953" w:rsidP="00E83953"/>
    <w:p w14:paraId="65C0A191" w14:textId="77777777" w:rsidR="00E83953" w:rsidRDefault="00E83953" w:rsidP="00E83953">
      <w:r>
        <w:t xml:space="preserve">Intuitively, Jan understands that technology and service go hand in hand and not in replacement of one another. This is why Concierge Services, Inc. and </w:t>
      </w:r>
      <w:proofErr w:type="spellStart"/>
      <w:r>
        <w:t>Platinumvine</w:t>
      </w:r>
      <w:proofErr w:type="spellEnd"/>
      <w:r>
        <w:t xml:space="preserve"> feature Claremont Rug on the Vine. We are committed to delivering excellence in service through the use of technology as a means to the process and not as an end in itself. Because Claremont Rug understands this as well, they are able to meet your needs regardless of your location—or theirs. Physical addresses are but a starting point. Claremont Rug and clients meet in a variety of ways both virtually and in person. What remains constant is their commitment to full customer satisfaction</w:t>
      </w:r>
      <w:proofErr w:type="gramStart"/>
      <w:r>
        <w:t>;</w:t>
      </w:r>
      <w:proofErr w:type="gramEnd"/>
      <w:r>
        <w:t xml:space="preserve"> educating the consumer about the product and communicating with you in a fashion that works for you. The end point is always a fully satisfied, educated customer.</w:t>
      </w:r>
    </w:p>
    <w:p w14:paraId="2A0322C0" w14:textId="77777777" w:rsidR="00E83953" w:rsidRDefault="00E83953" w:rsidP="00E83953"/>
    <w:p w14:paraId="5558E8E1" w14:textId="77777777" w:rsidR="00E83953" w:rsidRDefault="00E83953" w:rsidP="00E83953">
      <w:r>
        <w:t xml:space="preserve"> </w:t>
      </w:r>
    </w:p>
    <w:p w14:paraId="4EEAE45E" w14:textId="77777777" w:rsidR="00E83953" w:rsidRDefault="00E83953" w:rsidP="00E83953"/>
    <w:p w14:paraId="2447C1D1" w14:textId="77777777" w:rsidR="00E83953" w:rsidRDefault="00E83953" w:rsidP="00E83953">
      <w:r>
        <w:t>Click here (www.claremontrug.com) to learn more about Claremont Rug, view their inventory or simply enjoy beautiful antique art carpets.</w:t>
      </w:r>
    </w:p>
    <w:p w14:paraId="6FE33654" w14:textId="77777777" w:rsidR="00E83953" w:rsidRDefault="00E83953" w:rsidP="00E83953"/>
    <w:p w14:paraId="7AA838B0" w14:textId="77777777" w:rsidR="00E83953" w:rsidRDefault="00E83953" w:rsidP="00E83953">
      <w:r>
        <w:t xml:space="preserve"> </w:t>
      </w:r>
    </w:p>
    <w:p w14:paraId="2293A1AA" w14:textId="77777777" w:rsidR="00E83953" w:rsidRDefault="00E83953" w:rsidP="00E83953"/>
    <w:p w14:paraId="14ADB5A0" w14:textId="77777777" w:rsidR="00E83953" w:rsidRPr="00E83953" w:rsidRDefault="00E83953" w:rsidP="00E83953">
      <w:pPr>
        <w:rPr>
          <w:b/>
          <w:sz w:val="28"/>
        </w:rPr>
      </w:pPr>
      <w:r w:rsidRPr="00E83953">
        <w:rPr>
          <w:b/>
          <w:sz w:val="28"/>
        </w:rPr>
        <w:t>Noor Oriental Rugs</w:t>
      </w:r>
    </w:p>
    <w:p w14:paraId="671D7DCF" w14:textId="77777777" w:rsidR="00E83953" w:rsidRDefault="00E83953" w:rsidP="00E83953"/>
    <w:p w14:paraId="7170615C" w14:textId="77777777" w:rsidR="00E83953" w:rsidRDefault="00E83953" w:rsidP="00E83953">
      <w:proofErr w:type="gramStart"/>
      <w:r>
        <w:t>noororientalrugs.com</w:t>
      </w:r>
      <w:proofErr w:type="gramEnd"/>
      <w:r>
        <w:t xml:space="preserve"> (logo needed). When you click on logo, web site appears</w:t>
      </w:r>
    </w:p>
    <w:p w14:paraId="7F540D97" w14:textId="77777777" w:rsidR="00E83953" w:rsidRDefault="00E83953" w:rsidP="00E83953"/>
    <w:p w14:paraId="569A4DC5" w14:textId="77777777" w:rsidR="00E83953" w:rsidRDefault="00E83953" w:rsidP="00E83953">
      <w:r>
        <w:t xml:space="preserve"> </w:t>
      </w:r>
    </w:p>
    <w:p w14:paraId="78A65867" w14:textId="77777777" w:rsidR="00E83953" w:rsidRDefault="00E83953" w:rsidP="00E83953"/>
    <w:p w14:paraId="209A5F75" w14:textId="77777777" w:rsidR="00E83953" w:rsidRDefault="00E83953" w:rsidP="00E83953">
      <w:r w:rsidRPr="00E83953">
        <w:rPr>
          <w:b/>
          <w:sz w:val="36"/>
        </w:rPr>
        <w:t>Vine #4 Hello Alfred</w:t>
      </w:r>
      <w:r w:rsidRPr="00E83953">
        <w:rPr>
          <w:sz w:val="36"/>
        </w:rPr>
        <w:t xml:space="preserve"> </w:t>
      </w:r>
      <w:r>
        <w:t>(logo needed; click on it and the vine opens to site) helloalfred.com</w:t>
      </w:r>
    </w:p>
    <w:p w14:paraId="5D4CBEAE" w14:textId="77777777" w:rsidR="00E83953" w:rsidRDefault="00E83953" w:rsidP="00E83953"/>
    <w:p w14:paraId="643BF55F" w14:textId="77777777" w:rsidR="00E83953" w:rsidRDefault="00E83953" w:rsidP="00E83953">
      <w:r>
        <w:t xml:space="preserve"> </w:t>
      </w:r>
    </w:p>
    <w:p w14:paraId="6B412762" w14:textId="77777777" w:rsidR="00E83953" w:rsidRDefault="00E83953" w:rsidP="00E83953"/>
    <w:p w14:paraId="3D90CDB1" w14:textId="77777777" w:rsidR="00E83953" w:rsidRDefault="00E83953" w:rsidP="00E83953">
      <w:r w:rsidRPr="00E83953">
        <w:rPr>
          <w:b/>
          <w:sz w:val="36"/>
        </w:rPr>
        <w:t>Vine #5</w:t>
      </w:r>
      <w:r w:rsidRPr="00E83953">
        <w:rPr>
          <w:sz w:val="36"/>
        </w:rPr>
        <w:t xml:space="preserve"> </w:t>
      </w:r>
      <w:r>
        <w:t>(symbol for computers/repair needed)</w:t>
      </w:r>
    </w:p>
    <w:p w14:paraId="772FD923" w14:textId="77777777" w:rsidR="00E83953" w:rsidRDefault="00E83953" w:rsidP="00E83953"/>
    <w:p w14:paraId="01AA0BC1" w14:textId="77777777" w:rsidR="00E83953" w:rsidRDefault="00E83953" w:rsidP="00E83953">
      <w:r>
        <w:t xml:space="preserve"> Dynamic Computers is a one-stop local shop situated in West Medford, MA for all your Software/Hardware and networking needs.</w:t>
      </w:r>
    </w:p>
    <w:p w14:paraId="73919E49" w14:textId="77777777" w:rsidR="00E83953" w:rsidRDefault="00E83953" w:rsidP="00E83953"/>
    <w:p w14:paraId="3472590C" w14:textId="77777777" w:rsidR="00E83953" w:rsidRDefault="00E83953" w:rsidP="00E83953">
      <w:r>
        <w:t>We understand your concerns and we care for our customers. A customer centered approach made us an award winning company. We offer same day Support (on-site and off-site), free diagnostics, PC and Mac support, and work on data recovery &amp; back-ups. You may outsource your technical needs to us for certified and reliable cost effective IT solutions. Whether you are a business or home, we understand you require expertise, reliability and swift attention.</w:t>
      </w:r>
    </w:p>
    <w:p w14:paraId="21CEF069" w14:textId="77777777" w:rsidR="00E83953" w:rsidRDefault="00E83953" w:rsidP="00E83953"/>
    <w:p w14:paraId="1AE9B7D3" w14:textId="77777777" w:rsidR="00E83953" w:rsidRDefault="00E83953" w:rsidP="00E83953">
      <w:r>
        <w:t>You will receive top tech support with care and professionalism. Visit us at dynamic-computers.net to learn more about our services</w:t>
      </w:r>
    </w:p>
    <w:p w14:paraId="133DDEAA" w14:textId="77777777" w:rsidR="00E83953" w:rsidRDefault="00E83953" w:rsidP="00E83953"/>
    <w:p w14:paraId="4793DE66" w14:textId="77777777" w:rsidR="00E83953" w:rsidRDefault="00E83953" w:rsidP="00E83953">
      <w:r w:rsidRPr="0032121A">
        <w:rPr>
          <w:b/>
          <w:sz w:val="32"/>
        </w:rPr>
        <w:t>Vine #6 Handyman Service</w:t>
      </w:r>
      <w:r w:rsidRPr="0032121A">
        <w:rPr>
          <w:sz w:val="32"/>
        </w:rPr>
        <w:t xml:space="preserve"> </w:t>
      </w:r>
      <w:r>
        <w:t>(symbol needed. Utility belt)</w:t>
      </w:r>
    </w:p>
    <w:p w14:paraId="0EC7C334" w14:textId="77777777" w:rsidR="00E83953" w:rsidRDefault="00E83953" w:rsidP="00E83953"/>
    <w:p w14:paraId="209854B2" w14:textId="77777777" w:rsidR="00E83953" w:rsidRDefault="00E83953" w:rsidP="00E83953">
      <w:r>
        <w:t xml:space="preserve"> https://www.mrhandyman.com/greater-newton/</w:t>
      </w:r>
      <w:proofErr w:type="gramStart"/>
      <w:r>
        <w:t>?L</w:t>
      </w:r>
      <w:proofErr w:type="gramEnd"/>
      <w:r>
        <w:t xml:space="preserve">=true (logo for </w:t>
      </w:r>
      <w:proofErr w:type="spellStart"/>
      <w:r>
        <w:t>mr</w:t>
      </w:r>
      <w:proofErr w:type="spellEnd"/>
      <w:r>
        <w:t xml:space="preserve"> Handyman needed. Take it from the site. When resident clicks on link, site pops up.</w:t>
      </w:r>
    </w:p>
    <w:p w14:paraId="0EF5E9FD" w14:textId="77777777" w:rsidR="00E83953" w:rsidRDefault="00E83953" w:rsidP="00E83953"/>
    <w:p w14:paraId="0B1E40AB" w14:textId="77777777" w:rsidR="00E83953" w:rsidRDefault="00E83953" w:rsidP="00E83953">
      <w:r>
        <w:t xml:space="preserve"> </w:t>
      </w:r>
    </w:p>
    <w:p w14:paraId="22A3849D" w14:textId="77777777" w:rsidR="00E83953" w:rsidRDefault="00E83953" w:rsidP="00E83953"/>
    <w:p w14:paraId="7623401E" w14:textId="77777777" w:rsidR="00E83953" w:rsidRDefault="00E83953" w:rsidP="00E83953">
      <w:r w:rsidRPr="0032121A">
        <w:rPr>
          <w:b/>
          <w:sz w:val="36"/>
        </w:rPr>
        <w:t>Vine #7 Moving/Storage</w:t>
      </w:r>
      <w:r w:rsidRPr="0032121A">
        <w:rPr>
          <w:sz w:val="36"/>
        </w:rPr>
        <w:t xml:space="preserve"> </w:t>
      </w:r>
      <w:r>
        <w:t>(symbol needed. Once resident clicks on symbol, page with logos below appear)</w:t>
      </w:r>
    </w:p>
    <w:p w14:paraId="415FAADF" w14:textId="77777777" w:rsidR="00E83953" w:rsidRDefault="00E83953" w:rsidP="00E83953"/>
    <w:p w14:paraId="0E2AFD1D" w14:textId="77777777" w:rsidR="00E83953" w:rsidRDefault="00E83953" w:rsidP="00E83953">
      <w:r>
        <w:t xml:space="preserve"> www.gentlegiant.com</w:t>
      </w:r>
    </w:p>
    <w:p w14:paraId="223CFBAF" w14:textId="77777777" w:rsidR="00E83953" w:rsidRDefault="00E83953" w:rsidP="00E83953"/>
    <w:p w14:paraId="18901A41" w14:textId="77777777" w:rsidR="00E83953" w:rsidRDefault="00E83953" w:rsidP="00E83953">
      <w:r>
        <w:t xml:space="preserve"> </w:t>
      </w:r>
    </w:p>
    <w:p w14:paraId="6B4BF37F" w14:textId="77777777" w:rsidR="00E83953" w:rsidRDefault="00E83953" w:rsidP="00E83953"/>
    <w:p w14:paraId="5BC93EB4" w14:textId="77777777" w:rsidR="00E83953" w:rsidRDefault="00E83953" w:rsidP="00E83953">
      <w:r>
        <w:t>www.stairhoppers.com</w:t>
      </w:r>
    </w:p>
    <w:p w14:paraId="52776B10" w14:textId="77777777" w:rsidR="00E83953" w:rsidRDefault="00E83953" w:rsidP="00E83953">
      <w:r>
        <w:t>www.raimondsmovers.com</w:t>
      </w:r>
    </w:p>
    <w:p w14:paraId="4A531F53" w14:textId="77777777" w:rsidR="00E83953" w:rsidRDefault="00E83953" w:rsidP="00E83953">
      <w:r>
        <w:t>www.mozartmoving.com</w:t>
      </w:r>
    </w:p>
    <w:p w14:paraId="71E59D2C" w14:textId="77777777" w:rsidR="00E83953" w:rsidRDefault="00E83953" w:rsidP="00E83953">
      <w:r>
        <w:t>www.cubesmart.com</w:t>
      </w:r>
    </w:p>
    <w:p w14:paraId="10CBA204" w14:textId="77777777" w:rsidR="00E83953" w:rsidRDefault="00E83953" w:rsidP="00E83953"/>
    <w:p w14:paraId="6F131ED6" w14:textId="77777777" w:rsidR="00E83953" w:rsidRDefault="00E83953" w:rsidP="00E83953">
      <w:r>
        <w:t xml:space="preserve"> </w:t>
      </w:r>
    </w:p>
    <w:p w14:paraId="4B92D819" w14:textId="77777777" w:rsidR="00E83953" w:rsidRDefault="00E83953" w:rsidP="00E83953"/>
    <w:p w14:paraId="5B7927B3" w14:textId="77777777" w:rsidR="00E83953" w:rsidRDefault="00E83953" w:rsidP="00E83953">
      <w:r>
        <w:t xml:space="preserve"> </w:t>
      </w:r>
    </w:p>
    <w:p w14:paraId="51F4D817" w14:textId="77777777" w:rsidR="00E83953" w:rsidRDefault="00E83953" w:rsidP="00E83953"/>
    <w:p w14:paraId="3912D0EF" w14:textId="77777777" w:rsidR="0004304A" w:rsidRDefault="0004304A"/>
    <w:sectPr w:rsidR="0004304A"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53"/>
    <w:rsid w:val="0004304A"/>
    <w:rsid w:val="0032121A"/>
    <w:rsid w:val="00651258"/>
    <w:rsid w:val="00E00B38"/>
    <w:rsid w:val="00E83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9D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9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26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di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889</Words>
  <Characters>5068</Characters>
  <Application>Microsoft Macintosh Word</Application>
  <DocSecurity>0</DocSecurity>
  <Lines>42</Lines>
  <Paragraphs>11</Paragraphs>
  <ScaleCrop>false</ScaleCrop>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3</cp:revision>
  <dcterms:created xsi:type="dcterms:W3CDTF">2019-05-27T08:25:00Z</dcterms:created>
  <dcterms:modified xsi:type="dcterms:W3CDTF">2019-05-28T08:14:00Z</dcterms:modified>
</cp:coreProperties>
</file>