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43BA" w14:textId="77777777" w:rsidR="00571F8A" w:rsidRPr="00962E40" w:rsidRDefault="00571F8A" w:rsidP="00571F8A">
      <w:pPr>
        <w:jc w:val="left"/>
        <w:rPr>
          <w:b/>
        </w:rPr>
      </w:pPr>
      <w:r w:rsidRPr="00962E40">
        <w:rPr>
          <w:b/>
        </w:rPr>
        <w:t xml:space="preserve">To do </w:t>
      </w:r>
    </w:p>
    <w:p w14:paraId="058927DE" w14:textId="77777777" w:rsidR="00571F8A" w:rsidRDefault="00571F8A" w:rsidP="00571F8A">
      <w:pPr>
        <w:tabs>
          <w:tab w:val="left" w:pos="7532"/>
        </w:tabs>
        <w:jc w:val="left"/>
      </w:pPr>
      <w:r>
        <w:t>Social media focal point</w:t>
      </w:r>
      <w:bookmarkStart w:id="0" w:name="_GoBack"/>
      <w:bookmarkEnd w:id="0"/>
    </w:p>
    <w:p w14:paraId="79CB1556" w14:textId="77777777" w:rsidR="00571F8A" w:rsidRDefault="00571F8A" w:rsidP="00571F8A">
      <w:pPr>
        <w:tabs>
          <w:tab w:val="left" w:pos="7532"/>
        </w:tabs>
        <w:jc w:val="left"/>
      </w:pPr>
      <w:r>
        <w:tab/>
      </w:r>
      <w:r>
        <w:tab/>
      </w:r>
    </w:p>
    <w:p w14:paraId="7EFE6C17" w14:textId="77777777" w:rsidR="00571F8A" w:rsidRDefault="00571F8A" w:rsidP="00571F8A">
      <w:pPr>
        <w:jc w:val="left"/>
      </w:pPr>
      <w:r>
        <w:t>Use more friendly faces on homepage to welcome whoever visits the site. (images of mixed African and white board members, volunteers, African attendees to events, group shot)</w:t>
      </w:r>
    </w:p>
    <w:p w14:paraId="0185A545" w14:textId="77777777" w:rsidR="00571F8A" w:rsidRPr="003A30A9" w:rsidRDefault="00571F8A" w:rsidP="00571F8A">
      <w:pPr>
        <w:jc w:val="left"/>
        <w:rPr>
          <w:color w:val="FF0000"/>
        </w:rPr>
      </w:pPr>
      <w:r w:rsidRPr="003A30A9">
        <w:rPr>
          <w:color w:val="FF0000"/>
        </w:rPr>
        <w:t>About us page should have story of organization, mission, vision, values.</w:t>
      </w:r>
    </w:p>
    <w:p w14:paraId="7F2205BB" w14:textId="77777777" w:rsidR="00571F8A" w:rsidRDefault="00571F8A" w:rsidP="00571F8A">
      <w:pPr>
        <w:jc w:val="left"/>
      </w:pPr>
      <w:r>
        <w:t>Let the “upcoming events” tab also be on the Menu with a calendar? The “</w:t>
      </w:r>
      <w:r w:rsidRPr="00DB1D4D">
        <w:rPr>
          <w:b/>
        </w:rPr>
        <w:t>grant”</w:t>
      </w:r>
      <w:r>
        <w:t xml:space="preserve"> is an upcoming event that should be included. Other events will be updated soon</w:t>
      </w:r>
    </w:p>
    <w:p w14:paraId="5742C394" w14:textId="77777777" w:rsidR="00571F8A" w:rsidRDefault="00571F8A" w:rsidP="00571F8A">
      <w:pPr>
        <w:jc w:val="left"/>
      </w:pPr>
      <w:r>
        <w:t>Let images have Africa and Nigeria locations. (Ibadan, Kenya, Lagos etc.)</w:t>
      </w:r>
    </w:p>
    <w:p w14:paraId="3755F8AE" w14:textId="77777777" w:rsidR="00571F8A" w:rsidRPr="003A30A9" w:rsidRDefault="00571F8A" w:rsidP="00571F8A">
      <w:pPr>
        <w:jc w:val="left"/>
        <w:rPr>
          <w:color w:val="FF0000"/>
        </w:rPr>
      </w:pPr>
      <w:r w:rsidRPr="003A30A9">
        <w:rPr>
          <w:color w:val="FF0000"/>
        </w:rPr>
        <w:t xml:space="preserve">A call to action tab close to the grant application stating </w:t>
      </w:r>
      <w:r w:rsidRPr="003A30A9">
        <w:rPr>
          <w:b/>
          <w:color w:val="FF0000"/>
        </w:rPr>
        <w:t xml:space="preserve">“pick your form here” </w:t>
      </w:r>
      <w:r w:rsidRPr="003A30A9">
        <w:rPr>
          <w:color w:val="FF0000"/>
        </w:rPr>
        <w:t>on the home page</w:t>
      </w:r>
    </w:p>
    <w:p w14:paraId="783204F9" w14:textId="77777777" w:rsidR="00571F8A" w:rsidRDefault="00571F8A" w:rsidP="00571F8A">
      <w:pPr>
        <w:jc w:val="left"/>
      </w:pPr>
      <w:r>
        <w:t>Create a countdown timer “</w:t>
      </w:r>
      <w:r w:rsidRPr="00962E40">
        <w:rPr>
          <w:b/>
        </w:rPr>
        <w:t xml:space="preserve">Register </w:t>
      </w:r>
      <w:proofErr w:type="gramStart"/>
      <w:r w:rsidRPr="00962E40">
        <w:rPr>
          <w:b/>
        </w:rPr>
        <w:t>now</w:t>
      </w:r>
      <w:r>
        <w:t>“ for</w:t>
      </w:r>
      <w:proofErr w:type="gramEnd"/>
      <w:r>
        <w:t xml:space="preserve"> the deadline on when grant form will close so as to make people know when form registration will close. Deadline is 16</w:t>
      </w:r>
      <w:r w:rsidRPr="0054693C">
        <w:rPr>
          <w:vertAlign w:val="superscript"/>
        </w:rPr>
        <w:t>th</w:t>
      </w:r>
      <w:r>
        <w:t xml:space="preserve"> November, 2019. Let it be at the home page somewhere at the middle or below (let me know what you feel is best)</w:t>
      </w:r>
    </w:p>
    <w:p w14:paraId="31F5B586" w14:textId="77777777" w:rsidR="00571F8A" w:rsidRPr="003A30A9" w:rsidRDefault="00571F8A" w:rsidP="00571F8A">
      <w:pPr>
        <w:jc w:val="left"/>
        <w:rPr>
          <w:color w:val="FF0000"/>
        </w:rPr>
      </w:pPr>
      <w:r w:rsidRPr="003A30A9">
        <w:rPr>
          <w:color w:val="FF0000"/>
        </w:rPr>
        <w:t xml:space="preserve">Payment access where they can make payment after purchasing form for </w:t>
      </w:r>
      <w:r w:rsidRPr="003A30A9">
        <w:rPr>
          <w:dstrike/>
          <w:color w:val="FF0000"/>
        </w:rPr>
        <w:t>N</w:t>
      </w:r>
      <w:r w:rsidRPr="003A30A9">
        <w:rPr>
          <w:color w:val="FF0000"/>
        </w:rPr>
        <w:t>2,000 only. You already have contact info. I’ll send bank details.</w:t>
      </w:r>
    </w:p>
    <w:p w14:paraId="3A41B344" w14:textId="77777777" w:rsidR="00571F8A" w:rsidRPr="003A30A9" w:rsidRDefault="00571F8A" w:rsidP="00571F8A">
      <w:pPr>
        <w:jc w:val="left"/>
        <w:rPr>
          <w:color w:val="FF0000"/>
        </w:rPr>
      </w:pPr>
    </w:p>
    <w:p w14:paraId="05870C87" w14:textId="77777777" w:rsidR="00571F8A" w:rsidRPr="003A30A9" w:rsidRDefault="00571F8A" w:rsidP="00571F8A">
      <w:pPr>
        <w:ind w:left="0" w:firstLine="0"/>
        <w:jc w:val="left"/>
        <w:rPr>
          <w:color w:val="FF0000"/>
        </w:rPr>
      </w:pPr>
      <w:r w:rsidRPr="003A30A9">
        <w:rPr>
          <w:color w:val="FF0000"/>
        </w:rPr>
        <w:t xml:space="preserve">Can the testimonials mention the </w:t>
      </w:r>
      <w:r w:rsidRPr="003A30A9">
        <w:rPr>
          <w:b/>
          <w:color w:val="FF0000"/>
        </w:rPr>
        <w:t>Triple C foundation</w:t>
      </w:r>
      <w:r w:rsidRPr="003A30A9">
        <w:rPr>
          <w:color w:val="FF0000"/>
        </w:rPr>
        <w:t xml:space="preserve"> in one or two of them?</w:t>
      </w:r>
    </w:p>
    <w:p w14:paraId="28F83BD6" w14:textId="77777777" w:rsidR="00571F8A" w:rsidRDefault="00571F8A" w:rsidP="00571F8A">
      <w:pPr>
        <w:ind w:left="0" w:firstLine="0"/>
        <w:jc w:val="left"/>
      </w:pPr>
    </w:p>
    <w:p w14:paraId="561C3B56" w14:textId="77777777" w:rsidR="00910B81" w:rsidRDefault="00910B81"/>
    <w:sectPr w:rsidR="00910B81" w:rsidSect="0091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8A"/>
    <w:rsid w:val="001C09E2"/>
    <w:rsid w:val="003A30A9"/>
    <w:rsid w:val="00571F8A"/>
    <w:rsid w:val="0091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6479"/>
  <w15:docId w15:val="{1383737C-F15F-4AFA-8802-D685A7E1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6480" w:hanging="648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TUNDE</dc:creator>
  <cp:lastModifiedBy>temilola kutelu</cp:lastModifiedBy>
  <cp:revision>2</cp:revision>
  <dcterms:created xsi:type="dcterms:W3CDTF">2019-10-01T19:52:00Z</dcterms:created>
  <dcterms:modified xsi:type="dcterms:W3CDTF">2019-10-01T19:52:00Z</dcterms:modified>
</cp:coreProperties>
</file>