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58FB" w14:textId="4ED1B4B7" w:rsidR="00F6446F" w:rsidRDefault="00F6446F" w:rsidP="00F6446F">
      <w:pPr>
        <w:rPr>
          <w:noProof/>
        </w:rPr>
      </w:pPr>
      <w:r>
        <w:rPr>
          <w:noProof/>
        </w:rPr>
        <w:t>Importing Libraries</w:t>
      </w:r>
    </w:p>
    <w:p w14:paraId="1AE17458" w14:textId="69771D8B" w:rsidR="00F6446F" w:rsidRDefault="00F6446F" w:rsidP="00F6446F">
      <w:r>
        <w:rPr>
          <w:noProof/>
        </w:rPr>
        <w:drawing>
          <wp:inline distT="0" distB="0" distL="0" distR="0" wp14:anchorId="6BB937D6" wp14:editId="729E827A">
            <wp:extent cx="5886450" cy="28143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A2E1" w14:textId="7C6D858C" w:rsidR="00F6446F" w:rsidRDefault="00F6446F" w:rsidP="00F6446F"/>
    <w:p w14:paraId="10A9574E" w14:textId="4E73C7C9" w:rsidR="00F6446F" w:rsidRDefault="00F6446F" w:rsidP="00F6446F">
      <w:r>
        <w:t>Language table</w:t>
      </w:r>
    </w:p>
    <w:p w14:paraId="4AC4582A" w14:textId="77777777" w:rsidR="00F6446F" w:rsidRDefault="00F6446F" w:rsidP="00F6446F"/>
    <w:p w14:paraId="2B6F34DC" w14:textId="5E0EAFA3" w:rsidR="00E174DC" w:rsidRDefault="00F6446F" w:rsidP="00F6446F">
      <w:r>
        <w:rPr>
          <w:noProof/>
        </w:rPr>
        <w:drawing>
          <wp:inline distT="0" distB="0" distL="0" distR="0" wp14:anchorId="21FB6DA2" wp14:editId="262534F6">
            <wp:extent cx="5886450" cy="3230880"/>
            <wp:effectExtent l="0" t="0" r="0" b="762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4DC" w:rsidRPr="00F6446F">
        <w:t xml:space="preserve"> </w:t>
      </w:r>
    </w:p>
    <w:p w14:paraId="7474F447" w14:textId="45CC2F7E" w:rsidR="00F6446F" w:rsidRDefault="00F6446F" w:rsidP="00F6446F"/>
    <w:p w14:paraId="11BD72BD" w14:textId="77777777" w:rsidR="00F6446F" w:rsidRDefault="00F6446F" w:rsidP="00F6446F"/>
    <w:p w14:paraId="68E55EF6" w14:textId="77777777" w:rsidR="00F6446F" w:rsidRDefault="00F6446F" w:rsidP="00F6446F"/>
    <w:p w14:paraId="366E3684" w14:textId="77777777" w:rsidR="00F6446F" w:rsidRDefault="00F6446F" w:rsidP="00F6446F"/>
    <w:p w14:paraId="30275961" w14:textId="77777777" w:rsidR="00F6446F" w:rsidRDefault="00F6446F" w:rsidP="00F6446F"/>
    <w:p w14:paraId="45B39B6E" w14:textId="77777777" w:rsidR="00F6446F" w:rsidRDefault="00F6446F" w:rsidP="00F6446F"/>
    <w:p w14:paraId="49EA86DE" w14:textId="77777777" w:rsidR="00F6446F" w:rsidRDefault="00F6446F" w:rsidP="00F6446F"/>
    <w:p w14:paraId="555AF545" w14:textId="77777777" w:rsidR="00F6446F" w:rsidRDefault="00F6446F" w:rsidP="00F6446F"/>
    <w:p w14:paraId="4546DD99" w14:textId="4612ABF0" w:rsidR="00F6446F" w:rsidRDefault="00F6446F" w:rsidP="00F6446F">
      <w:r>
        <w:t>Continent table</w:t>
      </w:r>
    </w:p>
    <w:p w14:paraId="11448EF1" w14:textId="0E2C61A3" w:rsidR="00F6446F" w:rsidRDefault="00F6446F" w:rsidP="00F6446F"/>
    <w:p w14:paraId="57AA5286" w14:textId="1D80452A" w:rsidR="00F6446F" w:rsidRDefault="00F6446F" w:rsidP="00F6446F">
      <w:r>
        <w:rPr>
          <w:noProof/>
        </w:rPr>
        <w:drawing>
          <wp:inline distT="0" distB="0" distL="0" distR="0" wp14:anchorId="5FA7ED84" wp14:editId="31E12FA7">
            <wp:extent cx="5886450" cy="2085975"/>
            <wp:effectExtent l="0" t="0" r="0" b="952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1B7" w14:textId="5409B3BE" w:rsidR="00F6446F" w:rsidRDefault="00F6446F" w:rsidP="00F6446F"/>
    <w:p w14:paraId="13414F9A" w14:textId="6E56967B" w:rsidR="00F6446F" w:rsidRDefault="00F6446F" w:rsidP="00F6446F">
      <w:r>
        <w:t>Country Table</w:t>
      </w:r>
    </w:p>
    <w:p w14:paraId="0AD7EE50" w14:textId="08C3F396" w:rsidR="00F6446F" w:rsidRDefault="00F6446F" w:rsidP="00F6446F">
      <w:r>
        <w:rPr>
          <w:noProof/>
        </w:rPr>
        <w:drawing>
          <wp:inline distT="0" distB="0" distL="0" distR="0" wp14:anchorId="6B3EC024" wp14:editId="0EE1D563">
            <wp:extent cx="5886450" cy="259969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72F1" w14:textId="6570DE34" w:rsidR="00F6446F" w:rsidRDefault="00F6446F" w:rsidP="00F6446F"/>
    <w:p w14:paraId="36095020" w14:textId="4C9101E3" w:rsidR="00F6446F" w:rsidRDefault="00F6446F" w:rsidP="00F6446F">
      <w:r>
        <w:t>Question1 Solution</w:t>
      </w:r>
    </w:p>
    <w:p w14:paraId="7202517B" w14:textId="6CBC566F" w:rsidR="00F6446F" w:rsidRDefault="00F6446F" w:rsidP="00F6446F">
      <w:r>
        <w:rPr>
          <w:noProof/>
        </w:rPr>
        <w:lastRenderedPageBreak/>
        <w:drawing>
          <wp:inline distT="0" distB="0" distL="0" distR="0" wp14:anchorId="05A1897A" wp14:editId="69408F0A">
            <wp:extent cx="5886450" cy="324358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DE6F" w14:textId="67928B21" w:rsidR="00F6446F" w:rsidRDefault="00F6446F" w:rsidP="00F6446F"/>
    <w:p w14:paraId="7BF065F3" w14:textId="1303CD88" w:rsidR="00F6446F" w:rsidRDefault="00F6446F" w:rsidP="00F6446F">
      <w:r>
        <w:t>Question 2</w:t>
      </w:r>
      <w:r w:rsidR="000B7F36">
        <w:t xml:space="preserve"> Solution</w:t>
      </w:r>
    </w:p>
    <w:p w14:paraId="13F09740" w14:textId="0FE7389C" w:rsidR="000B7F36" w:rsidRDefault="000B7F36" w:rsidP="00F6446F"/>
    <w:p w14:paraId="347381A7" w14:textId="46458DDE" w:rsidR="000B7F36" w:rsidRDefault="000B7F36" w:rsidP="00F6446F">
      <w:r>
        <w:rPr>
          <w:noProof/>
        </w:rPr>
        <w:drawing>
          <wp:inline distT="0" distB="0" distL="0" distR="0" wp14:anchorId="7A0CE3B2" wp14:editId="7CC2550B">
            <wp:extent cx="5886450" cy="2546985"/>
            <wp:effectExtent l="0" t="0" r="0" b="571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55B0" w14:textId="5AC7A9D3" w:rsidR="000B7F36" w:rsidRDefault="000B7F36" w:rsidP="00F6446F"/>
    <w:p w14:paraId="38CADA1F" w14:textId="38F602C8" w:rsidR="000B7F36" w:rsidRDefault="000B7F36" w:rsidP="00F6446F">
      <w:r>
        <w:t>Question 3 Solution</w:t>
      </w:r>
    </w:p>
    <w:p w14:paraId="50D57D36" w14:textId="29315031" w:rsidR="000B7F36" w:rsidRDefault="000B7F36" w:rsidP="00F6446F"/>
    <w:p w14:paraId="63DE3DE4" w14:textId="3D553969" w:rsidR="000B7F36" w:rsidRPr="00F6446F" w:rsidRDefault="000B7F36" w:rsidP="00F6446F">
      <w:r>
        <w:rPr>
          <w:noProof/>
        </w:rPr>
        <w:lastRenderedPageBreak/>
        <w:drawing>
          <wp:inline distT="0" distB="0" distL="0" distR="0" wp14:anchorId="098857CD" wp14:editId="411DDF28">
            <wp:extent cx="5886450" cy="354520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F36" w:rsidRPr="00F6446F" w:rsidSect="00F90B38">
      <w:headerReference w:type="default" r:id="rId14"/>
      <w:footerReference w:type="default" r:id="rId15"/>
      <w:pgSz w:w="11909" w:h="16834" w:code="9"/>
      <w:pgMar w:top="1530" w:right="1289" w:bottom="4" w:left="1350" w:header="1123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9F003" w14:textId="77777777" w:rsidR="00552711" w:rsidRDefault="00552711">
      <w:r>
        <w:separator/>
      </w:r>
    </w:p>
  </w:endnote>
  <w:endnote w:type="continuationSeparator" w:id="0">
    <w:p w14:paraId="45B3CFA2" w14:textId="77777777" w:rsidR="00552711" w:rsidRDefault="0055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F289" w14:textId="77777777" w:rsidR="00B03A2C" w:rsidRPr="009807FF" w:rsidRDefault="005A6373" w:rsidP="009C1A0B">
    <w:pPr>
      <w:ind w:right="340"/>
      <w:jc w:val="right"/>
      <w:rPr>
        <w:rFonts w:ascii="Arial" w:hAnsi="Arial"/>
        <w:color w:val="F58025"/>
        <w:sz w:val="12"/>
      </w:rPr>
    </w:pPr>
    <w:r>
      <w:rPr>
        <w:noProof/>
        <w:szCs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395CBB" wp14:editId="6FA7670B">
              <wp:simplePos x="0" y="0"/>
              <wp:positionH relativeFrom="column">
                <wp:posOffset>5020310</wp:posOffset>
              </wp:positionH>
              <wp:positionV relativeFrom="paragraph">
                <wp:posOffset>777875</wp:posOffset>
              </wp:positionV>
              <wp:extent cx="1454785" cy="1358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785" cy="135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90D9B" w14:textId="77777777" w:rsidR="00B03A2C" w:rsidRDefault="00B03A2C" w:rsidP="009C1A0B">
                          <w:pPr>
                            <w:spacing w:line="360" w:lineRule="auto"/>
                          </w:pPr>
                          <w:r w:rsidRPr="009807FF">
                            <w:rPr>
                              <w:rFonts w:ascii="Arial" w:hAnsi="Arial"/>
                              <w:color w:val="F58025"/>
                              <w:sz w:val="16"/>
                            </w:rPr>
                            <w:t>www.accessbankplc.com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95C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95.3pt;margin-top:61.25pt;width:114.55pt;height:1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" stroked="f">
              <v:textbox inset="0,0,0,0">
                <w:txbxContent>
                  <w:p w14:paraId="04290D9B" w14:textId="77777777" w:rsidR="00B03A2C" w:rsidRDefault="00B03A2C" w:rsidP="009C1A0B">
                    <w:pPr>
                      <w:spacing w:line="360" w:lineRule="auto"/>
                    </w:pPr>
                    <w:r w:rsidRPr="009807FF">
                      <w:rPr>
                        <w:rFonts w:ascii="Arial" w:hAnsi="Arial"/>
                        <w:color w:val="F58025"/>
                        <w:sz w:val="16"/>
                      </w:rPr>
                      <w:t>www.accessbankplc.com</w:t>
                    </w:r>
                  </w:p>
                </w:txbxContent>
              </v:textbox>
            </v:shape>
          </w:pict>
        </mc:Fallback>
      </mc:AlternateContent>
    </w:r>
  </w:p>
  <w:p w14:paraId="455344F1" w14:textId="77777777" w:rsidR="00B03A2C" w:rsidRPr="009807FF" w:rsidRDefault="00B03A2C" w:rsidP="009C1A0B">
    <w:pPr>
      <w:ind w:left="539"/>
      <w:jc w:val="right"/>
      <w:rPr>
        <w:rFonts w:ascii="Arial" w:hAnsi="Arial"/>
        <w:color w:val="993300"/>
        <w:sz w:val="12"/>
      </w:rPr>
    </w:pPr>
  </w:p>
  <w:p w14:paraId="26889CDB" w14:textId="77777777" w:rsidR="00B03A2C" w:rsidRDefault="00B03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82F4" w14:textId="77777777" w:rsidR="00552711" w:rsidRDefault="00552711">
      <w:r>
        <w:separator/>
      </w:r>
    </w:p>
  </w:footnote>
  <w:footnote w:type="continuationSeparator" w:id="0">
    <w:p w14:paraId="31F6B958" w14:textId="77777777" w:rsidR="00552711" w:rsidRDefault="00552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E515C" w14:textId="2833D581" w:rsidR="00B03A2C" w:rsidRDefault="00A54AC3" w:rsidP="00A54AC3">
    <w:pPr>
      <w:pStyle w:val="Header"/>
      <w:tabs>
        <w:tab w:val="left" w:pos="7910"/>
      </w:tabs>
      <w:ind w:right="3"/>
      <w:jc w:val="center"/>
    </w:pPr>
    <w:r>
      <w:rPr>
        <w:noProof/>
      </w:rPr>
      <w:t xml:space="preserve">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5E5"/>
    <w:multiLevelType w:val="hybridMultilevel"/>
    <w:tmpl w:val="413287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53164"/>
    <w:multiLevelType w:val="hybridMultilevel"/>
    <w:tmpl w:val="9E1885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E403C6"/>
    <w:multiLevelType w:val="hybridMultilevel"/>
    <w:tmpl w:val="CA26B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42EBA"/>
    <w:multiLevelType w:val="hybridMultilevel"/>
    <w:tmpl w:val="85743C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C49C5"/>
    <w:multiLevelType w:val="hybridMultilevel"/>
    <w:tmpl w:val="73F8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B34"/>
    <w:multiLevelType w:val="hybridMultilevel"/>
    <w:tmpl w:val="AF68D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E7AC9"/>
    <w:multiLevelType w:val="hybridMultilevel"/>
    <w:tmpl w:val="D5522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C43420">
      <w:start w:val="1"/>
      <w:numFmt w:val="bullet"/>
      <w:lvlText w:val="-"/>
      <w:lvlJc w:val="left"/>
      <w:pPr>
        <w:tabs>
          <w:tab w:val="num" w:pos="1620"/>
        </w:tabs>
        <w:ind w:left="1620" w:hanging="54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C79F8"/>
    <w:multiLevelType w:val="hybridMultilevel"/>
    <w:tmpl w:val="C99E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D1ED9"/>
    <w:multiLevelType w:val="hybridMultilevel"/>
    <w:tmpl w:val="5A307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6F"/>
    <w:rsid w:val="00004021"/>
    <w:rsid w:val="0002434F"/>
    <w:rsid w:val="0002620E"/>
    <w:rsid w:val="000433B7"/>
    <w:rsid w:val="0004722C"/>
    <w:rsid w:val="000509A5"/>
    <w:rsid w:val="00062216"/>
    <w:rsid w:val="00064DF1"/>
    <w:rsid w:val="000A05A3"/>
    <w:rsid w:val="000A276E"/>
    <w:rsid w:val="000A52EE"/>
    <w:rsid w:val="000B7F36"/>
    <w:rsid w:val="000C5474"/>
    <w:rsid w:val="000D3C55"/>
    <w:rsid w:val="000E0A6A"/>
    <w:rsid w:val="000E1EC7"/>
    <w:rsid w:val="000E3460"/>
    <w:rsid w:val="00103A46"/>
    <w:rsid w:val="0011625B"/>
    <w:rsid w:val="001201B2"/>
    <w:rsid w:val="00141838"/>
    <w:rsid w:val="00150916"/>
    <w:rsid w:val="001632F9"/>
    <w:rsid w:val="001653B5"/>
    <w:rsid w:val="00171DCD"/>
    <w:rsid w:val="00173D97"/>
    <w:rsid w:val="00181D1D"/>
    <w:rsid w:val="00183C64"/>
    <w:rsid w:val="0018692F"/>
    <w:rsid w:val="001932DC"/>
    <w:rsid w:val="001A37D9"/>
    <w:rsid w:val="001B1D72"/>
    <w:rsid w:val="001B6150"/>
    <w:rsid w:val="001D5468"/>
    <w:rsid w:val="001D7D89"/>
    <w:rsid w:val="001E22D0"/>
    <w:rsid w:val="001F002A"/>
    <w:rsid w:val="002007B2"/>
    <w:rsid w:val="00206573"/>
    <w:rsid w:val="00207B7D"/>
    <w:rsid w:val="00227F27"/>
    <w:rsid w:val="00231856"/>
    <w:rsid w:val="00245935"/>
    <w:rsid w:val="00245DF7"/>
    <w:rsid w:val="00251526"/>
    <w:rsid w:val="00252523"/>
    <w:rsid w:val="00252F29"/>
    <w:rsid w:val="002560A4"/>
    <w:rsid w:val="00261FED"/>
    <w:rsid w:val="00262B95"/>
    <w:rsid w:val="002868A7"/>
    <w:rsid w:val="002939B5"/>
    <w:rsid w:val="002C0669"/>
    <w:rsid w:val="002C0BAF"/>
    <w:rsid w:val="002C3B2D"/>
    <w:rsid w:val="002D1172"/>
    <w:rsid w:val="002E6FBA"/>
    <w:rsid w:val="002F4499"/>
    <w:rsid w:val="002F74F0"/>
    <w:rsid w:val="003074FD"/>
    <w:rsid w:val="003116A9"/>
    <w:rsid w:val="00316D24"/>
    <w:rsid w:val="00327156"/>
    <w:rsid w:val="00337A03"/>
    <w:rsid w:val="00351583"/>
    <w:rsid w:val="0035663A"/>
    <w:rsid w:val="003705C5"/>
    <w:rsid w:val="003716E6"/>
    <w:rsid w:val="00373141"/>
    <w:rsid w:val="00374A8D"/>
    <w:rsid w:val="00384F71"/>
    <w:rsid w:val="0039007D"/>
    <w:rsid w:val="003953F6"/>
    <w:rsid w:val="003A680C"/>
    <w:rsid w:val="003B3859"/>
    <w:rsid w:val="003C1617"/>
    <w:rsid w:val="003C4A45"/>
    <w:rsid w:val="003E1F66"/>
    <w:rsid w:val="003E31E3"/>
    <w:rsid w:val="003E64E9"/>
    <w:rsid w:val="003F38AE"/>
    <w:rsid w:val="00404B9F"/>
    <w:rsid w:val="00427134"/>
    <w:rsid w:val="00432C00"/>
    <w:rsid w:val="004336CA"/>
    <w:rsid w:val="00442B38"/>
    <w:rsid w:val="00452724"/>
    <w:rsid w:val="00454361"/>
    <w:rsid w:val="00455B5D"/>
    <w:rsid w:val="004603EF"/>
    <w:rsid w:val="004642BA"/>
    <w:rsid w:val="00464D71"/>
    <w:rsid w:val="004704EE"/>
    <w:rsid w:val="004727D8"/>
    <w:rsid w:val="00472FA2"/>
    <w:rsid w:val="00481673"/>
    <w:rsid w:val="004843AC"/>
    <w:rsid w:val="004A0AFD"/>
    <w:rsid w:val="004A7884"/>
    <w:rsid w:val="004B775C"/>
    <w:rsid w:val="004C104A"/>
    <w:rsid w:val="004D19CC"/>
    <w:rsid w:val="004F3EDC"/>
    <w:rsid w:val="004F746C"/>
    <w:rsid w:val="005035F0"/>
    <w:rsid w:val="00504365"/>
    <w:rsid w:val="00505AA0"/>
    <w:rsid w:val="005276B9"/>
    <w:rsid w:val="00527B43"/>
    <w:rsid w:val="00532084"/>
    <w:rsid w:val="0053600B"/>
    <w:rsid w:val="00552711"/>
    <w:rsid w:val="00552C43"/>
    <w:rsid w:val="00581046"/>
    <w:rsid w:val="00582AFD"/>
    <w:rsid w:val="00593501"/>
    <w:rsid w:val="005A1292"/>
    <w:rsid w:val="005A157F"/>
    <w:rsid w:val="005A3F23"/>
    <w:rsid w:val="005A5580"/>
    <w:rsid w:val="005A6373"/>
    <w:rsid w:val="005C0FBD"/>
    <w:rsid w:val="005C3B79"/>
    <w:rsid w:val="005D3519"/>
    <w:rsid w:val="005D51D9"/>
    <w:rsid w:val="005D72EA"/>
    <w:rsid w:val="00611247"/>
    <w:rsid w:val="00634710"/>
    <w:rsid w:val="0063481F"/>
    <w:rsid w:val="00635FF5"/>
    <w:rsid w:val="00642D7F"/>
    <w:rsid w:val="00656B9D"/>
    <w:rsid w:val="006653AA"/>
    <w:rsid w:val="00674459"/>
    <w:rsid w:val="00676B4A"/>
    <w:rsid w:val="0068389E"/>
    <w:rsid w:val="00687FFD"/>
    <w:rsid w:val="006908B5"/>
    <w:rsid w:val="006A55B0"/>
    <w:rsid w:val="006E2D58"/>
    <w:rsid w:val="00700B85"/>
    <w:rsid w:val="00720AE5"/>
    <w:rsid w:val="00734D31"/>
    <w:rsid w:val="00737AFD"/>
    <w:rsid w:val="00740F7D"/>
    <w:rsid w:val="00743392"/>
    <w:rsid w:val="00752F09"/>
    <w:rsid w:val="00754E98"/>
    <w:rsid w:val="00761592"/>
    <w:rsid w:val="007773F4"/>
    <w:rsid w:val="007842BA"/>
    <w:rsid w:val="00791428"/>
    <w:rsid w:val="007A5A96"/>
    <w:rsid w:val="007A668D"/>
    <w:rsid w:val="007B1B14"/>
    <w:rsid w:val="007B3355"/>
    <w:rsid w:val="007B72D6"/>
    <w:rsid w:val="007B736D"/>
    <w:rsid w:val="007D2957"/>
    <w:rsid w:val="007D548B"/>
    <w:rsid w:val="007D6B0F"/>
    <w:rsid w:val="007D790E"/>
    <w:rsid w:val="007E0EC4"/>
    <w:rsid w:val="007E5500"/>
    <w:rsid w:val="007F0853"/>
    <w:rsid w:val="007F5F9E"/>
    <w:rsid w:val="007F6479"/>
    <w:rsid w:val="00806658"/>
    <w:rsid w:val="00812458"/>
    <w:rsid w:val="00834083"/>
    <w:rsid w:val="00836A8B"/>
    <w:rsid w:val="00840F57"/>
    <w:rsid w:val="00843E70"/>
    <w:rsid w:val="0084534A"/>
    <w:rsid w:val="00847EFB"/>
    <w:rsid w:val="00860FB6"/>
    <w:rsid w:val="00881DC9"/>
    <w:rsid w:val="00883D56"/>
    <w:rsid w:val="00887EAD"/>
    <w:rsid w:val="0089607D"/>
    <w:rsid w:val="008A7152"/>
    <w:rsid w:val="008B0F44"/>
    <w:rsid w:val="008C0AEC"/>
    <w:rsid w:val="008C1182"/>
    <w:rsid w:val="008D1032"/>
    <w:rsid w:val="008D314E"/>
    <w:rsid w:val="008D4B24"/>
    <w:rsid w:val="008D6D25"/>
    <w:rsid w:val="008D74A4"/>
    <w:rsid w:val="008F6D09"/>
    <w:rsid w:val="009142AB"/>
    <w:rsid w:val="00914788"/>
    <w:rsid w:val="00916062"/>
    <w:rsid w:val="00936AA8"/>
    <w:rsid w:val="00947C92"/>
    <w:rsid w:val="009519A3"/>
    <w:rsid w:val="00951D90"/>
    <w:rsid w:val="00967AF2"/>
    <w:rsid w:val="0097001C"/>
    <w:rsid w:val="009B2AE0"/>
    <w:rsid w:val="009B4404"/>
    <w:rsid w:val="009B5F76"/>
    <w:rsid w:val="009C0E43"/>
    <w:rsid w:val="009C0F47"/>
    <w:rsid w:val="009C1A0B"/>
    <w:rsid w:val="009E05C1"/>
    <w:rsid w:val="009F00D2"/>
    <w:rsid w:val="009F046B"/>
    <w:rsid w:val="009F3E2F"/>
    <w:rsid w:val="009F4F60"/>
    <w:rsid w:val="00A04E18"/>
    <w:rsid w:val="00A12125"/>
    <w:rsid w:val="00A33A6B"/>
    <w:rsid w:val="00A3403F"/>
    <w:rsid w:val="00A40CCB"/>
    <w:rsid w:val="00A53811"/>
    <w:rsid w:val="00A54AC3"/>
    <w:rsid w:val="00A54D8D"/>
    <w:rsid w:val="00A67E52"/>
    <w:rsid w:val="00A70964"/>
    <w:rsid w:val="00A71B60"/>
    <w:rsid w:val="00A74440"/>
    <w:rsid w:val="00A954C1"/>
    <w:rsid w:val="00AA2C47"/>
    <w:rsid w:val="00AC0750"/>
    <w:rsid w:val="00AC2A45"/>
    <w:rsid w:val="00AD1664"/>
    <w:rsid w:val="00AD7432"/>
    <w:rsid w:val="00AE253D"/>
    <w:rsid w:val="00AF669A"/>
    <w:rsid w:val="00B03A2C"/>
    <w:rsid w:val="00B17BA2"/>
    <w:rsid w:val="00B252E1"/>
    <w:rsid w:val="00B34B95"/>
    <w:rsid w:val="00B449E5"/>
    <w:rsid w:val="00B47C13"/>
    <w:rsid w:val="00B57C7C"/>
    <w:rsid w:val="00B57E3E"/>
    <w:rsid w:val="00B6766F"/>
    <w:rsid w:val="00B72628"/>
    <w:rsid w:val="00B738A7"/>
    <w:rsid w:val="00B809C0"/>
    <w:rsid w:val="00B83A81"/>
    <w:rsid w:val="00B87325"/>
    <w:rsid w:val="00BA3094"/>
    <w:rsid w:val="00BA615B"/>
    <w:rsid w:val="00BA7E75"/>
    <w:rsid w:val="00BB0CAF"/>
    <w:rsid w:val="00BB14A4"/>
    <w:rsid w:val="00BD5EF5"/>
    <w:rsid w:val="00BE66BA"/>
    <w:rsid w:val="00BF3ECF"/>
    <w:rsid w:val="00BF4CDB"/>
    <w:rsid w:val="00BF547B"/>
    <w:rsid w:val="00C10BC1"/>
    <w:rsid w:val="00C24C6B"/>
    <w:rsid w:val="00C336F2"/>
    <w:rsid w:val="00C3577C"/>
    <w:rsid w:val="00C45E3F"/>
    <w:rsid w:val="00C716B8"/>
    <w:rsid w:val="00C81E5D"/>
    <w:rsid w:val="00C833BF"/>
    <w:rsid w:val="00CA781B"/>
    <w:rsid w:val="00CB3472"/>
    <w:rsid w:val="00CB36F7"/>
    <w:rsid w:val="00CB377A"/>
    <w:rsid w:val="00CB708C"/>
    <w:rsid w:val="00CB72EA"/>
    <w:rsid w:val="00CD09A7"/>
    <w:rsid w:val="00CD54A4"/>
    <w:rsid w:val="00CD61CD"/>
    <w:rsid w:val="00CF1793"/>
    <w:rsid w:val="00D07DE8"/>
    <w:rsid w:val="00D1647C"/>
    <w:rsid w:val="00D23216"/>
    <w:rsid w:val="00D23424"/>
    <w:rsid w:val="00D57F2B"/>
    <w:rsid w:val="00D67AB8"/>
    <w:rsid w:val="00D70E39"/>
    <w:rsid w:val="00D75BCE"/>
    <w:rsid w:val="00D97DD7"/>
    <w:rsid w:val="00DA37E1"/>
    <w:rsid w:val="00DA52FF"/>
    <w:rsid w:val="00DB25BA"/>
    <w:rsid w:val="00DC46E9"/>
    <w:rsid w:val="00DD04B3"/>
    <w:rsid w:val="00DD1B4F"/>
    <w:rsid w:val="00DD2416"/>
    <w:rsid w:val="00DD48C5"/>
    <w:rsid w:val="00DF085E"/>
    <w:rsid w:val="00DF0A38"/>
    <w:rsid w:val="00DF73BE"/>
    <w:rsid w:val="00E064D7"/>
    <w:rsid w:val="00E174DC"/>
    <w:rsid w:val="00E30F3C"/>
    <w:rsid w:val="00E430FF"/>
    <w:rsid w:val="00E46D76"/>
    <w:rsid w:val="00E6049D"/>
    <w:rsid w:val="00EC144D"/>
    <w:rsid w:val="00EC1453"/>
    <w:rsid w:val="00ED1D39"/>
    <w:rsid w:val="00ED76DD"/>
    <w:rsid w:val="00EF2337"/>
    <w:rsid w:val="00EF3AC0"/>
    <w:rsid w:val="00EF751B"/>
    <w:rsid w:val="00EF7A66"/>
    <w:rsid w:val="00F05F2C"/>
    <w:rsid w:val="00F0668A"/>
    <w:rsid w:val="00F23F02"/>
    <w:rsid w:val="00F46C7D"/>
    <w:rsid w:val="00F56656"/>
    <w:rsid w:val="00F64061"/>
    <w:rsid w:val="00F6446F"/>
    <w:rsid w:val="00F732D4"/>
    <w:rsid w:val="00F734B7"/>
    <w:rsid w:val="00F90B38"/>
    <w:rsid w:val="00F9779F"/>
    <w:rsid w:val="00FB49A6"/>
    <w:rsid w:val="00FB7881"/>
    <w:rsid w:val="00FC4DA2"/>
    <w:rsid w:val="00FD7D6C"/>
    <w:rsid w:val="00FE74C7"/>
    <w:rsid w:val="00FF1486"/>
    <w:rsid w:val="00FF194C"/>
    <w:rsid w:val="00FF3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8CACCD3"/>
  <w15:chartTrackingRefBased/>
  <w15:docId w15:val="{B7BE989C-BB39-4374-8C29-26084AE0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7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0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807FF"/>
    <w:pPr>
      <w:tabs>
        <w:tab w:val="center" w:pos="4320"/>
        <w:tab w:val="right" w:pos="8640"/>
      </w:tabs>
    </w:pPr>
  </w:style>
  <w:style w:type="character" w:styleId="Hyperlink">
    <w:name w:val="Hyperlink"/>
    <w:rsid w:val="009807FF"/>
    <w:rPr>
      <w:color w:val="0000FF"/>
      <w:u w:val="single"/>
    </w:rPr>
  </w:style>
  <w:style w:type="table" w:styleId="TableGrid">
    <w:name w:val="Table Grid"/>
    <w:basedOn w:val="TableNormal"/>
    <w:uiPriority w:val="59"/>
    <w:rsid w:val="00DF0A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">
    <w:name w:val="Char"/>
    <w:basedOn w:val="Normal"/>
    <w:rsid w:val="006653AA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F7A6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472FA2"/>
    <w:rPr>
      <w:rFonts w:ascii="Arial" w:eastAsia="Calibri" w:hAnsi="Arial" w:cs="Consolas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472FA2"/>
    <w:rPr>
      <w:rFonts w:ascii="Arial" w:eastAsia="Calibri" w:hAnsi="Arial" w:cs="Consolas"/>
      <w:sz w:val="24"/>
      <w:szCs w:val="21"/>
    </w:rPr>
  </w:style>
  <w:style w:type="paragraph" w:customStyle="1" w:styleId="Default">
    <w:name w:val="Default"/>
    <w:rsid w:val="00656B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1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641">
      <w:bodyDiv w:val="1"/>
      <w:marLeft w:val="0"/>
      <w:marRight w:val="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4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Iyanuoluwa Ayinla {M}</dc:creator>
  <cp:keywords/>
  <dc:description/>
  <cp:lastModifiedBy>Temitope Iyanuoluwa Ayinla {M}</cp:lastModifiedBy>
  <cp:revision>1</cp:revision>
  <cp:lastPrinted>2013-07-25T13:04:00Z</cp:lastPrinted>
  <dcterms:created xsi:type="dcterms:W3CDTF">2022-08-15T07:31:00Z</dcterms:created>
  <dcterms:modified xsi:type="dcterms:W3CDTF">2022-08-15T07:38:00Z</dcterms:modified>
</cp:coreProperties>
</file>