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A2AD36" w14:textId="77777777" w:rsidR="002F64BA" w:rsidRPr="002F64BA" w:rsidRDefault="002F64BA" w:rsidP="002F64BA">
      <w:pPr>
        <w:pStyle w:val="Heading1"/>
        <w:rPr>
          <w:b/>
          <w:bCs/>
        </w:rPr>
      </w:pPr>
      <w:r w:rsidRPr="002F64BA">
        <w:rPr>
          <w:b/>
          <w:bCs/>
        </w:rPr>
        <w:t>Brief: Data Analytics Project for Wisabi Bank</w:t>
      </w:r>
    </w:p>
    <w:p w14:paraId="46DBD1A6" w14:textId="77777777" w:rsidR="002F64BA" w:rsidRDefault="002F64BA" w:rsidP="002F64BA"/>
    <w:p w14:paraId="074B2F44" w14:textId="6A6105F0" w:rsidR="002F64BA" w:rsidRPr="002F64BA" w:rsidRDefault="002F64BA" w:rsidP="002F64BA">
      <w:pPr>
        <w:pStyle w:val="Heading2"/>
        <w:rPr>
          <w:b/>
          <w:bCs/>
        </w:rPr>
      </w:pPr>
      <w:r w:rsidRPr="002F64BA">
        <w:rPr>
          <w:b/>
          <w:bCs/>
        </w:rPr>
        <w:t>Introduction</w:t>
      </w:r>
    </w:p>
    <w:p w14:paraId="6D91993D" w14:textId="5EEE3696" w:rsidR="002F64BA" w:rsidRDefault="002F64BA" w:rsidP="002F64BA">
      <w:r>
        <w:t xml:space="preserve">Wisabi Bank is a leading financial institution in Nigeria, headquartered in Lagos with branches in Kano, Rivers State, Enugu, and FCT Abuja. Wisabi Bank provides a wide range of financial services to its customers, including savings accounts, current accounts, loans, and investments. As part of its commitment to improving customer experience and optimizing its operations, Wisabi Bank has engaged </w:t>
      </w:r>
      <w:r w:rsidR="00CD2C18">
        <w:rPr>
          <w:lang w:val="en-US"/>
        </w:rPr>
        <w:t xml:space="preserve">you as </w:t>
      </w:r>
      <w:r>
        <w:t>an external consultant to conduct a data analytics project to analyse its ATM transactions data.</w:t>
      </w:r>
    </w:p>
    <w:p w14:paraId="05B0AB6E" w14:textId="77777777" w:rsidR="002F64BA" w:rsidRDefault="002F64BA" w:rsidP="002F64BA"/>
    <w:p w14:paraId="65AD4E96" w14:textId="17D1B772" w:rsidR="002F64BA" w:rsidRPr="002F64BA" w:rsidRDefault="002F64BA" w:rsidP="002F64BA">
      <w:pPr>
        <w:pStyle w:val="Heading2"/>
        <w:rPr>
          <w:b/>
          <w:bCs/>
        </w:rPr>
      </w:pPr>
      <w:r w:rsidRPr="002F64BA">
        <w:rPr>
          <w:b/>
          <w:bCs/>
        </w:rPr>
        <w:t>Business Problems</w:t>
      </w:r>
    </w:p>
    <w:p w14:paraId="2FECA698" w14:textId="5F757551" w:rsidR="002F64BA" w:rsidRDefault="002F64BA" w:rsidP="002F64BA">
      <w:r>
        <w:t>Wisabi Bank wants to answer several business problem questions related to its ATM transactions data, which include:</w:t>
      </w:r>
    </w:p>
    <w:p w14:paraId="24BFE432" w14:textId="77777777" w:rsidR="002F64BA" w:rsidRDefault="002F64BA" w:rsidP="002F64BA">
      <w:pPr>
        <w:pStyle w:val="ListParagraph"/>
        <w:numPr>
          <w:ilvl w:val="0"/>
          <w:numId w:val="3"/>
        </w:numPr>
      </w:pPr>
      <w:r>
        <w:t>What is the average transaction amount by location and transaction type?</w:t>
      </w:r>
    </w:p>
    <w:p w14:paraId="70A216DF" w14:textId="77777777" w:rsidR="002F64BA" w:rsidRDefault="002F64BA" w:rsidP="002F64BA">
      <w:pPr>
        <w:pStyle w:val="ListParagraph"/>
        <w:numPr>
          <w:ilvl w:val="0"/>
          <w:numId w:val="3"/>
        </w:numPr>
      </w:pPr>
      <w:r>
        <w:t>Which ATM location has the highest number of transactions per day, and at what time of the day do the transactions occur most frequently?</w:t>
      </w:r>
    </w:p>
    <w:p w14:paraId="15545882" w14:textId="77777777" w:rsidR="002F64BA" w:rsidRDefault="002F64BA" w:rsidP="002F64BA">
      <w:pPr>
        <w:pStyle w:val="ListParagraph"/>
        <w:numPr>
          <w:ilvl w:val="0"/>
          <w:numId w:val="3"/>
        </w:numPr>
      </w:pPr>
      <w:r>
        <w:t>Which age group has the highest number of transactions, and which transaction type do they usually perform?</w:t>
      </w:r>
    </w:p>
    <w:p w14:paraId="5FD4317E" w14:textId="77777777" w:rsidR="002F64BA" w:rsidRDefault="002F64BA" w:rsidP="002F64BA">
      <w:pPr>
        <w:pStyle w:val="ListParagraph"/>
        <w:numPr>
          <w:ilvl w:val="0"/>
          <w:numId w:val="3"/>
        </w:numPr>
      </w:pPr>
      <w:r>
        <w:t>What is the trend of transaction volume and transaction amount over time, and are there any seasonal trends or patterns?</w:t>
      </w:r>
    </w:p>
    <w:p w14:paraId="6A7B8670" w14:textId="77777777" w:rsidR="002F64BA" w:rsidRDefault="002F64BA" w:rsidP="002F64BA">
      <w:pPr>
        <w:pStyle w:val="ListParagraph"/>
        <w:numPr>
          <w:ilvl w:val="0"/>
          <w:numId w:val="3"/>
        </w:numPr>
      </w:pPr>
      <w:r>
        <w:t>What is the most common transaction type, and how does it vary by location and customer type (Wisabi customer vs. non-Wisabi customer)?</w:t>
      </w:r>
    </w:p>
    <w:p w14:paraId="1FE16476" w14:textId="77777777" w:rsidR="002F64BA" w:rsidRDefault="002F64BA" w:rsidP="002F64BA">
      <w:pPr>
        <w:pStyle w:val="ListParagraph"/>
        <w:numPr>
          <w:ilvl w:val="0"/>
          <w:numId w:val="3"/>
        </w:numPr>
      </w:pPr>
      <w:r>
        <w:t>What is the average transaction amount and transaction frequency per customer by occupation and age group?</w:t>
      </w:r>
    </w:p>
    <w:p w14:paraId="24D7BA51" w14:textId="77777777" w:rsidR="002F64BA" w:rsidRDefault="002F64BA" w:rsidP="002F64BA">
      <w:pPr>
        <w:pStyle w:val="ListParagraph"/>
        <w:numPr>
          <w:ilvl w:val="0"/>
          <w:numId w:val="3"/>
        </w:numPr>
      </w:pPr>
      <w:r>
        <w:t>What is the percentage of transactions that are withdrawals, savings, balance enquiries, and transfers, and how does it vary by location and time of day?</w:t>
      </w:r>
    </w:p>
    <w:p w14:paraId="031378CA" w14:textId="77777777" w:rsidR="002F64BA" w:rsidRDefault="002F64BA" w:rsidP="002F64BA">
      <w:pPr>
        <w:pStyle w:val="ListParagraph"/>
        <w:numPr>
          <w:ilvl w:val="0"/>
          <w:numId w:val="3"/>
        </w:numPr>
      </w:pPr>
      <w:r>
        <w:t>What is the distribution of transaction amounts and transaction frequency, and are there any outliers?</w:t>
      </w:r>
    </w:p>
    <w:p w14:paraId="1D0D9C2D" w14:textId="77777777" w:rsidR="002F64BA" w:rsidRDefault="002F64BA" w:rsidP="002F64BA">
      <w:pPr>
        <w:pStyle w:val="ListParagraph"/>
        <w:numPr>
          <w:ilvl w:val="0"/>
          <w:numId w:val="3"/>
        </w:numPr>
      </w:pPr>
      <w:r>
        <w:t>Which ATM locations have the highest and lowest utilization rates, and what factors contribute to this utilization rate?</w:t>
      </w:r>
    </w:p>
    <w:p w14:paraId="2E2D2612" w14:textId="4B433B30" w:rsidR="002F64BA" w:rsidRDefault="002F64BA" w:rsidP="002F64BA">
      <w:pPr>
        <w:pStyle w:val="ListParagraph"/>
        <w:numPr>
          <w:ilvl w:val="0"/>
          <w:numId w:val="3"/>
        </w:numPr>
      </w:pPr>
      <w:r>
        <w:t>What is the average transaction time by location, transaction type, and time of day, and how does it vary by customer type and occupation?</w:t>
      </w:r>
    </w:p>
    <w:p w14:paraId="37186879" w14:textId="77777777" w:rsidR="00FE0FDC" w:rsidRPr="00993372" w:rsidRDefault="00FE0FDC" w:rsidP="00FE0FDC">
      <w:pPr>
        <w:pStyle w:val="Heading2"/>
        <w:rPr>
          <w:b/>
          <w:bCs/>
        </w:rPr>
      </w:pPr>
      <w:r w:rsidRPr="00993372">
        <w:rPr>
          <w:b/>
          <w:bCs/>
        </w:rPr>
        <w:t>Stakeholders:</w:t>
      </w:r>
    </w:p>
    <w:p w14:paraId="3E6CB2B6" w14:textId="77777777" w:rsidR="00FE0FDC" w:rsidRDefault="00FE0FDC" w:rsidP="00FE0FDC">
      <w:pPr>
        <w:pStyle w:val="ListParagraph"/>
        <w:numPr>
          <w:ilvl w:val="0"/>
          <w:numId w:val="4"/>
        </w:numPr>
      </w:pPr>
      <w:r w:rsidRPr="00993372">
        <w:rPr>
          <w:b/>
          <w:bCs/>
        </w:rPr>
        <w:t>Wisabi Bank Management:</w:t>
      </w:r>
      <w:r>
        <w:t xml:space="preserve"> The management team will oversee the project and make strategic decisions based on the insights generated from the analysis.</w:t>
      </w:r>
    </w:p>
    <w:p w14:paraId="6B10D844" w14:textId="77777777" w:rsidR="00FE0FDC" w:rsidRDefault="00FE0FDC" w:rsidP="00FE0FDC">
      <w:pPr>
        <w:pStyle w:val="ListParagraph"/>
        <w:numPr>
          <w:ilvl w:val="0"/>
          <w:numId w:val="4"/>
        </w:numPr>
      </w:pPr>
      <w:r w:rsidRPr="00993372">
        <w:rPr>
          <w:b/>
          <w:bCs/>
        </w:rPr>
        <w:t>ATM Operations Manager:</w:t>
      </w:r>
      <w:r>
        <w:t xml:space="preserve"> The ATM Operations Manager will be responsible for implementing the recommendations and improving the performance of the ATMs.</w:t>
      </w:r>
    </w:p>
    <w:p w14:paraId="004594FB" w14:textId="77777777" w:rsidR="00FE0FDC" w:rsidRDefault="00FE0FDC" w:rsidP="00FE0FDC">
      <w:pPr>
        <w:pStyle w:val="ListParagraph"/>
        <w:numPr>
          <w:ilvl w:val="0"/>
          <w:numId w:val="4"/>
        </w:numPr>
      </w:pPr>
      <w:r w:rsidRPr="00993372">
        <w:rPr>
          <w:b/>
          <w:bCs/>
        </w:rPr>
        <w:t>Branch Managers:</w:t>
      </w:r>
      <w:r>
        <w:t xml:space="preserve"> The Branch Managers will use the insights to improve customer experience and optimize operations in their branches.</w:t>
      </w:r>
    </w:p>
    <w:p w14:paraId="0871006F" w14:textId="77777777" w:rsidR="00FE0FDC" w:rsidRDefault="00FE0FDC" w:rsidP="00FE0FDC">
      <w:pPr>
        <w:pStyle w:val="ListParagraph"/>
        <w:numPr>
          <w:ilvl w:val="0"/>
          <w:numId w:val="4"/>
        </w:numPr>
      </w:pPr>
      <w:r w:rsidRPr="00993372">
        <w:rPr>
          <w:b/>
          <w:bCs/>
        </w:rPr>
        <w:t>Data Analysts:</w:t>
      </w:r>
      <w:r>
        <w:t xml:space="preserve"> The Data Analysts will be responsible for analyzing the data and generating reports and visualizations.</w:t>
      </w:r>
    </w:p>
    <w:p w14:paraId="722A4BFC" w14:textId="77777777" w:rsidR="00FE0FDC" w:rsidRDefault="00FE0FDC" w:rsidP="00FE0FDC">
      <w:pPr>
        <w:pStyle w:val="ListParagraph"/>
        <w:numPr>
          <w:ilvl w:val="0"/>
          <w:numId w:val="4"/>
        </w:numPr>
      </w:pPr>
      <w:r w:rsidRPr="00993372">
        <w:rPr>
          <w:b/>
          <w:bCs/>
        </w:rPr>
        <w:t>IT Department:</w:t>
      </w:r>
      <w:r>
        <w:t xml:space="preserve"> The IT department will be responsible for providing access to the data and ensuring data security.</w:t>
      </w:r>
    </w:p>
    <w:p w14:paraId="151A421B" w14:textId="2CE64A1C" w:rsidR="002F64BA" w:rsidRPr="002F64BA" w:rsidRDefault="002F64BA" w:rsidP="002F64BA">
      <w:pPr>
        <w:pStyle w:val="Heading2"/>
        <w:rPr>
          <w:b/>
          <w:bCs/>
        </w:rPr>
      </w:pPr>
      <w:r w:rsidRPr="002F64BA">
        <w:rPr>
          <w:b/>
          <w:bCs/>
        </w:rPr>
        <w:lastRenderedPageBreak/>
        <w:t>Scope</w:t>
      </w:r>
    </w:p>
    <w:p w14:paraId="2B66B6D0" w14:textId="17E7DAA5" w:rsidR="002F64BA" w:rsidRDefault="002F64BA" w:rsidP="002F64BA">
      <w:r>
        <w:t>The data analytics project will involve analyzing the ATM transactions data, which includes the Transactions fact table, Location dimension table, Customers Dimension table, Transaction Type Dimension Table, Hour dimension table, and Calendar dimension. The analysis will involve data cleaning, data transformation, and data visualization using Excel</w:t>
      </w:r>
      <w:r w:rsidR="005944FE">
        <w:rPr>
          <w:lang w:val="en-US"/>
        </w:rPr>
        <w:t>/</w:t>
      </w:r>
      <w:r>
        <w:t>Power BI.</w:t>
      </w:r>
    </w:p>
    <w:p w14:paraId="33AA45CD" w14:textId="6796F4E7" w:rsidR="002F64BA" w:rsidRPr="002F64BA" w:rsidRDefault="002F64BA" w:rsidP="002F64BA">
      <w:pPr>
        <w:pStyle w:val="Heading2"/>
        <w:rPr>
          <w:b/>
          <w:bCs/>
        </w:rPr>
      </w:pPr>
      <w:r w:rsidRPr="002F64BA">
        <w:rPr>
          <w:b/>
          <w:bCs/>
        </w:rPr>
        <w:t>Expected Deliverables</w:t>
      </w:r>
    </w:p>
    <w:p w14:paraId="26448B56" w14:textId="77777777" w:rsidR="002F64BA" w:rsidRDefault="002F64BA" w:rsidP="002F64BA">
      <w:r>
        <w:t>The expected deliverables from the data analytics project are a set of reports and dashboards that provide insights and answers to the business problem questions. The reports and dashboards should be interactive and user-friendly, and should enable the Wisabi Bank team to make data-driven decisions that improve customer experience and optimize operations.</w:t>
      </w:r>
    </w:p>
    <w:p w14:paraId="37706BD9" w14:textId="77777777" w:rsidR="00FE0FDC" w:rsidRDefault="00FE0FDC" w:rsidP="00FE0FDC">
      <w:pPr>
        <w:pStyle w:val="ListParagraph"/>
        <w:numPr>
          <w:ilvl w:val="0"/>
          <w:numId w:val="5"/>
        </w:numPr>
      </w:pPr>
      <w:r>
        <w:t>A report containing insights on customer demographics, transaction patterns, and popular ATM services.</w:t>
      </w:r>
    </w:p>
    <w:p w14:paraId="6EE635BA" w14:textId="77777777" w:rsidR="00FE0FDC" w:rsidRDefault="00FE0FDC" w:rsidP="00FE0FDC">
      <w:pPr>
        <w:pStyle w:val="ListParagraph"/>
        <w:numPr>
          <w:ilvl w:val="0"/>
          <w:numId w:val="5"/>
        </w:numPr>
      </w:pPr>
      <w:r>
        <w:t>A dashboard with visualizations that provide an overview of Wisabi Bank's ATM transactions and highlight key insights.</w:t>
      </w:r>
    </w:p>
    <w:p w14:paraId="10A80EDE" w14:textId="77777777" w:rsidR="00FE0FDC" w:rsidRDefault="00FE0FDC" w:rsidP="00FE0FDC">
      <w:pPr>
        <w:pStyle w:val="ListParagraph"/>
        <w:numPr>
          <w:ilvl w:val="0"/>
          <w:numId w:val="5"/>
        </w:numPr>
      </w:pPr>
      <w:r>
        <w:t>Recommendations for improving the bank's operations based on the findings from the analysis.</w:t>
      </w:r>
    </w:p>
    <w:p w14:paraId="1A4F1C83" w14:textId="77777777" w:rsidR="00FE0FDC" w:rsidRDefault="00FE0FDC" w:rsidP="00FE0FDC"/>
    <w:p w14:paraId="68059A77" w14:textId="77777777" w:rsidR="00FE0FDC" w:rsidRPr="0028627D" w:rsidRDefault="00FE0FDC" w:rsidP="00FE0FDC">
      <w:pPr>
        <w:pStyle w:val="Heading2"/>
        <w:rPr>
          <w:b/>
          <w:bCs/>
        </w:rPr>
      </w:pPr>
      <w:r w:rsidRPr="0028627D">
        <w:rPr>
          <w:b/>
          <w:bCs/>
        </w:rPr>
        <w:t>Assumptions:</w:t>
      </w:r>
    </w:p>
    <w:p w14:paraId="3A03AF02" w14:textId="77777777" w:rsidR="00FE0FDC" w:rsidRDefault="00FE0FDC" w:rsidP="00FE0FDC">
      <w:pPr>
        <w:pStyle w:val="ListParagraph"/>
        <w:numPr>
          <w:ilvl w:val="0"/>
          <w:numId w:val="6"/>
        </w:numPr>
      </w:pPr>
      <w:r>
        <w:t>The data provided is accurate and complete.</w:t>
      </w:r>
    </w:p>
    <w:p w14:paraId="3A5DA928" w14:textId="77777777" w:rsidR="00FE0FDC" w:rsidRDefault="00FE0FDC" w:rsidP="00FE0FDC">
      <w:pPr>
        <w:pStyle w:val="ListParagraph"/>
        <w:numPr>
          <w:ilvl w:val="0"/>
          <w:numId w:val="6"/>
        </w:numPr>
      </w:pPr>
      <w:r>
        <w:t>The data is stored in a relational database.</w:t>
      </w:r>
    </w:p>
    <w:p w14:paraId="362F3DAC" w14:textId="77777777" w:rsidR="00FE0FDC" w:rsidRDefault="00FE0FDC" w:rsidP="00FE0FDC">
      <w:pPr>
        <w:pStyle w:val="ListParagraph"/>
        <w:numPr>
          <w:ilvl w:val="0"/>
          <w:numId w:val="6"/>
        </w:numPr>
      </w:pPr>
      <w:r>
        <w:t>The data has been cleaned and pre-processed to remove any inconsistencies or errors.</w:t>
      </w:r>
    </w:p>
    <w:p w14:paraId="4D5DB6AA" w14:textId="77777777" w:rsidR="00FE0FDC" w:rsidRDefault="00FE0FDC" w:rsidP="00FE0FDC">
      <w:pPr>
        <w:pStyle w:val="ListParagraph"/>
        <w:numPr>
          <w:ilvl w:val="0"/>
          <w:numId w:val="6"/>
        </w:numPr>
      </w:pPr>
      <w:r>
        <w:t>The data is accessible through a secure connection.</w:t>
      </w:r>
    </w:p>
    <w:p w14:paraId="6389E744" w14:textId="77777777" w:rsidR="00FE0FDC" w:rsidRDefault="00FE0FDC" w:rsidP="00FE0FDC">
      <w:pPr>
        <w:pStyle w:val="ListParagraph"/>
      </w:pPr>
    </w:p>
    <w:p w14:paraId="3C79FFBC" w14:textId="77777777" w:rsidR="00FE0FDC" w:rsidRPr="0028627D" w:rsidRDefault="00FE0FDC" w:rsidP="00FE0FDC">
      <w:pPr>
        <w:pStyle w:val="Heading2"/>
        <w:rPr>
          <w:b/>
          <w:bCs/>
        </w:rPr>
      </w:pPr>
      <w:r w:rsidRPr="0028627D">
        <w:rPr>
          <w:b/>
          <w:bCs/>
        </w:rPr>
        <w:t>Constraints:</w:t>
      </w:r>
    </w:p>
    <w:p w14:paraId="2F549595" w14:textId="77777777" w:rsidR="00FE0FDC" w:rsidRDefault="00FE0FDC" w:rsidP="00FE0FDC">
      <w:pPr>
        <w:pStyle w:val="ListParagraph"/>
        <w:numPr>
          <w:ilvl w:val="0"/>
          <w:numId w:val="7"/>
        </w:numPr>
      </w:pPr>
      <w:r>
        <w:t>The data cannot be shared with unauthorized personnel.</w:t>
      </w:r>
    </w:p>
    <w:p w14:paraId="5AFB3724" w14:textId="77777777" w:rsidR="00FE0FDC" w:rsidRDefault="00FE0FDC" w:rsidP="00FE0FDC">
      <w:pPr>
        <w:pStyle w:val="ListParagraph"/>
        <w:numPr>
          <w:ilvl w:val="0"/>
          <w:numId w:val="7"/>
        </w:numPr>
      </w:pPr>
      <w:r>
        <w:t>The data cannot be modified or altered in any way.</w:t>
      </w:r>
    </w:p>
    <w:p w14:paraId="727F3AE3" w14:textId="77777777" w:rsidR="00FE0FDC" w:rsidRDefault="00FE0FDC" w:rsidP="00FE0FDC">
      <w:pPr>
        <w:pStyle w:val="ListParagraph"/>
        <w:numPr>
          <w:ilvl w:val="0"/>
          <w:numId w:val="7"/>
        </w:numPr>
      </w:pPr>
      <w:r>
        <w:t>The project must comply with data privacy regulations.</w:t>
      </w:r>
    </w:p>
    <w:p w14:paraId="1063E60B" w14:textId="77777777" w:rsidR="00FE0FDC" w:rsidRDefault="00FE0FDC" w:rsidP="00FE0FDC"/>
    <w:p w14:paraId="637CE7B2" w14:textId="77777777" w:rsidR="00FE0FDC" w:rsidRPr="0028627D" w:rsidRDefault="00FE0FDC" w:rsidP="00FE0FDC">
      <w:pPr>
        <w:pStyle w:val="Heading2"/>
        <w:rPr>
          <w:b/>
          <w:bCs/>
        </w:rPr>
      </w:pPr>
      <w:r w:rsidRPr="0028627D">
        <w:rPr>
          <w:b/>
          <w:bCs/>
        </w:rPr>
        <w:t>Project Timeline:</w:t>
      </w:r>
    </w:p>
    <w:p w14:paraId="49D17E3E" w14:textId="32A55315" w:rsidR="00FE0FDC" w:rsidRDefault="00FE0FDC" w:rsidP="00FE0FDC">
      <w:pPr>
        <w:pStyle w:val="ListParagraph"/>
        <w:numPr>
          <w:ilvl w:val="0"/>
          <w:numId w:val="8"/>
        </w:numPr>
      </w:pPr>
      <w:r>
        <w:t>Data gathering and preprocessing</w:t>
      </w:r>
    </w:p>
    <w:p w14:paraId="04E4DD8E" w14:textId="567F1BE0" w:rsidR="00FE0FDC" w:rsidRDefault="00FE0FDC" w:rsidP="00FE0FDC">
      <w:pPr>
        <w:pStyle w:val="ListParagraph"/>
        <w:numPr>
          <w:ilvl w:val="0"/>
          <w:numId w:val="8"/>
        </w:numPr>
      </w:pPr>
      <w:r>
        <w:t>Data analysis and visualization</w:t>
      </w:r>
    </w:p>
    <w:p w14:paraId="5B143992" w14:textId="18BC90AB" w:rsidR="00FE0FDC" w:rsidRDefault="00FE0FDC" w:rsidP="00FE0FDC">
      <w:pPr>
        <w:pStyle w:val="ListParagraph"/>
        <w:numPr>
          <w:ilvl w:val="0"/>
          <w:numId w:val="8"/>
        </w:numPr>
      </w:pPr>
      <w:r>
        <w:t>Presentation of findings to Wisabi Bank</w:t>
      </w:r>
    </w:p>
    <w:p w14:paraId="31F17D97" w14:textId="7ED36048" w:rsidR="00FE0FDC" w:rsidRPr="0028627D" w:rsidRDefault="00FE0FDC" w:rsidP="00FE0FDC">
      <w:pPr>
        <w:pStyle w:val="ListParagraph"/>
        <w:numPr>
          <w:ilvl w:val="0"/>
          <w:numId w:val="8"/>
        </w:numPr>
        <w:rPr>
          <w:lang w:val="en-US"/>
        </w:rPr>
      </w:pPr>
      <w:r>
        <w:t>Dashboard development</w:t>
      </w:r>
      <w:r w:rsidRPr="0028627D">
        <w:rPr>
          <w:lang w:val="en-US"/>
        </w:rPr>
        <w:t xml:space="preserve">, </w:t>
      </w:r>
      <w:r>
        <w:t>final report preparation</w:t>
      </w:r>
      <w:r w:rsidRPr="0028627D">
        <w:rPr>
          <w:lang w:val="en-US"/>
        </w:rPr>
        <w:t xml:space="preserve"> and presentation</w:t>
      </w:r>
    </w:p>
    <w:p w14:paraId="2EA22F1F" w14:textId="4FCFB4F8" w:rsidR="002F64BA" w:rsidRDefault="002F64BA" w:rsidP="002F64BA"/>
    <w:p w14:paraId="28A6B989" w14:textId="77777777" w:rsidR="007E290F" w:rsidRPr="007E290F" w:rsidRDefault="007E290F" w:rsidP="007E290F">
      <w:pPr>
        <w:pStyle w:val="Heading2"/>
        <w:rPr>
          <w:b/>
          <w:bCs/>
        </w:rPr>
      </w:pPr>
      <w:r w:rsidRPr="007E290F">
        <w:rPr>
          <w:b/>
          <w:bCs/>
        </w:rPr>
        <w:t>Dataset Explanation</w:t>
      </w:r>
    </w:p>
    <w:p w14:paraId="1F287BA3" w14:textId="77777777" w:rsidR="007E290F" w:rsidRDefault="007E290F" w:rsidP="007E290F"/>
    <w:p w14:paraId="6F1BDEE6" w14:textId="59432112" w:rsidR="007E290F" w:rsidRDefault="007E290F" w:rsidP="007E290F">
      <w:r>
        <w:t>Transactions Fact Table</w:t>
      </w:r>
    </w:p>
    <w:p w14:paraId="1B4310B9" w14:textId="77777777" w:rsidR="007E290F" w:rsidRDefault="007E290F" w:rsidP="007E290F">
      <w:r>
        <w:t>- **TransactionID**: Unique identifier for each transaction in the database.</w:t>
      </w:r>
    </w:p>
    <w:p w14:paraId="76E543B9" w14:textId="77777777" w:rsidR="007E290F" w:rsidRDefault="007E290F" w:rsidP="007E290F">
      <w:r>
        <w:t>- **TransactionStartDatetime**: Datetime when the transaction started.</w:t>
      </w:r>
    </w:p>
    <w:p w14:paraId="54640B17" w14:textId="77777777" w:rsidR="007E290F" w:rsidRDefault="007E290F" w:rsidP="007E290F">
      <w:r>
        <w:lastRenderedPageBreak/>
        <w:t>- **TransactionEndDatetime**: Datetime when the transaction was completed.</w:t>
      </w:r>
    </w:p>
    <w:p w14:paraId="1D0A4700" w14:textId="77777777" w:rsidR="007E290F" w:rsidRDefault="007E290F" w:rsidP="007E290F">
      <w:r>
        <w:t>- **Cardholder ID**: Unique identifier for the cardholder performing the transaction.</w:t>
      </w:r>
    </w:p>
    <w:p w14:paraId="2E529614" w14:textId="77777777" w:rsidR="007E290F" w:rsidRDefault="007E290F" w:rsidP="007E290F">
      <w:r>
        <w:t>- **Location ID**: Unique identifier for the location of the ATM where the transaction occurred.</w:t>
      </w:r>
    </w:p>
    <w:p w14:paraId="31545741" w14:textId="77777777" w:rsidR="007E290F" w:rsidRDefault="007E290F" w:rsidP="007E290F">
      <w:r>
        <w:t>- **Transaction Type ID**: Unique identifier for the type of transaction that was performed (e.g., withdrawal, savings, balance enquiry, transfer).</w:t>
      </w:r>
    </w:p>
    <w:p w14:paraId="0BA4383A" w14:textId="77777777" w:rsidR="007E290F" w:rsidRDefault="007E290F" w:rsidP="007E290F">
      <w:r>
        <w:t>- **Transaction Amount**: Amount of money involved in the transaction.</w:t>
      </w:r>
    </w:p>
    <w:p w14:paraId="360DB3DB" w14:textId="77777777" w:rsidR="007E290F" w:rsidRDefault="007E290F" w:rsidP="007E290F"/>
    <w:p w14:paraId="46B9A788" w14:textId="4EA81E62" w:rsidR="007E290F" w:rsidRDefault="007E290F" w:rsidP="007E290F">
      <w:r>
        <w:t xml:space="preserve"> Location Dimension Table</w:t>
      </w:r>
    </w:p>
    <w:p w14:paraId="5B5CF77A" w14:textId="77777777" w:rsidR="007E290F" w:rsidRDefault="007E290F" w:rsidP="007E290F">
      <w:r>
        <w:t>- **Location ID**: Unique identifier for the ATM location.</w:t>
      </w:r>
    </w:p>
    <w:p w14:paraId="188EF2D1" w14:textId="77777777" w:rsidR="007E290F" w:rsidRDefault="007E290F" w:rsidP="007E290F">
      <w:r>
        <w:t>- **Location Name**: Name of the bank branch where the ATM is located.</w:t>
      </w:r>
    </w:p>
    <w:p w14:paraId="3F05FA31" w14:textId="77777777" w:rsidR="007E290F" w:rsidRDefault="007E290F" w:rsidP="007E290F">
      <w:r>
        <w:t>- **No of ATMs**: Number of ATMs.</w:t>
      </w:r>
    </w:p>
    <w:p w14:paraId="635C0177" w14:textId="77777777" w:rsidR="007E290F" w:rsidRDefault="007E290F" w:rsidP="007E290F">
      <w:r>
        <w:t>- **City**: City in which the ATM is located.</w:t>
      </w:r>
    </w:p>
    <w:p w14:paraId="5BB12000" w14:textId="77777777" w:rsidR="007E290F" w:rsidRDefault="007E290F" w:rsidP="007E290F">
      <w:r>
        <w:t>- **State**: State in which the ATM is located.</w:t>
      </w:r>
    </w:p>
    <w:p w14:paraId="35257DD0" w14:textId="77777777" w:rsidR="007E290F" w:rsidRDefault="007E290F" w:rsidP="007E290F">
      <w:r>
        <w:t>- **Country**: Country in which the ATM is located.</w:t>
      </w:r>
    </w:p>
    <w:p w14:paraId="7A5857EB" w14:textId="77777777" w:rsidR="007E290F" w:rsidRDefault="007E290F" w:rsidP="007E290F"/>
    <w:p w14:paraId="2A31DDE4" w14:textId="000F1FCC" w:rsidR="007E290F" w:rsidRDefault="007E290F" w:rsidP="007E290F">
      <w:r>
        <w:t>Customers Dimension Table</w:t>
      </w:r>
    </w:p>
    <w:p w14:paraId="561A2FB2" w14:textId="77777777" w:rsidR="007E290F" w:rsidRDefault="007E290F" w:rsidP="007E290F">
      <w:r>
        <w:t>- **Cardholder ID**: Unique identifier for the cardholder.</w:t>
      </w:r>
    </w:p>
    <w:p w14:paraId="45A49E86" w14:textId="77777777" w:rsidR="007E290F" w:rsidRDefault="007E290F" w:rsidP="007E290F">
      <w:r>
        <w:t>- **First Name**: First name of the cardholder.</w:t>
      </w:r>
    </w:p>
    <w:p w14:paraId="576252DF" w14:textId="77777777" w:rsidR="007E290F" w:rsidRDefault="007E290F" w:rsidP="007E290F">
      <w:r>
        <w:t>- **Last Name**: Last name of the cardholder.</w:t>
      </w:r>
    </w:p>
    <w:p w14:paraId="721206D5" w14:textId="77777777" w:rsidR="007E290F" w:rsidRDefault="007E290F" w:rsidP="007E290F">
      <w:r>
        <w:t>- **Gender**: Gender of the cardholder (e.g., male, female, other).</w:t>
      </w:r>
    </w:p>
    <w:p w14:paraId="389D00B5" w14:textId="77777777" w:rsidR="007E290F" w:rsidRDefault="007E290F" w:rsidP="007E290F">
      <w:r>
        <w:t>- **ATM ID**: Unique identifier for the ATM that the cardholder uses.</w:t>
      </w:r>
    </w:p>
    <w:p w14:paraId="7A30E5CF" w14:textId="77777777" w:rsidR="007E290F" w:rsidRDefault="007E290F" w:rsidP="007E290F">
      <w:r>
        <w:t>- **Age**: Age of the cardholder.</w:t>
      </w:r>
    </w:p>
    <w:p w14:paraId="40ED3008" w14:textId="77777777" w:rsidR="007E290F" w:rsidRDefault="007E290F" w:rsidP="007E290F">
      <w:r>
        <w:t>- **Occupation**: Occupation of the cardholder.</w:t>
      </w:r>
    </w:p>
    <w:p w14:paraId="66588A3B" w14:textId="77777777" w:rsidR="007E290F" w:rsidRDefault="007E290F" w:rsidP="007E290F">
      <w:r>
        <w:t>- **Account Type**: Type of account that the cardholder has (e.g., savings, checking, etc.).</w:t>
      </w:r>
    </w:p>
    <w:p w14:paraId="6DBBE5C7" w14:textId="77777777" w:rsidR="007E290F" w:rsidRDefault="007E290F" w:rsidP="007E290F">
      <w:r>
        <w:t>- **Is Wisabi**: Boolean flag that indicates whether the cardholder is a customer of Wisabi Bank or another bank.</w:t>
      </w:r>
    </w:p>
    <w:p w14:paraId="3827744B" w14:textId="77777777" w:rsidR="007E290F" w:rsidRDefault="007E290F" w:rsidP="007E290F"/>
    <w:p w14:paraId="0E7247E8" w14:textId="76E13126" w:rsidR="007E290F" w:rsidRDefault="007E290F" w:rsidP="007E290F">
      <w:r>
        <w:t>Transaction Type Dimension Table</w:t>
      </w:r>
    </w:p>
    <w:p w14:paraId="513D4DEC" w14:textId="77777777" w:rsidR="007E290F" w:rsidRDefault="007E290F" w:rsidP="007E290F">
      <w:r>
        <w:t>- **TransactionTypeID**: Unique identifier for the transaction type (e.g., 1 for withdrawal, 2 for savings, 3 for balance enquiry, 4 for transfer).</w:t>
      </w:r>
    </w:p>
    <w:p w14:paraId="37E32AE1" w14:textId="77777777" w:rsidR="007E290F" w:rsidRDefault="007E290F" w:rsidP="007E290F">
      <w:r>
        <w:t>- **Transaction Type**: Name of the transaction type (e.g., "withdrawal", "savings", "balance enquiry", "transfer").</w:t>
      </w:r>
    </w:p>
    <w:p w14:paraId="20F0D2E8" w14:textId="77777777" w:rsidR="007E290F" w:rsidRDefault="007E290F" w:rsidP="007E290F"/>
    <w:p w14:paraId="51D7C79A" w14:textId="2DE3F886" w:rsidR="007E290F" w:rsidRDefault="007E290F" w:rsidP="007E290F">
      <w:r>
        <w:t>Hour Dimension Table</w:t>
      </w:r>
    </w:p>
    <w:p w14:paraId="5E11370F" w14:textId="77777777" w:rsidR="007E290F" w:rsidRDefault="007E290F" w:rsidP="007E290F">
      <w:r>
        <w:t>- **Hours**: Hour of the day (0-23).</w:t>
      </w:r>
    </w:p>
    <w:p w14:paraId="557A2BAA" w14:textId="77777777" w:rsidR="007E290F" w:rsidRDefault="007E290F" w:rsidP="007E290F">
      <w:r>
        <w:t>- **Hour Start Time**: Time at which the hour begins (e.g., 12:00 AM for hour 0).</w:t>
      </w:r>
    </w:p>
    <w:p w14:paraId="4AEA0434" w14:textId="77777777" w:rsidR="007E290F" w:rsidRDefault="007E290F" w:rsidP="007E290F">
      <w:r>
        <w:t>- **Hour End Time**: Time at which the hour ends (e.g., 1:00 AM for hour 0).</w:t>
      </w:r>
    </w:p>
    <w:p w14:paraId="0EB02ADE" w14:textId="77777777" w:rsidR="007E290F" w:rsidRDefault="007E290F" w:rsidP="007E290F"/>
    <w:p w14:paraId="17693050" w14:textId="1334FC12" w:rsidR="007E290F" w:rsidRDefault="007E290F" w:rsidP="007E290F">
      <w:r>
        <w:t>Calendar Dimension Table</w:t>
      </w:r>
    </w:p>
    <w:p w14:paraId="396F203D" w14:textId="77777777" w:rsidR="007E290F" w:rsidRDefault="007E290F" w:rsidP="007E290F">
      <w:r>
        <w:t>- **Date**: Date in YYYY-MM-DD format.</w:t>
      </w:r>
    </w:p>
    <w:p w14:paraId="7734A052" w14:textId="77777777" w:rsidR="007E290F" w:rsidRDefault="007E290F" w:rsidP="007E290F">
      <w:r>
        <w:t>- **Quarter**: Quarter of the year in which the date falls (e.g., Q1 for January-March, Q2 for April-June, etc.).</w:t>
      </w:r>
    </w:p>
    <w:p w14:paraId="38F753AA" w14:textId="77777777" w:rsidR="007E290F" w:rsidRDefault="007E290F" w:rsidP="007E290F">
      <w:r>
        <w:t>- **Month**: Month in which the date falls (e.g., 1 for January, 2 for February, etc.).</w:t>
      </w:r>
    </w:p>
    <w:p w14:paraId="03516D90" w14:textId="77777777" w:rsidR="007E290F" w:rsidRDefault="007E290F" w:rsidP="007E290F">
      <w:r>
        <w:t>- **Month Name**: Name of Month (E.g January, February, etc.).</w:t>
      </w:r>
    </w:p>
    <w:p w14:paraId="65E4E7C1" w14:textId="77777777" w:rsidR="007E290F" w:rsidRDefault="007E290F" w:rsidP="007E290F">
      <w:r>
        <w:t>- **Day**: Day of the week in which the date falls (e.g., Monday, Tuesday, etc.).</w:t>
      </w:r>
    </w:p>
    <w:p w14:paraId="199BCB08" w14:textId="77777777" w:rsidR="007E290F" w:rsidRDefault="007E290F" w:rsidP="007E290F">
      <w:r>
        <w:t>- **Is Holiday**: Boolean flag that indicates whether the date is a public holiday.</w:t>
      </w:r>
    </w:p>
    <w:p w14:paraId="08C8BC50" w14:textId="77777777" w:rsidR="007E290F" w:rsidRDefault="007E290F" w:rsidP="007E290F">
      <w:r>
        <w:t>- **Day Name**: Name of Day (E.g Monday, Tuesday, etc.).</w:t>
      </w:r>
    </w:p>
    <w:p w14:paraId="17ED0AB4" w14:textId="77777777" w:rsidR="007E290F" w:rsidRDefault="007E290F" w:rsidP="007E290F">
      <w:r>
        <w:t>- **Week of Year**: Week of Year (From 1 to 54).</w:t>
      </w:r>
    </w:p>
    <w:p w14:paraId="7BC0535C" w14:textId="77777777" w:rsidR="007E290F" w:rsidRDefault="007E290F" w:rsidP="007E290F">
      <w:r>
        <w:t>- **Year**: Year (2022).</w:t>
      </w:r>
    </w:p>
    <w:p w14:paraId="1C4AE490" w14:textId="77777777" w:rsidR="007E290F" w:rsidRDefault="007E290F" w:rsidP="007E290F">
      <w:r>
        <w:t>- **Start of Month**: Start of Month for each date value.</w:t>
      </w:r>
    </w:p>
    <w:p w14:paraId="002F30C6" w14:textId="77777777" w:rsidR="007E290F" w:rsidRDefault="007E290F" w:rsidP="007E290F"/>
    <w:p w14:paraId="2D6EC1D8" w14:textId="77777777" w:rsidR="007E290F" w:rsidRDefault="007E290F" w:rsidP="007E290F">
      <w:r>
        <w:t>This comprehensive dataset includes various dimensions and facts crucial for conducting in-depth analysis of Wisabi Bank's ATM transactions.</w:t>
      </w:r>
    </w:p>
    <w:p w14:paraId="6E5E7CC3" w14:textId="77777777" w:rsidR="007E290F" w:rsidRDefault="007E290F" w:rsidP="002F64BA"/>
    <w:p w14:paraId="1EF679AD" w14:textId="75510557" w:rsidR="002F64BA" w:rsidRPr="002F64BA" w:rsidRDefault="002F64BA" w:rsidP="002F64BA">
      <w:pPr>
        <w:pStyle w:val="Heading2"/>
        <w:rPr>
          <w:b/>
          <w:bCs/>
        </w:rPr>
      </w:pPr>
      <w:r w:rsidRPr="002F64BA">
        <w:rPr>
          <w:b/>
          <w:bCs/>
        </w:rPr>
        <w:t>Conclusion</w:t>
      </w:r>
    </w:p>
    <w:p w14:paraId="0B2DBE7B" w14:textId="70A6AB46" w:rsidR="000A4F45" w:rsidRDefault="002F64BA" w:rsidP="002F64BA">
      <w:r>
        <w:t>The data analytics project for Wisabi Bank is an important initiative that will help the bank to understand its ATM transactions data and improve its operations. The external consultant will work closely with the Wisabi Bank team to ensure that the project is successful and delivers the expected results.</w:t>
      </w:r>
    </w:p>
    <w:sectPr w:rsidR="000A4F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66C0E"/>
    <w:multiLevelType w:val="hybridMultilevel"/>
    <w:tmpl w:val="689EF1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3F4070A"/>
    <w:multiLevelType w:val="hybridMultilevel"/>
    <w:tmpl w:val="61382C96"/>
    <w:lvl w:ilvl="0" w:tplc="2000001B">
      <w:start w:val="1"/>
      <w:numFmt w:val="low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F4350E0"/>
    <w:multiLevelType w:val="hybridMultilevel"/>
    <w:tmpl w:val="D92C223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0DB7145"/>
    <w:multiLevelType w:val="hybridMultilevel"/>
    <w:tmpl w:val="503A4248"/>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A37141F"/>
    <w:multiLevelType w:val="hybridMultilevel"/>
    <w:tmpl w:val="525CFFF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BEE757B"/>
    <w:multiLevelType w:val="hybridMultilevel"/>
    <w:tmpl w:val="8FB6B9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6B54393D"/>
    <w:multiLevelType w:val="hybridMultilevel"/>
    <w:tmpl w:val="53DEEF0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792B4815"/>
    <w:multiLevelType w:val="hybridMultilevel"/>
    <w:tmpl w:val="0CF2E5E6"/>
    <w:lvl w:ilvl="0" w:tplc="2000000F">
      <w:start w:val="1"/>
      <w:numFmt w:val="decimal"/>
      <w:lvlText w:val="%1."/>
      <w:lvlJc w:val="left"/>
      <w:pPr>
        <w:ind w:left="720"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
  </w:num>
  <w:num w:numId="4">
    <w:abstractNumId w:val="2"/>
  </w:num>
  <w:num w:numId="5">
    <w:abstractNumId w:val="4"/>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4BA"/>
    <w:rsid w:val="000A4F45"/>
    <w:rsid w:val="00124FB8"/>
    <w:rsid w:val="002F64BA"/>
    <w:rsid w:val="003E4D2F"/>
    <w:rsid w:val="005944FE"/>
    <w:rsid w:val="007E290F"/>
    <w:rsid w:val="00995F26"/>
    <w:rsid w:val="00CD2C18"/>
    <w:rsid w:val="00FE0FD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F4BD0"/>
  <w15:chartTrackingRefBased/>
  <w15:docId w15:val="{9EB5D2C9-1663-4B1C-8259-822D9E9EC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4B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64B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4B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F64BA"/>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2F64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1122</Words>
  <Characters>6399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Obinna Iheanachor</dc:creator>
  <cp:keywords/>
  <dc:description/>
  <cp:lastModifiedBy>SOJI OLA</cp:lastModifiedBy>
  <cp:revision>3</cp:revision>
  <dcterms:created xsi:type="dcterms:W3CDTF">2024-05-14T09:06:00Z</dcterms:created>
  <dcterms:modified xsi:type="dcterms:W3CDTF">2024-05-14T09:10:00Z</dcterms:modified>
</cp:coreProperties>
</file>