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9D40" w14:textId="33468A3D" w:rsidR="008D2FFC" w:rsidRPr="008D2FFC" w:rsidRDefault="008D2FFC" w:rsidP="008D2FFC">
      <w:pPr>
        <w:shd w:val="clear" w:color="auto" w:fill="FFFFFF"/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.....................................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ДҮҮРГИЙН ИРГЭНИЙ ХЭРГИЙН</w:t>
      </w:r>
    </w:p>
    <w:p w14:paraId="147BC166" w14:textId="24031533" w:rsidR="008D2FFC" w:rsidRPr="008D2FFC" w:rsidRDefault="008D2FFC" w:rsidP="008D2FFC">
      <w:pPr>
        <w:shd w:val="clear" w:color="auto" w:fill="FFFFFF"/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АНХАН ШАТНЫ ШҮҮХЭД</w:t>
      </w:r>
    </w:p>
    <w:p w14:paraId="2551054B" w14:textId="1D36E6B1" w:rsidR="008D2FFC" w:rsidRPr="008D2FFC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..... оны ... сарын ...-ны өдөр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  <w:t>Улаанбаатар хот</w:t>
      </w:r>
    </w:p>
    <w:p w14:paraId="3965B02D" w14:textId="24D1F337" w:rsidR="008D2FFC" w:rsidRPr="008D2FFC" w:rsidRDefault="008D2FFC" w:rsidP="008D2FFC">
      <w:pPr>
        <w:shd w:val="clear" w:color="auto" w:fill="FFFFFF"/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Нэхэмжлэл гаргах тухай</w:t>
      </w:r>
    </w:p>
    <w:p w14:paraId="540C0C07" w14:textId="77777777" w:rsidR="008D2FFC" w:rsidRPr="008D2FFC" w:rsidRDefault="008D2FFC" w:rsidP="008D2F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</w:pPr>
      <w:r w:rsidRPr="008D2FFC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Нэхэмжлэгч:</w:t>
      </w:r>
    </w:p>
    <w:p w14:paraId="6D3657CF" w14:textId="77777777" w:rsidR="008D2FFC" w:rsidRPr="008D2FFC" w:rsidRDefault="008D2FFC" w:rsidP="008D2F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8D2FF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Овог, нэр: </w:t>
      </w:r>
      <w:r w:rsidRPr="008D2FFC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58D39649" w14:textId="77777777" w:rsidR="008D2FFC" w:rsidRPr="008D2FFC" w:rsidRDefault="008D2FFC" w:rsidP="008D2F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8D2FF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Хаяг: .........................................................................................................</w:t>
      </w:r>
    </w:p>
    <w:p w14:paraId="4839528C" w14:textId="77777777" w:rsidR="008D2FFC" w:rsidRPr="008D2FFC" w:rsidRDefault="008D2FFC" w:rsidP="008D2F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 w:rsidRPr="008D2FFC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030591EE" w14:textId="77777777" w:rsidR="008D2FFC" w:rsidRPr="008D2FFC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</w:p>
    <w:p w14:paraId="60A9FD06" w14:textId="758D00CE" w:rsidR="008D2FFC" w:rsidRPr="008D2FFC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Нэхэмжлэлийн шаардлага: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Асран хамгаалагчаар тогтоолгох тухай</w:t>
      </w:r>
    </w:p>
    <w:p w14:paraId="0E3C5B14" w14:textId="77777777" w:rsidR="008D2FFC" w:rsidRPr="008D2FFC" w:rsidRDefault="008D2FFC" w:rsidP="008D2FFC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Миний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дүү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Ж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.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Ц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нь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С.Л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гэгч эмэгтэйтэй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2010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оноос 20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16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 хүртэл хамт амьдарч байсан. Энэ хугацаанд тэдний дундаас 20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13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охин Л.Ж төрсөн. Гэвч эх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С.Л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нь 20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15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охиноо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2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настай байхад нь нас барсан,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Ж.Ц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нь охин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Ц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.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Н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-ийн хамтаар байгаад  20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20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д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10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сард өвчний учир нас барсанаас хойш 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Ц.Н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-н миний асрамжинд бай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>на.</w:t>
      </w:r>
    </w:p>
    <w:p w14:paraId="24121876" w14:textId="631A5E72" w:rsidR="008D2FFC" w:rsidRPr="005419B3" w:rsidRDefault="008D2FFC" w:rsidP="008D2FFC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Миний бие Ж.Б нь асрамжинд байх Ц.Н-ийг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асран хамгаалагчаар</w:t>
      </w:r>
      <w:r w:rsidRPr="008D2FF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тогтоолгох хүсэлтэй байх тул асран хамгаалагчаар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тогтоож өгнө үү</w:t>
      </w:r>
    </w:p>
    <w:p w14:paraId="65412DE6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Нэхэмжлэлд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108AB1E4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1.Нэхэмжлэл 1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33D7296F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Хүүхдийн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төрсөний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гэрчигээний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605D443D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Хорооны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засаг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даргын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750FCBD9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Нас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барсаны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гэрчилгээний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7A0C2F0D" w14:textId="77777777" w:rsidR="008D2FFC" w:rsidRPr="005419B3" w:rsidRDefault="008D2FFC" w:rsidP="008D2FF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4076033A" w14:textId="60853D63" w:rsidR="008D2FFC" w:rsidRPr="005419B3" w:rsidRDefault="008D2FFC" w:rsidP="008D2FFC">
      <w:pPr>
        <w:shd w:val="clear" w:color="auto" w:fill="FFFFFF"/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............................</w:t>
      </w: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Ж</w:t>
      </w:r>
      <w:r w:rsidRPr="005419B3">
        <w:rPr>
          <w:rFonts w:ascii="Arial" w:eastAsia="Times New Roman" w:hAnsi="Arial" w:cs="Arial"/>
          <w:color w:val="222222"/>
          <w:sz w:val="24"/>
          <w:szCs w:val="24"/>
        </w:rPr>
        <w:t>.Б</w:t>
      </w:r>
    </w:p>
    <w:p w14:paraId="0A66AB81" w14:textId="77777777" w:rsidR="00D15867" w:rsidRPr="008D2FFC" w:rsidRDefault="00D15867">
      <w:pPr>
        <w:rPr>
          <w:rFonts w:ascii="Arial" w:hAnsi="Arial" w:cs="Arial"/>
          <w:sz w:val="24"/>
          <w:szCs w:val="24"/>
        </w:rPr>
      </w:pPr>
    </w:p>
    <w:p w14:paraId="5C11B086" w14:textId="77777777" w:rsidR="008D2FFC" w:rsidRPr="008D2FFC" w:rsidRDefault="008D2FFC">
      <w:pPr>
        <w:rPr>
          <w:rFonts w:ascii="Arial" w:hAnsi="Arial" w:cs="Arial"/>
          <w:sz w:val="24"/>
          <w:szCs w:val="24"/>
        </w:rPr>
      </w:pPr>
    </w:p>
    <w:sectPr w:rsidR="008D2FFC" w:rsidRPr="008D2FFC" w:rsidSect="008D2FF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FC"/>
    <w:rsid w:val="008D2FFC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4F4"/>
  <w15:chartTrackingRefBased/>
  <w15:docId w15:val="{94BA1501-C77A-44FD-96A9-83045F5D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2020-11-16T11:16:00Z</dcterms:created>
  <dcterms:modified xsi:type="dcterms:W3CDTF">2020-11-16T11:25:00Z</dcterms:modified>
</cp:coreProperties>
</file>