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78CE" w14:textId="77777777" w:rsidR="00494D21" w:rsidRDefault="00494D21" w:rsidP="00494D21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65E15A44" w14:textId="77777777" w:rsidR="00494D21" w:rsidRDefault="00494D21" w:rsidP="00494D21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1150BDF8" w14:textId="77777777" w:rsidR="00494D21" w:rsidRPr="004E211C" w:rsidRDefault="00494D21" w:rsidP="00494D21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61948FB6" w14:textId="77777777" w:rsidR="00494D21" w:rsidRPr="00810DA4" w:rsidRDefault="00494D21" w:rsidP="00494D21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1B5A10F0" w14:textId="77777777" w:rsidR="00494D21" w:rsidRPr="00F63A27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6948762A" w14:textId="77777777" w:rsidR="00494D21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1BEA2531" w14:textId="77777777" w:rsidR="00494D21" w:rsidRPr="004E211C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00A18CEA" w14:textId="77777777" w:rsidR="00494D21" w:rsidRPr="004E211C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50A7A4C1" w14:textId="77777777" w:rsidR="00494D21" w:rsidRDefault="00494D21" w:rsidP="00494D21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4A685F59" w14:textId="77777777" w:rsidR="00494D21" w:rsidRDefault="00494D21" w:rsidP="00CC548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211EB978" w14:textId="77777777" w:rsidR="00494D21" w:rsidRPr="004E211C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32BDE5CB" w14:textId="77777777" w:rsidR="00494D21" w:rsidRPr="004E211C" w:rsidRDefault="00494D21" w:rsidP="00494D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617C9979" w14:textId="77777777" w:rsidR="00494D21" w:rsidRPr="00494D21" w:rsidRDefault="00494D21" w:rsidP="00494D2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Гэм хорын хохиролд 3.215.000 төгрөг гаргуулах тухай</w:t>
      </w:r>
    </w:p>
    <w:p w14:paraId="0418924C" w14:textId="77777777" w:rsidR="00494D21" w:rsidRPr="00494D21" w:rsidRDefault="00494D21" w:rsidP="00494D2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Миний бие 2020 оны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... дугаар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сарын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...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-ны өдөр 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СБД-ийн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нутаг</w:t>
      </w:r>
      <w:r w:rsidRPr="009B5D20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дэвсгэр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т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өөрийн өмчлөлийн УБ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Н  00-00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улсын дуг</w:t>
      </w:r>
      <w:r w:rsidRPr="009B5D20">
        <w:rPr>
          <w:rFonts w:ascii="Arial" w:eastAsia="Times New Roman" w:hAnsi="Arial" w:cs="Arial"/>
          <w:color w:val="000000"/>
          <w:sz w:val="24"/>
          <w:szCs w:val="24"/>
          <w:lang w:val="mn-MN"/>
        </w:rPr>
        <w:t>а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артай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приус 30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маркийн суудлын автомашинтай</w:t>
      </w:r>
      <w:r w:rsidRPr="009B5D20">
        <w:rPr>
          <w:rFonts w:ascii="Arial" w:eastAsia="Times New Roman" w:hAnsi="Arial" w:cs="Arial"/>
          <w:color w:val="000000"/>
          <w:sz w:val="24"/>
          <w:szCs w:val="24"/>
          <w:lang w:val="mn-MN"/>
        </w:rPr>
        <w:t>гаа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 явж байтал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зүүн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гар талаас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Н нь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УНА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00-00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улсын дугаартай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приус 30 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маркийн суудлын авто</w:t>
      </w:r>
      <w:r w:rsidRPr="009B5D20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машинаар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аа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мөргөж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,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зам тээврийн осол гаргасан.</w:t>
      </w:r>
    </w:p>
    <w:p w14:paraId="3DB13132" w14:textId="77777777" w:rsidR="00494D21" w:rsidRPr="00494D21" w:rsidRDefault="00494D21" w:rsidP="00494D2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Тээврийн цагдаад дуудлага өгч зөрчил гарсан газарт үзлэг, хэмжилт хий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лгэж,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үнэлгээг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хийлгэхэд 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3.215.000 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төгрөгний хохирол учирсан болох нь тогтоогдсон.</w:t>
      </w:r>
    </w:p>
    <w:p w14:paraId="51B91EDC" w14:textId="77777777" w:rsidR="00494D21" w:rsidRPr="00494D21" w:rsidRDefault="00494D21" w:rsidP="00494D2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Иймд замын хөдөлгөөний дүрмийг зөрчиж, хөдөлгөөний аюулгүй байдлыг хангахгүй замын хөдөлгөөнд оролцож миний эд хөрөнгөд хохирол учруулсан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тул Н-с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хөрөнгийн үнэлгээгээр тогтоогдсон 3.215.000 төгрөг, үнэлгээ хийлгэхэд төлсөн төлбөр 80.000 төгрөг, нийт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3295000 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төгрөгийг гаргуулж өгнө үү</w:t>
      </w:r>
    </w:p>
    <w:p w14:paraId="45E1B3A4" w14:textId="4A0F6C7E" w:rsidR="00494D21" w:rsidRPr="00494D21" w:rsidRDefault="00494D21" w:rsidP="00494D21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Нэхэмжлэлд хавсаргасан баримт бичи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г</w:t>
      </w:r>
    </w:p>
    <w:p w14:paraId="38810918" w14:textId="4946C066" w:rsidR="00494D21" w:rsidRPr="00494D21" w:rsidRDefault="00494D21" w:rsidP="00494D2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</w:t>
      </w:r>
      <w:r w:rsidRPr="00494D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 ... </w:t>
      </w: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хувь,</w:t>
      </w:r>
    </w:p>
    <w:p w14:paraId="11150BFF" w14:textId="464DFA1D" w:rsidR="00494D21" w:rsidRPr="00494D21" w:rsidRDefault="00494D21" w:rsidP="00494D2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Нэхэмжлэгчийн иргэний үнэмлэхийн нотариатчаар гэрчлүүлсэн хуулбар</w:t>
      </w:r>
    </w:p>
    <w:p w14:paraId="6F79EF67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3. 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Тээврийн хэрэгслийн гэрчилгээний нотариатчаар гэрчлүүлсэн хуулбар</w:t>
      </w:r>
    </w:p>
    <w:p w14:paraId="33E24458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4.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94D21">
        <w:rPr>
          <w:rFonts w:ascii="Arial" w:eastAsia="Times New Roman" w:hAnsi="Arial" w:cs="Arial"/>
          <w:color w:val="222222"/>
          <w:sz w:val="24"/>
          <w:szCs w:val="24"/>
          <w:shd w:val="clear" w:color="auto" w:fill="F4F4DC"/>
          <w:lang w:val="mn-MN"/>
        </w:rPr>
        <w:t>Хэрэг учралын газарт үзлэг хийсэн тэмдэглэл болон гэрэл зургийн үзүүлэлт,</w:t>
      </w:r>
    </w:p>
    <w:p w14:paraId="0A64BC9D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5. </w:t>
      </w:r>
      <w:r w:rsidRPr="00494D21">
        <w:rPr>
          <w:rFonts w:ascii="Arial" w:eastAsia="Times New Roman" w:hAnsi="Arial" w:cs="Arial"/>
          <w:color w:val="222222"/>
          <w:sz w:val="24"/>
          <w:szCs w:val="24"/>
          <w:shd w:val="clear" w:color="auto" w:fill="F4F4DC"/>
          <w:lang w:val="mn-MN"/>
        </w:rPr>
        <w:t>Зам тээврийн осол тогтоосон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шинжээчийн дүгнэлт</w:t>
      </w:r>
    </w:p>
    <w:p w14:paraId="55A481F0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5. “...” 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ХХК-ийн үнэлгээний тайлан, эх хувь</w:t>
      </w:r>
    </w:p>
    <w:p w14:paraId="2319C927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6.</w:t>
      </w:r>
      <w:r w:rsidRPr="00494D21">
        <w:rPr>
          <w:rFonts w:ascii="Arial" w:eastAsia="Times New Roman" w:hAnsi="Arial" w:cs="Arial"/>
          <w:color w:val="000000"/>
          <w:sz w:val="24"/>
          <w:szCs w:val="24"/>
          <w:lang w:val="mn-MN"/>
        </w:rPr>
        <w:t>Үнэлгээний төлбөр төлсөн баримт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,</w:t>
      </w:r>
    </w:p>
    <w:p w14:paraId="2F46A566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7. Улсын тэмдэгтийн хураамж төлсөн баримт</w:t>
      </w:r>
    </w:p>
    <w:p w14:paraId="444417CA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03518324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lastRenderedPageBreak/>
        <w:t>/Нотлох баримтыг нь эх хувиар нь өгөх боломжгүй бол нотариатаар гэрчлүүлсэн хуулбарыг гаргаж өгнө/</w:t>
      </w:r>
    </w:p>
    <w:p w14:paraId="6920BEFD" w14:textId="77777777" w:rsidR="00494D21" w:rsidRPr="00494D21" w:rsidRDefault="00494D21" w:rsidP="00494D21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284BD19F" w14:textId="77777777" w:rsidR="00494D21" w:rsidRDefault="00494D21" w:rsidP="00494D21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.........                         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 </w:t>
      </w:r>
      <w:r w:rsidRPr="00810DA4">
        <w:rPr>
          <w:rFonts w:ascii="Arial" w:eastAsia="Times New Roman" w:hAnsi="Arial" w:cs="Arial"/>
          <w:color w:val="000000"/>
          <w:sz w:val="24"/>
          <w:szCs w:val="24"/>
        </w:rPr>
        <w:t>ГАРЫН ҮСЭГ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/</w:t>
      </w:r>
    </w:p>
    <w:p w14:paraId="3062800D" w14:textId="77777777" w:rsidR="00D15867" w:rsidRDefault="00D15867"/>
    <w:sectPr w:rsidR="00D15867" w:rsidSect="00494D21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2704"/>
    <w:multiLevelType w:val="hybridMultilevel"/>
    <w:tmpl w:val="2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1"/>
    <w:rsid w:val="00494D21"/>
    <w:rsid w:val="00CC5487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092B"/>
  <w15:chartTrackingRefBased/>
  <w15:docId w15:val="{6C239B00-B886-4F4E-9C25-DDA3440C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2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2</cp:revision>
  <dcterms:created xsi:type="dcterms:W3CDTF">2020-11-20T00:41:00Z</dcterms:created>
  <dcterms:modified xsi:type="dcterms:W3CDTF">2020-11-20T00:44:00Z</dcterms:modified>
</cp:coreProperties>
</file>