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1048" w14:textId="77777777" w:rsidR="00EC6A58" w:rsidRPr="00470BA4" w:rsidRDefault="00EC6A58" w:rsidP="00470BA4">
      <w:pPr>
        <w:shd w:val="clear" w:color="auto" w:fill="FFFFFF"/>
        <w:spacing w:before="100" w:beforeAutospacing="1"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3C649E1B" w14:textId="77777777" w:rsidR="00EC6A58" w:rsidRPr="00470BA4" w:rsidRDefault="00EC6A58" w:rsidP="00470BA4">
      <w:pPr>
        <w:shd w:val="clear" w:color="auto" w:fill="FFFFFF"/>
        <w:spacing w:before="100" w:beforeAutospacing="1"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ШҮҮХЭД</w:t>
      </w:r>
    </w:p>
    <w:p w14:paraId="7B1246B3" w14:textId="77777777" w:rsidR="00EC6A58" w:rsidRPr="00470BA4" w:rsidRDefault="00EC6A58" w:rsidP="00470BA4">
      <w:pPr>
        <w:shd w:val="clear" w:color="auto" w:fill="FFFFFF"/>
        <w:spacing w:before="100" w:beforeAutospacing="1" w:after="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Нэхэмжлэл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гаргах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нь</w:t>
      </w:r>
      <w:proofErr w:type="spellEnd"/>
    </w:p>
    <w:p w14:paraId="072F3984" w14:textId="4EEA1E11" w:rsidR="00EC6A58" w:rsidRPr="00470BA4" w:rsidRDefault="00EC6A58" w:rsidP="00470BA4">
      <w:pPr>
        <w:shd w:val="clear" w:color="auto" w:fill="FFFFFF"/>
        <w:spacing w:after="0" w:line="276" w:lineRule="auto"/>
        <w:ind w:left="-284"/>
        <w:rPr>
          <w:rFonts w:ascii="Arial" w:eastAsia="Times New Roman" w:hAnsi="Arial" w:cs="Arial"/>
          <w:color w:val="000000"/>
          <w:sz w:val="24"/>
          <w:szCs w:val="24"/>
        </w:rPr>
      </w:pP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470BA4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39BE336D" w14:textId="77777777" w:rsidR="00EC6A58" w:rsidRPr="00470BA4" w:rsidRDefault="00EC6A58" w:rsidP="00470BA4">
      <w:pPr>
        <w:spacing w:before="100" w:beforeAutospacing="1" w:after="100" w:afterAutospacing="1" w:line="276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470BA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Нэхэмжлэгч</w:t>
      </w:r>
      <w:proofErr w:type="spellEnd"/>
      <w:r w:rsidRPr="00470BA4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50C7B876" w14:textId="77777777" w:rsidR="00EC6A58" w:rsidRPr="00470BA4" w:rsidRDefault="00EC6A58" w:rsidP="00470BA4">
      <w:pPr>
        <w:spacing w:before="100" w:beforeAutospacing="1" w:after="100" w:afterAutospacing="1" w:line="276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470BA4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18FC54DF" w14:textId="77777777" w:rsidR="00EC6A58" w:rsidRPr="00470BA4" w:rsidRDefault="00EC6A58" w:rsidP="00470BA4">
      <w:pPr>
        <w:spacing w:before="100" w:beforeAutospacing="1" w:after="100" w:afterAutospacing="1" w:line="276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2350A5DC" w14:textId="77777777" w:rsidR="00EC6A58" w:rsidRPr="00470BA4" w:rsidRDefault="00EC6A58" w:rsidP="00470BA4">
      <w:pPr>
        <w:spacing w:before="100" w:beforeAutospacing="1" w:after="100" w:afterAutospacing="1" w:line="276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 w:rsidRPr="00470BA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470BA4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58D5DF43" w14:textId="01192499" w:rsidR="00470BA4" w:rsidRPr="00470BA4" w:rsidRDefault="00470BA4" w:rsidP="00470BA4">
      <w:pPr>
        <w:shd w:val="clear" w:color="auto" w:fill="FFFFFF"/>
        <w:spacing w:after="360" w:line="276" w:lineRule="auto"/>
        <w:ind w:firstLine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mn-MN"/>
        </w:rPr>
        <w:t>Нэхэмжлэлийн шаардлага: Ажиллаж байсныг тогтоолгох тухай</w:t>
      </w:r>
    </w:p>
    <w:p w14:paraId="6730B33C" w14:textId="0AC23E1F" w:rsidR="00EC6A58" w:rsidRPr="005419B3" w:rsidRDefault="005819DE" w:rsidP="00470BA4">
      <w:pPr>
        <w:shd w:val="clear" w:color="auto" w:fill="FFFFFF"/>
        <w:spacing w:after="360" w:line="276" w:lineRule="auto"/>
        <w:ind w:firstLine="720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70BA4">
        <w:rPr>
          <w:rFonts w:ascii="Arial" w:eastAsia="Times New Roman" w:hAnsi="Arial" w:cs="Arial"/>
          <w:color w:val="222222"/>
          <w:sz w:val="24"/>
          <w:szCs w:val="24"/>
          <w:lang w:val="mn-MN"/>
        </w:rPr>
        <w:t>М</w:t>
      </w:r>
      <w:r w:rsidR="00EC6A58"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>иний бие</w:t>
      </w:r>
      <w:r w:rsidRPr="00470BA4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</w:t>
      </w:r>
      <w:r w:rsidR="00EC6A58" w:rsidRPr="005419B3">
        <w:rPr>
          <w:rFonts w:ascii="Arial" w:eastAsia="Times New Roman" w:hAnsi="Arial" w:cs="Arial"/>
          <w:color w:val="222222"/>
          <w:sz w:val="24"/>
          <w:szCs w:val="24"/>
          <w:lang w:val="mn-MN"/>
        </w:rPr>
        <w:t xml:space="preserve"> 199 оны 01 дүгээр сарын 01-ний өдрөөс Аж үйлдвэрийн бараа худалдааны нэгдэлийн харъяа Хүүхдийн барааны их дэлгүүрт худалдагчаар ажилласан. </w:t>
      </w:r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1995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онд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манай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хүүхдийн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их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дэлгүүрийг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Наран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трейд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” ХХК-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харъяа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“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Наран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”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их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дэлгүүр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болгож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нэрийг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өөрчилсөн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Хөдөлмөрийн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дэвтэрт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ажилд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орсон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гарсан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тушаал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бичигдээгүй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Аж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үйлдвэрийн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бараа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худалдааны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нэгдлийн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харъяа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Хүүхдийн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барааны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их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дэлгүүрт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ажиллаж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талаар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баримтыг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шүүлгэж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үзэхэд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огт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гарч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ирэхгүй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байна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Одоо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тэтгэвэрт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гарах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болсон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чинь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ажилласан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жил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хүрэхгүйд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хүрээд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байна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Надад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өгөх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өөр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ямар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ч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байхгүй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энд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тэнд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шүүлгэж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үзэхэд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олдохгүй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байна</w:t>
      </w:r>
      <w:proofErr w:type="spellEnd"/>
      <w:r w:rsidR="00EC6A58" w:rsidRPr="005419B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258EC46" w14:textId="77777777" w:rsidR="00EC6A58" w:rsidRPr="005419B3" w:rsidRDefault="00EC6A58" w:rsidP="00470BA4">
      <w:pPr>
        <w:shd w:val="clear" w:color="auto" w:fill="FFFFFF"/>
        <w:spacing w:after="360" w:line="276" w:lineRule="auto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Иймд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намайг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1990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оны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01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дүгээр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сарын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01-ний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өдрөөс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1995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оны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12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дугаар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сарын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31-ний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өдрийг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хүртэл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Аж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үйлдвэрийн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нэрийн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барааны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нэгдлийн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харъяа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Хүүхдийн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барааны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их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дэлгүүрт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ажиллаж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байсныг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тогтоож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өгнө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үү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86D0D5A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Нэхэмжлэлд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AA5F9F4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 1.Нэхэмжлэл 1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хувь</w:t>
      </w:r>
      <w:proofErr w:type="spellEnd"/>
    </w:p>
    <w:p w14:paraId="5C72F1B0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2.Улсын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тэмдэгтийн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хураамж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төлсөн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 70.200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төгрөг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40AEC3EE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3.Улсын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төв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архив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болон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нийслэлийн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архивийн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лавлагаа</w:t>
      </w:r>
      <w:proofErr w:type="spellEnd"/>
    </w:p>
    <w:p w14:paraId="0B9F56E2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4.Хөдөлмөрийн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дэвтэрийн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</w:p>
    <w:p w14:paraId="7AD4D245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5.Цуг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ажиллаж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байсан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байна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5193ADC8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6.Тодорхойлолт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өгсөн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хүний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иргэний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үнэмлэх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/</w:t>
      </w:r>
    </w:p>
    <w:p w14:paraId="297EB04B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7.Оршин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суугаа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хорооны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Засаг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даргын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тодорхойлолт</w:t>
      </w:r>
      <w:proofErr w:type="spellEnd"/>
    </w:p>
    <w:p w14:paraId="7C3DF087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8.Иргэний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үнэмлэхийн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</w:p>
    <w:p w14:paraId="6F416F97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9.Бусад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баримт</w:t>
      </w:r>
      <w:proofErr w:type="spellEnd"/>
    </w:p>
    <w:p w14:paraId="3C62DA22" w14:textId="77777777" w:rsidR="00EC6A58" w:rsidRPr="005419B3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Нотлох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баримтыг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эх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хувиар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нь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өгөх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боломжгүй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бол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нотариатаар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гэрчлүүлсэн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хуулбарыг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гаргаж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өгнө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4B322E51" w14:textId="3C9DC146" w:rsidR="00470BA4" w:rsidRDefault="00EC6A58" w:rsidP="00470BA4">
      <w:pPr>
        <w:shd w:val="clear" w:color="auto" w:fill="FFFFFF"/>
        <w:spacing w:after="360" w:line="276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              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Нэхэмжлэл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419B3">
        <w:rPr>
          <w:rFonts w:ascii="Arial" w:eastAsia="Times New Roman" w:hAnsi="Arial" w:cs="Arial"/>
          <w:color w:val="222222"/>
          <w:sz w:val="24"/>
          <w:szCs w:val="24"/>
        </w:rPr>
        <w:t>гаргасан</w:t>
      </w:r>
      <w:proofErr w:type="spellEnd"/>
      <w:r w:rsidRPr="005419B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470BA4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470BA4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470BA4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470BA4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5419B3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="00470BA4">
        <w:rPr>
          <w:rFonts w:ascii="Arial" w:eastAsia="Times New Roman" w:hAnsi="Arial" w:cs="Arial"/>
          <w:color w:val="222222"/>
          <w:sz w:val="24"/>
          <w:szCs w:val="24"/>
        </w:rPr>
        <w:t>………………</w:t>
      </w:r>
      <w:proofErr w:type="gramStart"/>
      <w:r w:rsidR="00470BA4">
        <w:rPr>
          <w:rFonts w:ascii="Arial" w:eastAsia="Times New Roman" w:hAnsi="Arial" w:cs="Arial"/>
          <w:color w:val="222222"/>
          <w:sz w:val="24"/>
          <w:szCs w:val="24"/>
        </w:rPr>
        <w:t>…..</w:t>
      </w:r>
      <w:proofErr w:type="gramEnd"/>
      <w:r w:rsidR="00470BA4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14:paraId="76A884A6" w14:textId="42CC935D" w:rsidR="00470BA4" w:rsidRPr="005419B3" w:rsidRDefault="00470BA4" w:rsidP="00470BA4">
      <w:pPr>
        <w:shd w:val="clear" w:color="auto" w:fill="FFFFFF"/>
        <w:spacing w:after="360" w:line="276" w:lineRule="auto"/>
        <w:jc w:val="center"/>
        <w:textAlignment w:val="baseline"/>
        <w:rPr>
          <w:rFonts w:ascii="Arial" w:eastAsia="Times New Roman" w:hAnsi="Arial" w:cs="Arial" w:hint="eastAsia"/>
          <w:i/>
          <w:iCs/>
          <w:color w:val="222222"/>
          <w:sz w:val="20"/>
          <w:szCs w:val="20"/>
          <w:lang w:val="mn-MN"/>
        </w:rPr>
      </w:pPr>
      <w:r w:rsidRPr="00470BA4">
        <w:rPr>
          <w:rFonts w:ascii="Arial" w:eastAsia="Times New Roman" w:hAnsi="Arial" w:cs="Arial"/>
          <w:i/>
          <w:iCs/>
          <w:color w:val="222222"/>
          <w:sz w:val="20"/>
          <w:szCs w:val="20"/>
          <w:lang w:val="mn-MN"/>
        </w:rPr>
        <w:t xml:space="preserve">Эх сурвалж: </w:t>
      </w:r>
      <w:r w:rsidRPr="00470BA4">
        <w:rPr>
          <w:rFonts w:ascii="Arial" w:hAnsi="Arial" w:cs="Arial" w:hint="eastAsia"/>
          <w:i/>
          <w:iCs/>
          <w:color w:val="222222"/>
          <w:sz w:val="20"/>
          <w:szCs w:val="20"/>
          <w:lang w:val="mn-MN"/>
        </w:rPr>
        <w:t>S</w:t>
      </w:r>
      <w:r w:rsidRPr="00470BA4">
        <w:rPr>
          <w:rFonts w:ascii="Arial" w:hAnsi="Arial" w:cs="Arial"/>
          <w:i/>
          <w:iCs/>
          <w:color w:val="222222"/>
          <w:sz w:val="20"/>
          <w:szCs w:val="20"/>
          <w:lang w:val="mn-MN"/>
        </w:rPr>
        <w:t>huukh.mn</w:t>
      </w:r>
    </w:p>
    <w:p w14:paraId="30AAC250" w14:textId="77777777" w:rsidR="00D15867" w:rsidRDefault="00D15867"/>
    <w:sectPr w:rsidR="00D15867" w:rsidSect="00470BA4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58"/>
    <w:rsid w:val="00021033"/>
    <w:rsid w:val="00470BA4"/>
    <w:rsid w:val="005819DE"/>
    <w:rsid w:val="00D15867"/>
    <w:rsid w:val="00EC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F089"/>
  <w15:chartTrackingRefBased/>
  <w15:docId w15:val="{2FDD4704-D5F0-4F1B-B3D4-C86BA824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1</cp:revision>
  <dcterms:created xsi:type="dcterms:W3CDTF">2020-11-16T10:34:00Z</dcterms:created>
  <dcterms:modified xsi:type="dcterms:W3CDTF">2020-11-16T11:12:00Z</dcterms:modified>
</cp:coreProperties>
</file>