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74840" w:rsidRDefault="008B5658" w:rsidP="008B5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840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8B5658" w:rsidRPr="00B74840" w:rsidRDefault="008B5658" w:rsidP="008B5658">
      <w:pPr>
        <w:rPr>
          <w:rFonts w:ascii="Times New Roman" w:hAnsi="Times New Roman" w:cs="Times New Roman"/>
          <w:sz w:val="28"/>
          <w:szCs w:val="28"/>
        </w:rPr>
      </w:pPr>
      <w:r w:rsidRPr="00B74840">
        <w:rPr>
          <w:rFonts w:ascii="Times New Roman" w:hAnsi="Times New Roman" w:cs="Times New Roman"/>
          <w:sz w:val="28"/>
          <w:szCs w:val="28"/>
        </w:rPr>
        <w:t xml:space="preserve">Данный сайт создается для пользователей от 18 до 45 лет, так как вся продукция направлена на создание качественного звучания автомобиля. Но это основная категория лиц, так же данным сайтом могут и интересоваться люди более зрелого возраста. Основными пользователями конечно будут люди занимающиеся </w:t>
      </w:r>
      <w:r w:rsidR="00B05DC5" w:rsidRPr="00B74840">
        <w:rPr>
          <w:rFonts w:ascii="Times New Roman" w:hAnsi="Times New Roman" w:cs="Times New Roman"/>
          <w:sz w:val="28"/>
          <w:szCs w:val="28"/>
        </w:rPr>
        <w:t>автозвуком профессионально, так же люди, которые хотят сделать музыку в свой автомобиль просто для повседнева. Такую большую возрастную категорию пользователей определяет непосредственно товар продаваемый на данном сайте, здесь будут представлен большой диапазон динамиков от твитеров до эстрадных, сабвуферов от 8 дюймов до 35, так же будут представлена большая линейка усилителей от моноблоков до 8 канальника, магнитолы (бюджетные вариации, процессорные и другие)</w:t>
      </w:r>
      <w:r w:rsidR="00F87550">
        <w:rPr>
          <w:rFonts w:ascii="Times New Roman" w:hAnsi="Times New Roman" w:cs="Times New Roman"/>
          <w:sz w:val="28"/>
          <w:szCs w:val="28"/>
        </w:rPr>
        <w:t>, питание акб, литий и др</w:t>
      </w:r>
      <w:r w:rsidR="00B05DC5" w:rsidRPr="00B74840">
        <w:rPr>
          <w:rFonts w:ascii="Times New Roman" w:hAnsi="Times New Roman" w:cs="Times New Roman"/>
          <w:sz w:val="28"/>
          <w:szCs w:val="28"/>
        </w:rPr>
        <w:t>. Еще будет представлен широкий выбор шумо</w:t>
      </w:r>
      <w:r w:rsidR="001918BA" w:rsidRPr="00B74840">
        <w:rPr>
          <w:rFonts w:ascii="Times New Roman" w:hAnsi="Times New Roman" w:cs="Times New Roman"/>
          <w:sz w:val="28"/>
          <w:szCs w:val="28"/>
        </w:rPr>
        <w:t>изаляц</w:t>
      </w:r>
      <w:r w:rsidR="00B05DC5" w:rsidRPr="00B74840">
        <w:rPr>
          <w:rFonts w:ascii="Times New Roman" w:hAnsi="Times New Roman" w:cs="Times New Roman"/>
          <w:sz w:val="28"/>
          <w:szCs w:val="28"/>
        </w:rPr>
        <w:t>и</w:t>
      </w:r>
      <w:r w:rsidR="001918BA" w:rsidRPr="00B74840">
        <w:rPr>
          <w:rFonts w:ascii="Times New Roman" w:hAnsi="Times New Roman" w:cs="Times New Roman"/>
          <w:sz w:val="28"/>
          <w:szCs w:val="28"/>
        </w:rPr>
        <w:t xml:space="preserve">и, виброизоляции. </w:t>
      </w:r>
      <w:r w:rsidR="00B05DC5" w:rsidRPr="00B74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840" w:rsidRDefault="001918BA" w:rsidP="00191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4" w:history="1">
        <w:r w:rsidRPr="001918BA">
          <w:rPr>
            <w:rFonts w:ascii="Times New Roman" w:eastAsia="Times New Roman" w:hAnsi="Times New Roman" w:cs="Times New Roman"/>
            <w:color w:val="2C75A2"/>
            <w:sz w:val="28"/>
            <w:szCs w:val="28"/>
            <w:u w:val="single"/>
            <w:shd w:val="clear" w:color="auto" w:fill="FFFFFF"/>
          </w:rPr>
          <w:br/>
        </w:r>
        <w:r w:rsidR="003D1D82" w:rsidRPr="001918BA">
          <w:rPr>
            <w:rFonts w:ascii="Times New Roman" w:eastAsia="Times New Roman" w:hAnsi="Times New Roman" w:cs="Times New Roman"/>
            <w:noProof/>
            <w:color w:val="2C75A2"/>
            <w:sz w:val="28"/>
            <w:szCs w:val="28"/>
            <w:shd w:val="clear" w:color="auto" w:fill="FFFFFF"/>
          </w:rPr>
          <w:drawing>
            <wp:inline distT="0" distB="0" distL="0" distR="0">
              <wp:extent cx="3048000" cy="2905125"/>
              <wp:effectExtent l="0" t="0" r="0" b="9525"/>
              <wp:docPr id="8" name="Рисунок 8" descr="Звук в автомобиле: как заставить штатную систему звучать лучше?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Звук в автомобиле: как заставить штатную систему звучать лучше?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90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918BA" w:rsidRPr="00B74840" w:rsidRDefault="001918BA" w:rsidP="001918BA">
      <w:pPr>
        <w:spacing w:after="0" w:line="240" w:lineRule="auto"/>
        <w:rPr>
          <w:rFonts w:ascii="Times New Roman" w:eastAsia="Times New Roman" w:hAnsi="Times New Roman" w:cs="Times New Roman"/>
          <w:color w:val="43A2D1"/>
          <w:sz w:val="28"/>
          <w:szCs w:val="28"/>
          <w:shd w:val="clear" w:color="auto" w:fill="FFFFFF"/>
        </w:rPr>
      </w:pPr>
      <w:r w:rsidRPr="001918BA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918BA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"https://stereo.ru/to/851ou-zvuk-v-avtomobile-kak-zastavit-shtatnuyu-sistemu-zvuchat-luchshe" </w:instrText>
      </w:r>
      <w:r w:rsidRPr="001918B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F87550" w:rsidRPr="00F87550" w:rsidRDefault="001918BA" w:rsidP="00F87550">
      <w:pPr>
        <w:shd w:val="clear" w:color="auto" w:fill="FFFFFF"/>
        <w:spacing w:after="128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918B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>Когда обладатель прилично звучащей домашней аудиосистемы проводит много времени за рулем, то рано или поздно обращает внимание и на штатное аудио в своей машине. И приходит к выводу, что автопроизводитель слукавил, пообещав ему хороший звук, да иногда еще и приправив обещание каким-нибудь известным шильдиком. Стандартный вопрос, который при этом возникает, — «А что можно сделать, чтобы штатка нормально зазвучала?»</w:t>
      </w:r>
      <w:r w:rsidR="00B74840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через это проходит большинство людей покупающие автомобиль и начинают понемногу улучшать свое авто в плане акустики, потом это перерастает в увлечение, а затем в автозвук.</w:t>
      </w:r>
      <w:r w:rsidR="00B74840" w:rsidRPr="00F87550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F87550" w:rsidRPr="00F875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Качественный звук в автомобиле – залог </w:t>
      </w:r>
      <w:r w:rsidR="00F87550" w:rsidRPr="00F87550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хорошего настроения и расслабленности во время длинной дороги, ведь он снижает усталость, не дает заснуть и одновременно позволяет насладиться всей глубиной любимых композиций. Все это получить можно если в салоне установлен качественный автозвук, который реально обеспечить при комплексном подходе, ведь его легко испортит не только колонка, но и магнитола, провода или любой разъем, дающий помехи.</w:t>
      </w:r>
    </w:p>
    <w:p w:rsidR="001918BA" w:rsidRPr="001918BA" w:rsidRDefault="00B74840" w:rsidP="0019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                                                                                </w:t>
      </w:r>
    </w:p>
    <w:p w:rsidR="001918BA" w:rsidRDefault="001918BA" w:rsidP="001918BA">
      <w:pPr>
        <w:rPr>
          <w:rFonts w:ascii="Times New Roman" w:eastAsia="Times New Roman" w:hAnsi="Times New Roman" w:cs="Times New Roman"/>
          <w:sz w:val="28"/>
          <w:szCs w:val="28"/>
        </w:rPr>
      </w:pPr>
      <w:r w:rsidRPr="00B7484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3D1D82" w:rsidRDefault="00B74840" w:rsidP="001918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клиент должен выбрать именно этот сайт? Начнем с малого, здесь будут присутствовать базовые функции: корзина и личный кабинет, благодаря этому пользователь может выбрать интересующий его Еще будет присутствовать вся информация о магазине, контакты, адрес расположения, информация на карте, пути проезда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>. Что не мало важно будет такая функция, как фильтр по которому пользователь может выставить цену, фирму, мощность и другие технические характеристики товара.</w:t>
      </w:r>
      <w:r w:rsidR="003D1D82">
        <w:rPr>
          <w:rFonts w:ascii="Times New Roman" w:eastAsia="Times New Roman" w:hAnsi="Times New Roman" w:cs="Times New Roman"/>
          <w:sz w:val="28"/>
          <w:szCs w:val="28"/>
        </w:rPr>
        <w:t xml:space="preserve"> Дизайн данного сайта будет строгий и состоять всего из трех цветов, фоновый это зеленый, а фиолетовый и синий будут использоваться для подсветки разделов. Это обуславливается тем, что в данном случае и при данных запросов пользователей, сайт должен быть продуктивным и информативным, а не ярким и красочным, поэтому он будет оформлен в таких тонах.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 Так же будет представлен каталог товара, где по разделам будет отсортирован товар, что значительно упростит пои</w:t>
      </w:r>
      <w:bookmarkStart w:id="0" w:name="_GoBack"/>
      <w:bookmarkEnd w:id="0"/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ск нужного пользователю продукта. Так же сам товар будет представлен с несколькими фотографиями с разных ракурсов, полной картой технических характеристик. Ещё будет такая глава, где будут представлены обозы на весь представленный товар на сайте, что позволит клиенту </w:t>
      </w:r>
      <w:r w:rsidR="00AF3A14">
        <w:rPr>
          <w:rFonts w:ascii="Times New Roman" w:eastAsia="Times New Roman" w:hAnsi="Times New Roman" w:cs="Times New Roman"/>
          <w:sz w:val="28"/>
          <w:szCs w:val="28"/>
        </w:rPr>
        <w:t>делать выводы о товаре по обзору. Еще не мало важной особенностью сайта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3A14">
        <w:rPr>
          <w:rFonts w:ascii="Times New Roman" w:eastAsia="Times New Roman" w:hAnsi="Times New Roman" w:cs="Times New Roman"/>
          <w:sz w:val="28"/>
          <w:szCs w:val="28"/>
        </w:rPr>
        <w:t>является функция, а точнее раздел, где клиент может провести расчет</w:t>
      </w:r>
      <w:r w:rsidR="00F87550">
        <w:rPr>
          <w:rFonts w:ascii="Times New Roman" w:eastAsia="Times New Roman" w:hAnsi="Times New Roman" w:cs="Times New Roman"/>
          <w:sz w:val="28"/>
          <w:szCs w:val="28"/>
        </w:rPr>
        <w:t>, в представленном калькуляторе, средств, которые нужно для создания задуманного им проекта. Так же есть функция установки купленной аппаратуры в машину, шумоизаляция автомобиля, создание дверных карт, все это можно посчитать в представленном эти разделом калькуляторе.</w:t>
      </w:r>
      <w:r w:rsidR="00AF3A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74840" w:rsidRPr="00AF3A14" w:rsidRDefault="003D1D82" w:rsidP="001918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Подведем итоги: данный сайт очень функциональный, и на голову выше своих конкурентов, здесь представлены все элементы которые позволяют легко найти то, что нужно клиенту.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B74840" w:rsidRPr="00AF3A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58"/>
    <w:rsid w:val="001918BA"/>
    <w:rsid w:val="003D1D82"/>
    <w:rsid w:val="004D42D8"/>
    <w:rsid w:val="008B5658"/>
    <w:rsid w:val="00AF3A14"/>
    <w:rsid w:val="00B05DC5"/>
    <w:rsid w:val="00B74840"/>
    <w:rsid w:val="00F8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0C80957-7E4C-495D-BDCE-84FC5664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918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9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stereo.ru/to/851ou-zvuk-v-avtomobile-kak-zastavit-shtatnuyu-sistemu-zvuchat-luchsh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2020-07-23T15:10:00Z</dcterms:created>
  <dcterms:modified xsi:type="dcterms:W3CDTF">2020-07-23T15:10:00Z</dcterms:modified>
</cp:coreProperties>
</file>