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75904AE">
      <w:pPr>
        <w:pStyle w:val="9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Практическая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работа №4</w:t>
      </w:r>
    </w:p>
    <w:p w14:paraId="2FB4D486">
      <w:pPr>
        <w:pStyle w:val="9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ООП в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JAV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Исключения</w:t>
      </w:r>
    </w:p>
    <w:p w14:paraId="12033115">
      <w:pPr>
        <w:pStyle w:val="9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5CC5FAAE"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Рассмотрим геометрические фигуры. Нам требуется создать классы для моделирования геометрических фигур, таких как круги и прямоугольники. У геометрических фигур есть много общих свойств и вариантов поведения. Они могут быть определенного цвета, закрашенными или незакрашенными. Таким образом, общий класс GeometricObject можно использовать для моделирования всех геометрических фигур. Этот класс содержит свойства цвет color и заливка filled, а также соответствующие им getter- и setter-методы. Этот класс также содержит свойство dateCreated и методы getDateCreated() и toString(). Метод toString() возвращает строковое представление объекта.</w:t>
      </w:r>
    </w:p>
    <w:p w14:paraId="6A43BA8B"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Поскольку круг является конкретным типом геометрической фигуры, он имеет общие свойства и методы с другими геометрическими фигурами. Таким образом, имеет смысл определить класс Circle, который будет порожден от класса GeometricObject. Аналогично, класс Rectangle также можно определить как конкретный тип класса GeometricObject.</w:t>
      </w:r>
    </w:p>
    <w:p w14:paraId="6C2B23DA">
      <w:pPr>
        <w:pStyle w:val="9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5345" cy="5732145"/>
            <wp:effectExtent l="0" t="0" r="825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497B">
      <w:pPr>
        <w:pStyle w:val="9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UML диаграмма отношения наследования между классами</w:t>
      </w:r>
    </w:p>
    <w:p w14:paraId="441B8213"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Класс Rectangle наследует все поля данных и методы класса GeometricObject. Кроме того, у него есть поля данных width и height и связанные с ними getter- и setter-методы. Он также содержит методы getArea() и getPerimeter() для возврата площади и периметра прямоугольника.</w:t>
      </w:r>
    </w:p>
    <w:p w14:paraId="1F3931F2"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Класс Circle порождается от класса GeometricObject с помощью следующего синтаксиса:</w:t>
      </w:r>
    </w:p>
    <w:p w14:paraId="28DF9171">
      <w:pPr>
        <w:keepNext w:val="0"/>
        <w:keepLines w:val="0"/>
        <w:widowControl/>
        <w:suppressLineNumbers w:val="0"/>
        <w:bidi w:val="0"/>
        <w:jc w:val="both"/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// Circle это подкласс, а GeometricObject - суперкласс public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Circle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GeometricObject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{ </w:t>
      </w:r>
    </w:p>
    <w:p w14:paraId="1C02A89C">
      <w:pPr>
        <w:keepNext w:val="0"/>
        <w:keepLines w:val="0"/>
        <w:widowControl/>
        <w:suppressLineNumbers w:val="0"/>
        <w:bidi w:val="0"/>
        <w:jc w:val="both"/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... </w:t>
      </w:r>
    </w:p>
    <w:p w14:paraId="15BF9AD2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} </w:t>
      </w:r>
    </w:p>
    <w:p w14:paraId="7E0EDCAE"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Ключевое слово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extends</w:t>
      </w:r>
      <w:r>
        <w:rPr>
          <w:rFonts w:hint="default" w:ascii="Times New Roman" w:hAnsi="Times New Roman" w:cs="Times New Roman"/>
          <w:sz w:val="28"/>
          <w:szCs w:val="28"/>
        </w:rPr>
        <w:t xml:space="preserve"> сообщает компилятору, что класс Circle порождается от класса GeometricObject, наследуя таким образом методы getColor(), setColor(), isFilled(), setFilled() и toString(). Перегруженный конструктор Circle реализуется путем вызова методов setColor() и setFilled() для присваивания свойств color и filled. Public-методы, определенные в суперклассе GeometricObject, наследуются подклассом Circle, поэтому их можно использовать в Circle.</w:t>
      </w:r>
    </w:p>
    <w:p w14:paraId="326A2CF5"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ED324F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Небольшая теория по основам исключений</w:t>
      </w:r>
    </w:p>
    <w:p w14:paraId="4D05417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Обработка исключений в Java — один из мощных механизмов обработки ошибок времени выполнения, позволяющий поддерживать нормальный поток работы приложения. В Java исключение — это событие, которое нарушает нормальный ход программы. Это объект, который выбрасывается во время выполнения.</w:t>
      </w:r>
    </w:p>
    <w:p w14:paraId="7BCE623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Java предоставляет пять ключевых слов, которые используются для обработки исключений.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0"/>
        <w:gridCol w:w="8545"/>
      </w:tblGrid>
      <w:tr w14:paraId="63B12C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9F2B8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Слово</w:t>
            </w:r>
          </w:p>
        </w:tc>
        <w:tc>
          <w:tcPr>
            <w:tcW w:w="0" w:type="auto"/>
            <w:shd w:val="clear"/>
            <w:vAlign w:val="center"/>
          </w:tcPr>
          <w:p w14:paraId="703B25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Описание</w:t>
            </w:r>
          </w:p>
        </w:tc>
      </w:tr>
      <w:tr w14:paraId="64F89D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64F1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try</w:t>
            </w:r>
          </w:p>
        </w:tc>
        <w:tc>
          <w:tcPr>
            <w:tcW w:w="0" w:type="auto"/>
            <w:shd w:val="clear"/>
            <w:vAlign w:val="center"/>
          </w:tcPr>
          <w:p w14:paraId="4A3C91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Ключевое слово "try" используется для указания блока, в который мы должны поместить код исключения. Это означает, что мы не можем использовать блок try в одиночку. За блоком try должен следовать либо catch, либо finally.</w:t>
            </w:r>
          </w:p>
        </w:tc>
      </w:tr>
      <w:tr w14:paraId="0F7DD7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7DEC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catch</w:t>
            </w:r>
          </w:p>
        </w:tc>
        <w:tc>
          <w:tcPr>
            <w:tcW w:w="0" w:type="auto"/>
            <w:shd w:val="clear"/>
            <w:vAlign w:val="center"/>
          </w:tcPr>
          <w:p w14:paraId="4BCE72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Блок "catch" используется для обработки исключения. Ему должен предшествовать блок try, что означает, что мы не можем использовать блок catch отдельно. За ним может следовать блок finally позже.</w:t>
            </w:r>
          </w:p>
        </w:tc>
      </w:tr>
      <w:tr w14:paraId="1AE374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CFEC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finally</w:t>
            </w:r>
          </w:p>
        </w:tc>
        <w:tc>
          <w:tcPr>
            <w:tcW w:w="0" w:type="auto"/>
            <w:shd w:val="clear"/>
            <w:vAlign w:val="center"/>
          </w:tcPr>
          <w:p w14:paraId="10304A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Блок "finally" используется для выполнения необходимого кода программы. Он выполняется независимо от того, обработано исключение или нет.</w:t>
            </w:r>
          </w:p>
        </w:tc>
      </w:tr>
      <w:tr w14:paraId="16CB75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A934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throw</w:t>
            </w:r>
          </w:p>
        </w:tc>
        <w:tc>
          <w:tcPr>
            <w:tcW w:w="0" w:type="auto"/>
            <w:shd w:val="clear"/>
            <w:vAlign w:val="center"/>
          </w:tcPr>
          <w:p w14:paraId="322C44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Ключевое слово "throw" используется для создания исключения.</w:t>
            </w:r>
          </w:p>
        </w:tc>
      </w:tr>
      <w:tr w14:paraId="663F33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7648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throws</w:t>
            </w:r>
          </w:p>
        </w:tc>
        <w:tc>
          <w:tcPr>
            <w:tcW w:w="0" w:type="auto"/>
            <w:shd w:val="clear"/>
            <w:vAlign w:val="center"/>
          </w:tcPr>
          <w:p w14:paraId="6A9B3B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Ключевое слово "throws" используется для объявления исключений. Оно указывает, что в методе может возникнуть исключение. Оно не выбрасывает исключение. Оно всегда используется с сигнатурой метода.</w:t>
            </w:r>
          </w:p>
        </w:tc>
      </w:tr>
    </w:tbl>
    <w:p w14:paraId="064871A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Рассмотрим пример обработки исключений Java, в котором мы используем оператор try-catch для обработки исключения.</w:t>
      </w:r>
    </w:p>
    <w:p w14:paraId="72143B1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JavaExceptionExample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{   </w:t>
      </w:r>
    </w:p>
    <w:p w14:paraId="043B010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main(String args[])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{   </w:t>
      </w:r>
    </w:p>
    <w:p w14:paraId="2E6617C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try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{   </w:t>
      </w:r>
    </w:p>
    <w:p w14:paraId="7893C55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// код, который может вызвать исключение </w:t>
      </w:r>
    </w:p>
    <w:p w14:paraId="6BDDB71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data=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100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;   </w:t>
      </w:r>
    </w:p>
    <w:p w14:paraId="28A2A5D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catch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(ArithmeticException e){System.out.println(e);}   </w:t>
      </w:r>
    </w:p>
    <w:p w14:paraId="091D0A9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// остальной код программы </w:t>
      </w:r>
    </w:p>
    <w:p w14:paraId="6548165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System.out.println(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"остальной код..."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);   </w:t>
      </w:r>
    </w:p>
    <w:p w14:paraId="03C3019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}   </w:t>
      </w:r>
    </w:p>
    <w:p w14:paraId="47836FE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</w:t>
      </w:r>
    </w:p>
    <w:p w14:paraId="5ADA807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Вывод:</w:t>
      </w:r>
    </w:p>
    <w:p w14:paraId="7F24C7F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Exception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thread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main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java.lang.ArithmeticException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:/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by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zero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rest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of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the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code</w:t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... </w:t>
      </w:r>
    </w:p>
    <w:p w14:paraId="069B9E4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приведенном выше примере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100/0</w:t>
      </w:r>
      <w:r>
        <w:rPr>
          <w:rFonts w:hint="default" w:ascii="Times New Roman" w:hAnsi="Times New Roman" w:cs="Times New Roman"/>
          <w:sz w:val="28"/>
          <w:szCs w:val="28"/>
        </w:rPr>
        <w:t xml:space="preserve"> вызывает исключение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ArithmeticException</w:t>
      </w:r>
      <w:r>
        <w:rPr>
          <w:rFonts w:hint="default" w:ascii="Times New Roman" w:hAnsi="Times New Roman" w:cs="Times New Roman"/>
          <w:sz w:val="28"/>
          <w:szCs w:val="28"/>
        </w:rPr>
        <w:t>, которое обрабатывается блоком try-catch.</w:t>
      </w:r>
    </w:p>
    <w:p w14:paraId="76D7394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ACD158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Задание №1</w:t>
      </w:r>
    </w:p>
    <w:p w14:paraId="65E5246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Создайте класс Triangle для представления треугольников, который порождается от класса GeometricObject. Напишите клиент этих классов — программу, которая запрашивает у пользователя ввести три стороны треугольника, цвет и логическое значение для указания закрашен ли треугольник. Программа должна создавать объект типа Triangle с указанными сторонами и присваивать значения свойствам цвет color и заливка isFilled с помощью этих входных данных. Программа должна отображать площадь area, периметр perimeter, цвет, а также true или false для указания, закрашен треугольник или нет.</w:t>
      </w:r>
    </w:p>
    <w:p w14:paraId="4E11032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Класс Triangle должен содержать:</w:t>
      </w:r>
    </w:p>
    <w:p w14:paraId="6039A0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Три поля данных типа double с именами side1, side2 и side3 и с заданными по умолчанию значениями, равными 1.0, для обозначения трех сторон треугольника.</w:t>
      </w:r>
    </w:p>
    <w:p w14:paraId="4B2053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Безаргументный конструктор, который создает треугольник с заданными по умолчанию значениями.</w:t>
      </w:r>
    </w:p>
    <w:p w14:paraId="63F9AC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Конструктор, который создает треугольник с side1, side2 и side3.</w:t>
      </w:r>
    </w:p>
    <w:p w14:paraId="26FB56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Getter-методы для всех трех полей данных.</w:t>
      </w:r>
    </w:p>
    <w:p w14:paraId="54ACE9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с именем getArea(), который возвращает площадь этого треугольника.</w:t>
      </w:r>
    </w:p>
    <w:p w14:paraId="6234DF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с именем getPerimeter(), который возвращает периметр этого треугольника.</w:t>
      </w:r>
    </w:p>
    <w:p w14:paraId="0C99E6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с именем toString(), который возвращает строковое описание треугольника.</w:t>
      </w:r>
    </w:p>
    <w:p w14:paraId="212DDB7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Формулы для вычисления площади треугольника:</w:t>
      </w:r>
    </w:p>
    <w:p w14:paraId="4CA58AC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124450" cy="9334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701A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где s — полупериметр, а area — площадь треугольника.</w:t>
      </w:r>
    </w:p>
    <w:p w14:paraId="46057A1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toString() должен быть реализован следующим образом:</w:t>
      </w:r>
    </w:p>
    <w:p w14:paraId="196F68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5597B3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"Треугольник: сторона1 =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side1 +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 сторона2 =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551887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side2 + </w:t>
      </w:r>
    </w:p>
    <w:p w14:paraId="4BC98B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 сторона3 =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side3;</w:t>
      </w:r>
    </w:p>
    <w:p w14:paraId="6B7D431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Задание №2</w:t>
      </w:r>
    </w:p>
    <w:p w14:paraId="64F3E6D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треугольнике сумма длин любых двух сторон больше длины третьей стороны. Класс Triangle должен удовлетворять этому правилу. Создайте класс IllegalTriangleException и измените конструктор класса Triangle, чтобы выбросить объект типа IllegalTriangleException, если треугольник создан со сторонами, нарушающими это правило, следующим образом:</w:t>
      </w:r>
    </w:p>
    <w:p w14:paraId="41F6D8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6C5404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/** Создает треугольник с указанными сторонами */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36B1DB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Triangle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(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double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side1,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double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side2,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double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side3) </w:t>
      </w:r>
    </w:p>
    <w:p w14:paraId="455F28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throws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IllegalTriangleException { </w:t>
      </w:r>
    </w:p>
    <w:p w14:paraId="2FB86B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 xml:space="preserve">// Тут надо написать реализацию исключения </w:t>
      </w:r>
    </w:p>
    <w:p w14:paraId="780A60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left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6C74FF7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Задание №3</w:t>
      </w:r>
    </w:p>
    <w:p w14:paraId="27B73EA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Спроектируйте новый класс Triangle, который наследуется от абстрактного класса GeometricObject.</w:t>
      </w:r>
    </w:p>
    <w:p w14:paraId="2AE77B5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Напишите тестовую программу, которая запрашивает у пользователя ввод трёх сторон треугольника, цвета и логического значения для указания заливки.</w:t>
      </w:r>
    </w:p>
    <w:p w14:paraId="29CDCB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должна создать объект типа Triangle с этими сторонами и задать свойства color и filled, используя введенные пользователем данные.</w:t>
      </w:r>
    </w:p>
    <w:p w14:paraId="24E951A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Программа должна отображать площадь, периметр, цвет и значение true или false для указания заливки.</w:t>
      </w:r>
    </w:p>
    <w:p w14:paraId="258F16B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Реализуйте в классе GeometricObject интерфейс Comparable и определите статический метод max() в классе GeometricObject для поиска наибольшего из двух объектов типа GeometricObject.</w:t>
      </w:r>
    </w:p>
    <w:p w14:paraId="158E868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Проверьте тестовой программой работу метода max() для поиска наибольшего из двух кругов и наибольшего из двух прямоугольников.</w:t>
      </w:r>
    </w:p>
    <w:p w14:paraId="2F2076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Вернитесь к классу с именем ComparableCircle, который наследуется от Circle и реализует Comparable. Напишите тестовую программу, чтобы найти наибольший из двух экземпляров класса ComparableCircle и наибольший между кругом и прямоугольником, используя метод compareTo().</w:t>
      </w:r>
    </w:p>
    <w:p w14:paraId="5C08C2C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Задание №4</w:t>
      </w:r>
    </w:p>
    <w:p w14:paraId="56A4DE4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Создайте интерфейс с именем Colorable с помощью метода howToColor() типа void. Каждый класс раскрашиваемого объекта должен реализовывать интерфейс Colorable.</w:t>
      </w:r>
    </w:p>
    <w:p w14:paraId="616041A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Спроектируйте класс Square, который наследуется от GeometricObject и реализует Colorable. Реализуйте метод howToColor() для отображения сообщения: Раскрасьте все четыре стороны.</w:t>
      </w:r>
    </w:p>
    <w:p w14:paraId="054DA2E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Класс Square содержит поле данных side с getter- и setter-методами, а также конструктор для создания Square с указанной стороной. У класса Square есть скрытое поле данных типа double с именем side и getter- и setter-методами. У него есть безаргументный конструктор, который создает объект типа Square со стороной, равной 0, и еще один конструктор, который создает объект типа Square с указанной стороной.</w:t>
      </w:r>
    </w:p>
    <w:p w14:paraId="62F812D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Напишите тестовую программу, которая создает массив из пяти объектов типа GeometricObjects. Для каждого объекта в массиве отобразите его площадь и вызовите метод howToColor(), если его можно раскрасить.</w:t>
      </w:r>
    </w:p>
    <w:p w14:paraId="680B5CBB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Теория</w:t>
      </w:r>
    </w:p>
    <w:p w14:paraId="614DAF14"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Java API существует множество предопределенных классов исключений. Исключения – это объекты, а объекты определяются с помощью классов. Корневым классом для исключений является java.lang.Throwable. Классы исключений можно разделить на три основных типа: системные ошибки, исключения и ошибки во время выполнения. В Java можно определить пользовательский класс исключений, породив его от класса java.lang.Exception.</w:t>
      </w:r>
    </w:p>
    <w:p w14:paraId="2791515D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 Throwable</w:t>
      </w:r>
    </w:p>
    <w:p w14:paraId="137A3FE7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Описание Exception</w:t>
      </w:r>
    </w:p>
    <w:p w14:paraId="6F39E924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Спецификация Exception в языке Java</w:t>
      </w:r>
    </w:p>
    <w:p w14:paraId="38A6BAC4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Системные ошибки</w:t>
      </w:r>
    </w:p>
    <w:p w14:paraId="2FA05904"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Системные ошибки представлены в классе Error, их выбрасывает JVM. Класс Error описывает внутренние ошибки системы, хотя такие ошибки и происходят очень редко. Если все-таки они происходят, то мало что можно сделать, кроме уведомления пользователя и попытки завершить программу.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9"/>
        <w:gridCol w:w="7006"/>
      </w:tblGrid>
      <w:tr w14:paraId="1F699C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C97D5E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Класс</w:t>
            </w:r>
          </w:p>
        </w:tc>
        <w:tc>
          <w:tcPr>
            <w:tcW w:w="0" w:type="auto"/>
            <w:shd w:val="clear"/>
            <w:vAlign w:val="center"/>
          </w:tcPr>
          <w:p w14:paraId="187CFA8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Возникновение исключения</w:t>
            </w:r>
          </w:p>
        </w:tc>
      </w:tr>
      <w:tr w14:paraId="039A9D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EF857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LinkageError</w:t>
            </w:r>
          </w:p>
        </w:tc>
        <w:tc>
          <w:tcPr>
            <w:tcW w:w="0" w:type="auto"/>
            <w:shd w:val="clear"/>
            <w:vAlign w:val="center"/>
          </w:tcPr>
          <w:p w14:paraId="6C3C9DD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У одного класса есть некое отношение с другим классом, но последний класс несовместимо изменился после компиляции первого класса.</w:t>
            </w:r>
          </w:p>
        </w:tc>
      </w:tr>
      <w:tr w14:paraId="130BC8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BE531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VirtualMachineError</w:t>
            </w:r>
          </w:p>
        </w:tc>
        <w:tc>
          <w:tcPr>
            <w:tcW w:w="0" w:type="auto"/>
            <w:shd w:val="clear"/>
            <w:vAlign w:val="center"/>
          </w:tcPr>
          <w:p w14:paraId="72E6BD3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JVM неисправна или исчерпала ресурсы, необходимые для продолжения работы.</w:t>
            </w:r>
          </w:p>
        </w:tc>
      </w:tr>
    </w:tbl>
    <w:p w14:paraId="0235C731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Исключения</w:t>
      </w:r>
    </w:p>
    <w:p w14:paraId="6F887F37"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Исключения представлены в классе Exception, который описывает ошибки, вызванные самой программой и внешними обстоятельствами. Эти ошибки можно обнаружить и обработать с помощью программы.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3"/>
        <w:gridCol w:w="6492"/>
      </w:tblGrid>
      <w:tr w14:paraId="3E154B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4CCE59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Класс</w:t>
            </w:r>
          </w:p>
        </w:tc>
        <w:tc>
          <w:tcPr>
            <w:tcW w:w="0" w:type="auto"/>
            <w:shd w:val="clear"/>
            <w:vAlign w:val="center"/>
          </w:tcPr>
          <w:p w14:paraId="26E1EED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Возникновение исключения</w:t>
            </w:r>
          </w:p>
        </w:tc>
      </w:tr>
      <w:tr w14:paraId="0B17FF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D0A1F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ClassNotFoundException</w:t>
            </w:r>
          </w:p>
        </w:tc>
        <w:tc>
          <w:tcPr>
            <w:tcW w:w="0" w:type="auto"/>
            <w:shd w:val="clear"/>
            <w:vAlign w:val="center"/>
          </w:tcPr>
          <w:p w14:paraId="1A39FEC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Попытка использовать несуществующий класс. Это исключение может произойти, например, при попытке запуска несуществующего класса с помощью команды java.</w:t>
            </w:r>
          </w:p>
        </w:tc>
      </w:tr>
      <w:tr w14:paraId="2B3BE7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B2BEA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IOException</w:t>
            </w:r>
          </w:p>
        </w:tc>
        <w:tc>
          <w:tcPr>
            <w:tcW w:w="0" w:type="auto"/>
            <w:shd w:val="clear"/>
            <w:vAlign w:val="center"/>
          </w:tcPr>
          <w:p w14:paraId="52965D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Связаны с операциями ввода/вывода, такими как недопустимые входные данные, считывание после конца файла и открытие несуществующего файла.</w:t>
            </w:r>
          </w:p>
        </w:tc>
      </w:tr>
    </w:tbl>
    <w:p w14:paraId="711D7EE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Ошибки во время выполнения</w:t>
      </w:r>
    </w:p>
    <w:p w14:paraId="086FC11A"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Ошибки во время выполнения представлены в классе RuntimeException, который описывает ошибки программирования, такие как неправильное приведение типов, доступ к массиву вне его границ и числовые ошибки.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19"/>
        <w:gridCol w:w="6026"/>
      </w:tblGrid>
      <w:tr w14:paraId="498FB7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BDA7B8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Класс</w:t>
            </w:r>
          </w:p>
        </w:tc>
        <w:tc>
          <w:tcPr>
            <w:tcW w:w="0" w:type="auto"/>
            <w:shd w:val="clear"/>
            <w:vAlign w:val="center"/>
          </w:tcPr>
          <w:p w14:paraId="31DDF34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Возникновение исключения</w:t>
            </w:r>
          </w:p>
        </w:tc>
      </w:tr>
      <w:tr w14:paraId="297C51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E221B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ArithmeticException</w:t>
            </w:r>
          </w:p>
        </w:tc>
        <w:tc>
          <w:tcPr>
            <w:tcW w:w="0" w:type="auto"/>
            <w:shd w:val="clear"/>
            <w:vAlign w:val="center"/>
          </w:tcPr>
          <w:p w14:paraId="3A74741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Деление целого числа на ноль. Арифметические операции над числами с плавающей точкой не приводят к исключениям.</w:t>
            </w:r>
          </w:p>
        </w:tc>
      </w:tr>
      <w:tr w14:paraId="4ED142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D38A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NullPointerException</w:t>
            </w:r>
          </w:p>
        </w:tc>
        <w:tc>
          <w:tcPr>
            <w:tcW w:w="0" w:type="auto"/>
            <w:shd w:val="clear"/>
            <w:vAlign w:val="center"/>
          </w:tcPr>
          <w:p w14:paraId="2A6B184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Попытка доступа к объекту с помощью нулевой переменной ссылочного типа.</w:t>
            </w:r>
          </w:p>
        </w:tc>
      </w:tr>
      <w:tr w14:paraId="66D4BC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C5131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IndexOutOfBoundsException</w:t>
            </w:r>
          </w:p>
        </w:tc>
        <w:tc>
          <w:tcPr>
            <w:tcW w:w="0" w:type="auto"/>
            <w:shd w:val="clear"/>
            <w:vAlign w:val="center"/>
          </w:tcPr>
          <w:p w14:paraId="5079E60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Индекс массива находится вне его границ.</w:t>
            </w:r>
          </w:p>
        </w:tc>
      </w:tr>
      <w:tr w14:paraId="3BA370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65895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IllegalArgumentException</w:t>
            </w:r>
          </w:p>
        </w:tc>
        <w:tc>
          <w:tcPr>
            <w:tcW w:w="0" w:type="auto"/>
            <w:shd w:val="clear"/>
            <w:vAlign w:val="center"/>
          </w:tcPr>
          <w:p w14:paraId="52B50D7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Методу передается недопустимый или не соответствующий ему аргумент.</w:t>
            </w:r>
          </w:p>
        </w:tc>
      </w:tr>
    </w:tbl>
    <w:p w14:paraId="35F8566A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использования исключений</w:t>
      </w:r>
    </w:p>
    <w:p w14:paraId="6CF3D54D"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этом примере решения задачи показано объявление, выбрасывание и перехват исключений с помощью изменения метода setRadius() класса Circle. Метод setRadius() будет выбрасывать исключение, если радиус отрицательный.</w:t>
      </w:r>
    </w:p>
    <w:p w14:paraId="44AC7F2D"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RuntimeException, Error и их подклассы называются непроверяемыми (unchecked) исключениями. Все остальные исключения называются проверяемыми (checked) исключениями, то есть компилятор заставляет программиста проверять и обрабатывать их в блоке try-catch или объявлять в заголовке метода.</w:t>
      </w:r>
    </w:p>
    <w:p w14:paraId="158C8598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Класс TestCircleWithPrivateDataFields</w:t>
      </w:r>
    </w:p>
    <w:p w14:paraId="6979AD8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4888C3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TestCircleWithPrivateDataFields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6A8F95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/** Метод main */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0155D6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static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main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(String[] args) { </w:t>
      </w:r>
    </w:p>
    <w:p w14:paraId="2F88C4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Создать круг с радиусом, равным 5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52EEE3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Circle myCircle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Circle(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5.0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675468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"Площадь круга с радиусом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4E16B8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+ myCircle.getRadius() +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 равна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myCircle.getArea()); </w:t>
      </w:r>
    </w:p>
    <w:p w14:paraId="3C9A68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// Увеличить радиус созданного круга на 10%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64FAB7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myCircle.setRadius(myCircle.getRadius() *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1.1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29F401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"Площадь круга с радиусом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3EDB66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+ myCircle.getRadius() +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 равна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myCircle.getArea()); </w:t>
      </w:r>
    </w:p>
    <w:p w14:paraId="78D80A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"Количество созданных объектов равно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02AA07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+ Circle.getNumberOfObjects()); </w:t>
      </w:r>
    </w:p>
    <w:p w14:paraId="0565D4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7BE3DF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296AB6FF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Класс Circle</w:t>
      </w:r>
    </w:p>
    <w:p w14:paraId="3D4CC3D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75D9BC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Circle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096ADD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/** Радиус круга */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3B37E3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double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radius =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1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; </w:t>
      </w:r>
    </w:p>
    <w:p w14:paraId="69727A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/** Количество созданных объектов */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29C82D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static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numberOfObjects =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0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; </w:t>
      </w:r>
    </w:p>
    <w:p w14:paraId="3A7ED3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/** Создает круг с радиусом, равным 1 */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1FD37A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Circle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4943C2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numberOfObjects++; </w:t>
      </w:r>
    </w:p>
    <w:p w14:paraId="583E3B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192A83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/** Создает круг с указанным радиусом */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1BFD86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Circle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(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double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newRadius) { </w:t>
      </w:r>
    </w:p>
    <w:p w14:paraId="77E202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radius = newRadius; </w:t>
      </w:r>
    </w:p>
    <w:p w14:paraId="0B4327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numberOfObjects++; </w:t>
      </w:r>
    </w:p>
    <w:p w14:paraId="388B7D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0572FF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/** Возвращает радиус */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73C51F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double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getRadius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6E805F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radius; </w:t>
      </w:r>
    </w:p>
    <w:p w14:paraId="7F6F01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17302A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/** Присваивает новый радиус */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3CAAC2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setRadius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(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double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newRadius) { </w:t>
      </w:r>
    </w:p>
    <w:p w14:paraId="24EE7F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radius = (newRadius &gt;=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0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 ? newRadius :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0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; </w:t>
      </w:r>
    </w:p>
    <w:p w14:paraId="63DEE7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780238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/** Возвращает количество объектов */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307E66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static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getNumberOfObjects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5C874A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numberOfObjects; </w:t>
      </w:r>
    </w:p>
    <w:p w14:paraId="432646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597EAD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/** Возвращает площадь круга */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547F2B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double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getArea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67761F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radius * radius * Math.PI; </w:t>
      </w:r>
    </w:p>
    <w:p w14:paraId="0F00F4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70CF43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16B17EFF"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программе TestCircleWithException определяется новый класс круга с именем CircleWithException, который совпадает с Circle из программы TestCircleWithPrivateDataFields, за исключением того, что метод setRadius(double newRadius) выбрасывает исключение IllegalArgumentException, если аргумент newRadius отрицателен.</w:t>
      </w:r>
    </w:p>
    <w:p w14:paraId="6D9D09B0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Класс TestCircleWithException</w:t>
      </w:r>
    </w:p>
    <w:p w14:paraId="7EE5AF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40B6DA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TestCircleWithException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53F649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static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main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(String[] args) { </w:t>
      </w:r>
    </w:p>
    <w:p w14:paraId="16793D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try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5CFEDA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CircleWithException c1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CircleWithException(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5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638FF0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CircleWithException c2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CircleWithException(-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5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77BF5F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CircleWithException c3 =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CircleWithException(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0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5C6A8F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704143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catch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(IllegalArgumentException ex) { </w:t>
      </w:r>
    </w:p>
    <w:p w14:paraId="4290BE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System.out.println(ex); </w:t>
      </w:r>
    </w:p>
    <w:p w14:paraId="01422B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1D8EA3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System.out.println(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"Количество созданных объектов: 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</w:t>
      </w:r>
    </w:p>
    <w:p w14:paraId="27D56A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CircleWithException.getNumberOfObjects()); </w:t>
      </w:r>
    </w:p>
    <w:p w14:paraId="70C14F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65CBD9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48B692CB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Класс CircleWithException</w:t>
      </w:r>
    </w:p>
    <w:p w14:paraId="15953AB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0BAA22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class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CircleWithException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{ </w:t>
      </w:r>
    </w:p>
    <w:p w14:paraId="74F5A3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/** Радиус круга */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145701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double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radius; </w:t>
      </w:r>
    </w:p>
    <w:p w14:paraId="46DEDC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/** Количество созданных объектов */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7A43F7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private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static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numberOfObjects =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0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; </w:t>
      </w:r>
    </w:p>
    <w:p w14:paraId="1B235E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/** Создает круг с радиусом, равным 1 */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4C76F6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CircleWithException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6E23DC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this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(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1.0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315739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1FE2D9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/** Создает круг с указанным радиусом */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644CED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CircleWithException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(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double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newRadius) { </w:t>
      </w:r>
    </w:p>
    <w:p w14:paraId="2ABAEA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setRadius(newRadius); </w:t>
      </w:r>
    </w:p>
    <w:p w14:paraId="67C490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numberOfObjects++; </w:t>
      </w:r>
    </w:p>
    <w:p w14:paraId="13AD29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3E60E7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/** Возвращает радиус */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5326F3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double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getRadius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31FA61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radius; </w:t>
      </w:r>
    </w:p>
    <w:p w14:paraId="0E7F1E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34B63E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/** Присваивает новый радиус */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4BBACE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void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setRadius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(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double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newRadius) </w:t>
      </w:r>
    </w:p>
    <w:p w14:paraId="5DABE5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throws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IllegalArgumentException { </w:t>
      </w:r>
    </w:p>
    <w:p w14:paraId="2B5121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if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(newRadius &gt;=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0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 </w:t>
      </w:r>
    </w:p>
    <w:p w14:paraId="7ECA1B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radius = newRadius; </w:t>
      </w:r>
    </w:p>
    <w:p w14:paraId="119F33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else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3374C8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throw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new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IllegalArgumentException( </w:t>
      </w:r>
    </w:p>
    <w:p w14:paraId="0860B7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"Радиус не может быть отрицательным"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); </w:t>
      </w:r>
    </w:p>
    <w:p w14:paraId="2B140F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106759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/** Возвращает numberOfObjects */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300AE7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static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getNumberOfObjects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24A7B5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numberOfObjects; </w:t>
      </w:r>
    </w:p>
    <w:p w14:paraId="69691E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49D730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i/>
          <w:iCs/>
          <w:color w:val="A0A1A7"/>
          <w:kern w:val="0"/>
          <w:sz w:val="28"/>
          <w:szCs w:val="28"/>
          <w:bdr w:val="none" w:color="auto" w:sz="0" w:space="0"/>
          <w:lang w:val="en-US" w:eastAsia="zh-CN" w:bidi="ar"/>
        </w:rPr>
        <w:t>/** Возвращает площадь круга */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p w14:paraId="14BC09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public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double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var(--font-ibm-plex-mono)" w:cs="Times New Roman"/>
          <w:color w:val="4078F2"/>
          <w:kern w:val="0"/>
          <w:sz w:val="28"/>
          <w:szCs w:val="28"/>
          <w:bdr w:val="none" w:color="auto" w:sz="0" w:space="0"/>
          <w:lang w:val="en-US" w:eastAsia="zh-CN" w:bidi="ar"/>
        </w:rPr>
        <w:t>findArea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() { </w:t>
      </w:r>
    </w:p>
    <w:p w14:paraId="741283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return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 radius * radius *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3.14159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; </w:t>
      </w:r>
    </w:p>
    <w:p w14:paraId="6F43D4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 </w:t>
      </w:r>
    </w:p>
    <w:p w14:paraId="3331A9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</w:t>
      </w:r>
    </w:p>
    <w:p w14:paraId="764CB17F"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Исходный класс Circle остался нетронутым, за исключением того, что имя класса изменено на CircleWithException, добавлен новый конструктор CircleWithException(newRadius), а метод setRadius() теперь объявляет исключение и выбрасывает его, если радиус отрицательный.</w:t>
      </w:r>
    </w:p>
    <w:p w14:paraId="21E085CC">
      <w:pPr>
        <w:pStyle w:val="9"/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setRadius() объявляет в своем заголовке о выбрасывании исключения IllegalArgumentException (в классе CircleWithException). Класс CircleWithException будет по-прежнему компилироваться, если часть заголовка throws IllegalArgumentException будет удалена из объявления метода, так как этот класс является подклассом RuntimeException, и каждый метод может бросить RuntimeException (непроверяемое исключение) независимо от того, объявлено ли оно в заголовке метода или нет.</w:t>
      </w:r>
    </w:p>
    <w:p w14:paraId="504A6C7F">
      <w:pPr>
        <w:pStyle w:val="9"/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программе-клиенте создается три объекта типа CircleWithException – c1, c2 и c3 – для проверки обработки исключений. При выполнении new CircleWithException(-5) (в классе TestCircleWithException) вызывается метод setRadius() и выбрасывается исключение IllegalArgumentException, так как радиус отрицательный. В блоке catch типом объекта ex является IllegalArgumentException, который соответствует объекту исключения, выброшенному методом setRadius(), поэтому это исключение перехватывается блоком catch. Обработчик исключений отображает в консоли короткое сообщение об исключении с помощью System.out.println(ex). В случае исключения выполнение программы продолжается. Если бы обработчики не перехватили исключение, то программа бы прервалась. Программа-клиент будет по-прежнему компилироваться, если предложение try не будет использоваться, так как метод выбрасывает экземпляр класса IllegalArgumentException, подкласса RuntimeException (непроверяемое исключение).</w:t>
      </w:r>
    </w:p>
    <w:p w14:paraId="2D118E9F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Задание 1</w:t>
      </w:r>
    </w:p>
    <w:p w14:paraId="6DDA450C"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 помощью двух массивов напишите программу, которая предложит пользователю ввести целое число от 1 до 12, а затем отобразит месяц и количество дней, соответствующие этому целому числу. Если пользователь вводит недопустимое число, то программа должна отображать Недопустимое число с помощью перехвата ArrayIndexOutOfBoundsException. Программа должна быть реализована таким образом, чтобы предотвратить ввод пользователем любого числа, кроме целого.</w:t>
      </w:r>
    </w:p>
    <w:p w14:paraId="55CE7C1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59AB88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String[] months = {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"январь"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"февраль"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"март"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"апрель"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"май"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</w:p>
    <w:p w14:paraId="4CE197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"июнь"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"июль"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"август"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"сентябрь"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"октябрь"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"ноябрь"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50A14F"/>
          <w:kern w:val="0"/>
          <w:sz w:val="28"/>
          <w:szCs w:val="28"/>
          <w:bdr w:val="none" w:color="auto" w:sz="0" w:space="0"/>
          <w:lang w:val="en-US" w:eastAsia="zh-CN" w:bidi="ar"/>
        </w:rPr>
        <w:t>"декабрь"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}; </w:t>
      </w:r>
    </w:p>
    <w:p w14:paraId="025C02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15" w:lineRule="atLeast"/>
        <w:jc w:val="both"/>
        <w:rPr>
          <w:rFonts w:hint="default" w:ascii="Times New Roman" w:hAnsi="Times New Roman" w:eastAsia="var(--font-ibm-plex-mono)" w:cs="Times New Roman"/>
          <w:sz w:val="28"/>
          <w:szCs w:val="28"/>
        </w:rPr>
      </w:pPr>
      <w:r>
        <w:rPr>
          <w:rFonts w:hint="default" w:ascii="Times New Roman" w:hAnsi="Times New Roman" w:eastAsia="var(--font-ibm-plex-mono)" w:cs="Times New Roman"/>
          <w:color w:val="A626A4"/>
          <w:kern w:val="0"/>
          <w:sz w:val="28"/>
          <w:szCs w:val="28"/>
          <w:bdr w:val="none" w:color="auto" w:sz="0" w:space="0"/>
          <w:lang w:val="en-US" w:eastAsia="zh-CN" w:bidi="ar"/>
        </w:rPr>
        <w:t>int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[] dom = {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31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28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31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30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31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30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31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31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30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31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30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var(--font-ibm-plex-mono)" w:cs="Times New Roman"/>
          <w:color w:val="986801"/>
          <w:kern w:val="0"/>
          <w:sz w:val="28"/>
          <w:szCs w:val="28"/>
          <w:bdr w:val="none" w:color="auto" w:sz="0" w:space="0"/>
          <w:lang w:val="en-US" w:eastAsia="zh-CN" w:bidi="ar"/>
        </w:rPr>
        <w:t>31</w:t>
      </w:r>
      <w:r>
        <w:rPr>
          <w:rFonts w:hint="default" w:ascii="Times New Roman" w:hAnsi="Times New Roman" w:eastAsia="var(--font-ibm-plex-mono)" w:cs="Times New Roman"/>
          <w:kern w:val="0"/>
          <w:sz w:val="28"/>
          <w:szCs w:val="28"/>
          <w:bdr w:val="none" w:color="auto" w:sz="0" w:space="0"/>
          <w:lang w:val="en-US" w:eastAsia="zh-CN" w:bidi="ar"/>
        </w:rPr>
        <w:t>};</w:t>
      </w:r>
    </w:p>
    <w:p w14:paraId="67339417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Задание 2</w:t>
      </w:r>
    </w:p>
    <w:p w14:paraId="40833BAC"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Измените в программе TestLoanClass класс Loan таким образом, чтобы выбросить IllegalArgumentException, если годовая процентная ставка, срок или сумма кредита меньше или равны нулю.</w:t>
      </w:r>
    </w:p>
    <w:p w14:paraId="22B70FE0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Задание 3</w:t>
      </w:r>
    </w:p>
    <w:p w14:paraId="2EBAB946"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Дополните код 1 задания данной практической работы таким образом, чтобы при выборе февраля была возможность записать год. Добавьте в программу метод для расчета является ли год високосным и измените вывод для количества дней в феврале.</w:t>
      </w:r>
    </w:p>
    <w:p w14:paraId="00A3B91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D9F14A1"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8471D2"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1EB76F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font-ibm-plex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B7A99F"/>
    <w:multiLevelType w:val="multilevel"/>
    <w:tmpl w:val="12B7A9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C41DD29"/>
    <w:multiLevelType w:val="multilevel"/>
    <w:tmpl w:val="2C41DD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2CB1371"/>
    <w:multiLevelType w:val="multilevel"/>
    <w:tmpl w:val="72CB13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32870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A5548"/>
    <w:rsid w:val="1B4F17AA"/>
    <w:rsid w:val="34E1007A"/>
    <w:rsid w:val="3D2E204C"/>
    <w:rsid w:val="4B184C74"/>
    <w:rsid w:val="4FE149D6"/>
    <w:rsid w:val="6383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szCs w:val="28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2025-08-26T14:28:00Z</dcterms:created>
  <dc:creator>pecherni</dc:creator>
  <cp:lastModifiedBy>pecherni</cp:lastModifiedBy>
  <dcterms:modified xsi:type="dcterms:W3CDTF">2025-08-26T15:53:25Z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45A15CA25F3647AB9DDB16FA9AB76DA1_11</vt:lpwstr>
  </property>
</Properties>
</file>