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008B56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№8</w:t>
      </w:r>
    </w:p>
    <w:p w14:paraId="412CABBD">
      <w:pPr>
        <w:pStyle w:val="7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Создание простого HTTP-сервера с помощью Java.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Фреймворк Spring. Создание веб-приложения.</w:t>
      </w:r>
    </w:p>
    <w:p w14:paraId="0208DAE5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E3CD4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Теоретическое введение</w:t>
      </w:r>
    </w:p>
    <w:p w14:paraId="22225F56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HTTP (протокол передачи гипертекста) — это основной протокол взаимодействия в сети интернет, позволяющий клиентам (например, браузерам) общаться с серверами. HTTP использует модель запрос-ответ: клиент отправляет запрос, а сервер отвечает. Рассмотрим основные компоненты HTTP-сервера.</w:t>
      </w:r>
    </w:p>
    <w:p w14:paraId="2DC972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TCP-сокеты</w:t>
      </w:r>
      <w:r>
        <w:rPr>
          <w:rFonts w:hint="default" w:ascii="Times New Roman" w:hAnsi="Times New Roman" w:cs="Times New Roman"/>
          <w:sz w:val="28"/>
          <w:szCs w:val="28"/>
        </w:rPr>
        <w:t>: HTTP протокол функционирует на основе TCP-соединений. Для работы с сокетами в Java используется класс ServerSocket.</w:t>
      </w:r>
    </w:p>
    <w:p w14:paraId="1069F8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HTTP-запросы</w:t>
      </w:r>
      <w:r>
        <w:rPr>
          <w:rFonts w:hint="default" w:ascii="Times New Roman" w:hAnsi="Times New Roman" w:cs="Times New Roman"/>
          <w:sz w:val="28"/>
          <w:szCs w:val="28"/>
        </w:rPr>
        <w:t>: HTTP-запрос состоит из метода (например, GET, POST), пути (URL) и HTTP-заголовков.</w:t>
      </w:r>
    </w:p>
    <w:p w14:paraId="5E57F2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HTTP-ответы</w:t>
      </w:r>
      <w:r>
        <w:rPr>
          <w:rFonts w:hint="default" w:ascii="Times New Roman" w:hAnsi="Times New Roman" w:cs="Times New Roman"/>
          <w:sz w:val="28"/>
          <w:szCs w:val="28"/>
        </w:rPr>
        <w:t>: Сервер должен отправить клиенту ответ, который включает код статуса (200, 404 и т.д.), HTTP-заголовки и тело ответа (например, HTML).</w:t>
      </w:r>
    </w:p>
    <w:p w14:paraId="7C3AAD4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 предоставляет широкие возможности для реализации HTTP-серверов. Ниже будет приведен листинг HTTP-сервера на Java. HTTP-сервер будет реализовывать функционал заметок. На сервере будет реализованы функции добавления заметок, удаления последней заметки, а также производится проверка на удаление несуществующей заметки. Пример кода приведен на Листинге 15.1.</w:t>
      </w:r>
    </w:p>
    <w:p w14:paraId="496A711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15.1 – Пример реализации HTTP-сервера на Java для работы с заметками</w:t>
      </w:r>
    </w:p>
    <w:p w14:paraId="2A0AD5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59DC6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import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java.io.*; </w:t>
      </w:r>
    </w:p>
    <w:p w14:paraId="46D129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import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java.net.*; </w:t>
      </w:r>
    </w:p>
    <w:p w14:paraId="118233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import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java.util.*; </w:t>
      </w:r>
    </w:p>
    <w:p w14:paraId="351A9E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NoteHttpServer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06C2B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final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PORT =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8080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38C2B5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final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List&lt;String&gt; notes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ArrayList&lt;&gt;(); </w:t>
      </w:r>
    </w:p>
    <w:p w14:paraId="727DD1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537882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(ServerSocket serverSocket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ServerSocket(PORT)) { </w:t>
      </w:r>
    </w:p>
    <w:p w14:paraId="7FA714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"Note HTTP Server запущен на порту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PORT); </w:t>
      </w:r>
    </w:p>
    <w:p w14:paraId="46EB51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while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true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 { </w:t>
      </w:r>
    </w:p>
    <w:p w14:paraId="2874C9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(Socket clientSocket = serverSocket.accept(); </w:t>
      </w:r>
    </w:p>
    <w:p w14:paraId="2951A4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PrintWriter out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PrintWriter(clientSocket.getOutputStream(),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true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11AD32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BufferedReader in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BufferedReader(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InputStreamReader(clientSocket.getInputStream()))) { </w:t>
      </w:r>
    </w:p>
    <w:p w14:paraId="7BB65D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String inputLine; </w:t>
      </w:r>
    </w:p>
    <w:p w14:paraId="3F43FD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StringBuilder request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StringBuilder(); </w:t>
      </w:r>
    </w:p>
    <w:p w14:paraId="4AE1FC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while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((inputLine = in.readLine()) !=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null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&amp;&amp; !inputLine.isEmpty()) { </w:t>
      </w:r>
    </w:p>
    <w:p w14:paraId="394DAA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request.append(inputLine).append(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24500E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5F59A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String[] requestLines = request.toString().split(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408581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String method = requestLines[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].split(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)[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]; </w:t>
      </w:r>
    </w:p>
    <w:p w14:paraId="59C3D0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String path = requestLines[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].split(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)[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]; </w:t>
      </w:r>
    </w:p>
    <w:p w14:paraId="40603B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String response; </w:t>
      </w:r>
    </w:p>
    <w:p w14:paraId="50A64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(method.equals(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"GET"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) &amp;&amp; path.equals(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"/notes"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)) { </w:t>
      </w:r>
    </w:p>
    <w:p w14:paraId="690BF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"HTTP/1.1 200 OK\r\n"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39286A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"Content-Type: text/html\r\n"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3D16A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5EB176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"&lt;html&gt;&lt;body&gt;&lt;h1&gt;Notes&lt;/h1&gt;&lt;ul&gt;"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4F5CF6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for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(String note : notes) { </w:t>
      </w:r>
    </w:p>
    <w:p w14:paraId="1712FC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+=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"&lt;li&gt;"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note +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"&lt;/li&gt;"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6885D5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78524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+=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"&lt;/ul&gt;&lt;/body&gt;&lt;/html&gt;"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385088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else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(method.equals(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"POST"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) &amp;&amp; path.equals(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"/add"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)) { </w:t>
      </w:r>
    </w:p>
    <w:p w14:paraId="3156EF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String note = requestLines[requestLines.length -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].trim(); </w:t>
      </w:r>
    </w:p>
    <w:p w14:paraId="39AF6A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(!note.isEmpty()) { </w:t>
      </w:r>
    </w:p>
    <w:p w14:paraId="577514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notes.add(note); </w:t>
      </w:r>
    </w:p>
    <w:p w14:paraId="606E3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"HTTP/1.1 200 OK\r\n"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0D66E1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"Content-Type: text/html\r\n"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3FD602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1AA3E6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"&lt;html&gt;&lt;body&gt;&lt;h1&gt;Note added&lt;/h1&gt;&lt;/body&gt;&lt;/html&gt;"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695A92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else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1A6C6B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"HTTP/1.1 400 Bad Request\r\n"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384F6F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"Content-Type: text/html\r\n"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77D5F7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05B4A0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"&lt;html&gt;&lt;body&gt;&lt;h1&gt;Empty note&lt;/h1&gt;&lt;/body&gt;&lt;/html&gt;"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168627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905C1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else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(method.equals(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"POST"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) &amp;&amp; path.equals(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"/remove"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)) { </w:t>
      </w:r>
    </w:p>
    <w:p w14:paraId="7D4301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(!notes.isEmpty()) { </w:t>
      </w:r>
    </w:p>
    <w:p w14:paraId="2A1BDC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notes.remove(notes.size() -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669942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"HTTP/1.1 200 OK\r\n"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285C8E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"Content-Type: text/html\r\n"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17E715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578371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"&lt;html&gt;&lt;body&gt;&lt;h1&gt;Last note removed&lt;/h1&gt;&lt;/body&gt;&lt;/html&gt;"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026761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else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07C1F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"HTTP/1.1 400 Bad Request\r\n"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22B509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"Content-Type: text/html\r\n"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268635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6F0C7F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"&lt;html&gt;&lt;body&gt;&lt;h1&gt;No notes to remove&lt;/h1&gt;&lt;/body&gt;&lt;/html&gt;"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6DA40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47814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else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20561F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response =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"HTTP/1.1 404 Not Found\r\n"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485368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"Content-Type: text/html\r\n"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25A125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"\r\n"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59AB02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"&lt;html&gt;&lt;body&gt;&lt;h1&gt;404 Not Found&lt;/h1&gt;&lt;/body&gt;&lt;/html&gt;"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4B2D81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5A24B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out.print(response); </w:t>
      </w:r>
    </w:p>
    <w:p w14:paraId="63832F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catch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(IOException e) { </w:t>
      </w:r>
    </w:p>
    <w:p w14:paraId="0974DE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e.printStackTrace(); </w:t>
      </w:r>
    </w:p>
    <w:p w14:paraId="046C81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551127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23E222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catch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(IOException e) { </w:t>
      </w:r>
    </w:p>
    <w:p w14:paraId="5187B5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e.printStackTrace(); </w:t>
      </w:r>
    </w:p>
    <w:p w14:paraId="75344F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1EFB4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42838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1608C81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Практическое задание</w:t>
      </w:r>
    </w:p>
    <w:p w14:paraId="2E779E5A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практической работе представлено 4 варианта заданий. Выбор варианта осуществляется в соответствии с последней цифрой номера студента в списке. Если последняя цифра номера студента равна 0 или 1, выполняется задание варианта №1; если последняя цифра равна 2 или 3 — выполняется вариант №2; если последняя цифра равна 4 или 5 — выполняется вариант №3; если последняя цифра равна 6, 7, 8 или 9 — выполняется вариант №4.</w:t>
      </w:r>
    </w:p>
    <w:p w14:paraId="5231107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№1</w:t>
      </w:r>
    </w:p>
    <w:p w14:paraId="0542FB9E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Расширьте функционал HTTP-сервера из Листинга 15.1, добавив возможность редактирования существующей заметки по её индексу. Например, запрос POST /edit?index=0&amp;text=NewText должен изменить заметку с индексом 0 на "NewText". Обработайте случаи некорректного индекса или пустого текста.</w:t>
      </w:r>
    </w:p>
    <w:p w14:paraId="76935D05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№2</w:t>
      </w:r>
    </w:p>
    <w:p w14:paraId="57C2D658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Добавьте в HTTP-сервер из Листинга 15.1 поддержку статических файлов (например, CSS или изображения). Реализуйте обработку запросов типа GET /style.css, где сервер будет возвращать содержимое файла из определённой директории (например, public/).</w:t>
      </w:r>
    </w:p>
    <w:p w14:paraId="63238B2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№3</w:t>
      </w:r>
    </w:p>
    <w:p w14:paraId="6FB047E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Модифицируйте HTTP-сервер из Листинга 15.1, добавив авторизацию. Реализуйте базовую проверку логина и пароля (например, через заголовок Authorization). Доступ к заметкам должен быть ограничен, если пользователь не авторизован.</w:t>
      </w:r>
    </w:p>
    <w:p w14:paraId="4267810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№4</w:t>
      </w:r>
    </w:p>
    <w:p w14:paraId="1404FF1D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Расширьте HTTP-сервер из Листинга 15.1, добавив поддержку метода DELETE для удаления заметки по индексу (например, DELETE /notes?index=0). Обработайте случаи некорректного индекса или отсутствия заметки с указанным индексом.</w:t>
      </w:r>
    </w:p>
    <w:p w14:paraId="5593889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1B897B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Теоретическое введение.</w:t>
      </w:r>
    </w:p>
    <w:p w14:paraId="0B3DAE9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Framework — это один из самых популярных фреймворков для разработки корпоративных приложений на языке Java. Он предоставляет мощные инструменты для упрощения разработки, управления зависимостями, обработки данных и интеграции с различными технологиями. Spring активно используется для создания веб-приложений, микросервисов и других типов программного обеспечения.</w:t>
      </w:r>
    </w:p>
    <w:p w14:paraId="569584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Основные принципы Spring</w:t>
      </w:r>
    </w:p>
    <w:p w14:paraId="013098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Инверсия управления (IoC)</w:t>
      </w:r>
      <w:r>
        <w:rPr>
          <w:rFonts w:hint="default" w:ascii="Times New Roman" w:hAnsi="Times New Roman" w:cs="Times New Roman"/>
        </w:rPr>
        <w:t xml:space="preserve"> Spring использует контейнер Inversion of Control для управления зависимостями между компонентами приложения. Вместо того чтобы создавать объекты и управлять их зависимостями вручную, Spring автоматически настраивает и связывает компоненты.</w:t>
      </w:r>
    </w:p>
    <w:p w14:paraId="7C672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Внедрение зависимостей (Dependency Injection, DI)</w:t>
      </w:r>
      <w:r>
        <w:rPr>
          <w:rFonts w:hint="default" w:ascii="Times New Roman" w:hAnsi="Times New Roman" w:cs="Times New Roman"/>
        </w:rPr>
        <w:t xml:space="preserve"> DI позволяет передавать зависимости через конструкторы, сеттеры или поля, снижая связность компонентов и упрощая их тестирование.</w:t>
      </w:r>
    </w:p>
    <w:p w14:paraId="532E9A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Модульность и расширяемость</w:t>
      </w:r>
      <w:r>
        <w:rPr>
          <w:rFonts w:hint="default" w:ascii="Times New Roman" w:hAnsi="Times New Roman" w:cs="Times New Roman"/>
        </w:rPr>
        <w:t xml:space="preserve"> Spring — это набор модулей (Core, Data Access, Web, Security и др.), что позволяет использовать только те компоненты, которые нужны для проекта.</w:t>
      </w:r>
    </w:p>
    <w:p w14:paraId="0CF231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Легковесность</w:t>
      </w:r>
      <w:r>
        <w:rPr>
          <w:rFonts w:hint="default" w:ascii="Times New Roman" w:hAnsi="Times New Roman" w:cs="Times New Roman"/>
        </w:rPr>
        <w:t xml:space="preserve"> Несмотря на широкий функционал, Spring остается относительно легковесным, с минимальными затратами на инициализацию и управление ресурсами.</w:t>
      </w:r>
    </w:p>
    <w:p w14:paraId="045672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Ключевые модули Spring Framework</w:t>
      </w:r>
    </w:p>
    <w:p w14:paraId="3168EE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Spring Core</w:t>
      </w:r>
      <w:r>
        <w:rPr>
          <w:rFonts w:hint="default" w:ascii="Times New Roman" w:hAnsi="Times New Roman" w:cs="Times New Roman"/>
        </w:rPr>
        <w:t xml:space="preserve"> Основной модуль, включающий ядро фреймворка, контейнер IoC и DI. Он обеспечивает управление жизненным циклом объектов и их зависимостей.</w:t>
      </w:r>
    </w:p>
    <w:p w14:paraId="171E09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Spring AOP (Aspect-Oriented Programming)</w:t>
      </w:r>
      <w:r>
        <w:rPr>
          <w:rFonts w:hint="default" w:ascii="Times New Roman" w:hAnsi="Times New Roman" w:cs="Times New Roman"/>
        </w:rPr>
        <w:t xml:space="preserve"> Позволяет разделять бизнес-логику и вспомогательные операции (например, логирование, транзакции), используя аспекты.</w:t>
      </w:r>
    </w:p>
    <w:p w14:paraId="25F411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Spring MVC (Model-View-Controller)</w:t>
      </w:r>
      <w:r>
        <w:rPr>
          <w:rFonts w:hint="default" w:ascii="Times New Roman" w:hAnsi="Times New Roman" w:cs="Times New Roman"/>
        </w:rPr>
        <w:t xml:space="preserve"> Модуль для создания веб-приложений, предоставляющий архитектуру MVC для обработки HTTP-запросов и рендеринга страниц.</w:t>
      </w:r>
    </w:p>
    <w:p w14:paraId="50E48E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Spring Data</w:t>
      </w:r>
      <w:r>
        <w:rPr>
          <w:rFonts w:hint="default" w:ascii="Times New Roman" w:hAnsi="Times New Roman" w:cs="Times New Roman"/>
        </w:rPr>
        <w:t xml:space="preserve"> Упрощает доступ к данным, предоставляя абстракции для работы с базами данных (JPA, JDBC) и другими источниками данных.</w:t>
      </w:r>
    </w:p>
    <w:p w14:paraId="75FF06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Spring Security</w:t>
      </w:r>
      <w:r>
        <w:rPr>
          <w:rFonts w:hint="default" w:ascii="Times New Roman" w:hAnsi="Times New Roman" w:cs="Times New Roman"/>
        </w:rPr>
        <w:t xml:space="preserve"> Модуль для обеспечения безопасности приложений, включая аутентификацию и авторизацию.</w:t>
      </w:r>
    </w:p>
    <w:p w14:paraId="491B4A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Spring Boot</w:t>
      </w:r>
      <w:r>
        <w:rPr>
          <w:rFonts w:hint="default" w:ascii="Times New Roman" w:hAnsi="Times New Roman" w:cs="Times New Roman"/>
        </w:rPr>
        <w:t xml:space="preserve"> Упрощает настройку и запуск приложений Spring, предоставляя встроенный сервер и автоматическую конфигурацию.</w:t>
      </w:r>
    </w:p>
    <w:p w14:paraId="762594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Практическое задание</w:t>
      </w:r>
    </w:p>
    <w:p w14:paraId="53C359A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данной практической работе представлено 4 варианта заданий. Выбор варианта осуществляется в соответствии с последней цифрой номера студента в списке. Если последняя цифра номера студента равна 0 или 1, выполняется задание варианта №1; если последняя цифра равна 2 или 3 — выполняется вариант №2; если последняя цифра равна 4 или 5 — выполняется вариант №3; если последняя цифра равна 6, 7, 8 или 9 — выполняется вариант №4.</w:t>
      </w:r>
    </w:p>
    <w:p w14:paraId="223DD94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Вариант №1</w:t>
      </w:r>
    </w:p>
    <w:p w14:paraId="7EED218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Создайте простое веб-приложение с использованием Spring Boot, которое реализует REST API для управления списком задач (To-Do List). Требования:</w:t>
      </w:r>
    </w:p>
    <w:p w14:paraId="0C005D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Создать сущность Task с полями id, title и completed.</w:t>
      </w:r>
    </w:p>
    <w:p w14:paraId="1C546E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Реализовать контроллер с методами: </w:t>
      </w:r>
    </w:p>
    <w:p w14:paraId="085E860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 /tasks — возвращает список всех задач.</w:t>
      </w:r>
    </w:p>
    <w:p w14:paraId="38240BC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 /tasks — добавляет новую задачу.</w:t>
      </w:r>
    </w:p>
    <w:p w14:paraId="557E795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DELETE /tasks/{id} — удаляет задачу по идентификатору.</w:t>
      </w:r>
    </w:p>
    <w:p w14:paraId="31C4E2A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Использовать аннотации @RestController и @RequestMapping.</w:t>
      </w:r>
    </w:p>
    <w:p w14:paraId="3212A7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Вариант №2</w:t>
      </w:r>
    </w:p>
    <w:p w14:paraId="00EB35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Разработайте веб-приложение с использованием Spring MVC, которое позво</w:t>
      </w:r>
      <w:bookmarkStart w:id="0" w:name="_GoBack"/>
      <w:bookmarkEnd w:id="0"/>
      <w:r>
        <w:rPr>
          <w:rFonts w:hint="default" w:ascii="Times New Roman" w:hAnsi="Times New Roman" w:cs="Times New Roman"/>
        </w:rPr>
        <w:t>ляет пользователям добавлять и отображать комментарии. Требования:</w:t>
      </w:r>
    </w:p>
    <w:p w14:paraId="7B686E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Создать сущность Comment с полями id, author и text.</w:t>
      </w:r>
    </w:p>
    <w:p w14:paraId="03C092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Реализовать контроллер с методами для отображения формы добавления комментария и сохранения комментария в список.</w:t>
      </w:r>
    </w:p>
    <w:p w14:paraId="66535D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Использовать шаблонизатор Thymeleaf для рендеринга HTML-страниц.</w:t>
      </w:r>
    </w:p>
    <w:p w14:paraId="23C05F0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Отображать список всех комментариев на главной странице.</w:t>
      </w:r>
    </w:p>
    <w:p w14:paraId="1D5784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Вариант №3</w:t>
      </w:r>
    </w:p>
    <w:p w14:paraId="0506549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Создайте веб-приложение с использованием Spring Boot и Spring Data JPA, которое управляет библиотекой книг. Требования:</w:t>
      </w:r>
    </w:p>
    <w:p w14:paraId="6096F1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Создать сущность Book с полями id, title, author и isbn.</w:t>
      </w:r>
    </w:p>
    <w:p w14:paraId="21D316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Настроить подключение к H2 в памяти как базу данных.</w:t>
      </w:r>
    </w:p>
    <w:p w14:paraId="58FA2B1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Реализовать репозиторий с методами для добавления, поиска и удаления книг.</w:t>
      </w:r>
    </w:p>
    <w:p w14:paraId="6F75F1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Создать REST API с методами: </w:t>
      </w:r>
    </w:p>
    <w:p w14:paraId="45ED283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 /books — возвращает список всех книг.</w:t>
      </w:r>
    </w:p>
    <w:p w14:paraId="32B25E8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 /books — добавляет новую книгу.</w:t>
      </w:r>
    </w:p>
    <w:p w14:paraId="73F603F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Вариант №4</w:t>
      </w:r>
    </w:p>
    <w:p w14:paraId="1A1F338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Разработайте веб-приложение с использованием Spring Boot и Spring Security для аутентификации пользователей. Требования:</w:t>
      </w:r>
    </w:p>
    <w:p w14:paraId="6DC9CD9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Настроить базовую аутентификацию с использованием username и password.</w:t>
      </w:r>
    </w:p>
    <w:p w14:paraId="3FA409D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Создать контроллер с защищённым методом /welcome, доступным только авторизованным пользователям.</w:t>
      </w:r>
    </w:p>
    <w:p w14:paraId="34E97A6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Реализовать страницу логина с использованием Thymeleaf.</w:t>
      </w:r>
    </w:p>
    <w:p w14:paraId="5A7A67E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Добавить простую роль USER и проверить её в конфигурации безопасности.</w:t>
      </w:r>
    </w:p>
    <w:p w14:paraId="4A5BC512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BDD63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ibm-plex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A0C7B"/>
    <w:multiLevelType w:val="multilevel"/>
    <w:tmpl w:val="A6FA0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828459"/>
    <w:multiLevelType w:val="multilevel"/>
    <w:tmpl w:val="DC828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A2902F5"/>
    <w:multiLevelType w:val="multilevel"/>
    <w:tmpl w:val="0A290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CF95529"/>
    <w:multiLevelType w:val="multilevel"/>
    <w:tmpl w:val="4CF95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EE18EFB"/>
    <w:multiLevelType w:val="multilevel"/>
    <w:tmpl w:val="4EE18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EA2088E"/>
    <w:multiLevelType w:val="multilevel"/>
    <w:tmpl w:val="5EA20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25398A4"/>
    <w:multiLevelType w:val="multilevel"/>
    <w:tmpl w:val="62539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64F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A5548"/>
    <w:rsid w:val="1B4F17AA"/>
    <w:rsid w:val="34E1007A"/>
    <w:rsid w:val="3D2E204C"/>
    <w:rsid w:val="4B184C74"/>
    <w:rsid w:val="4FE149D6"/>
    <w:rsid w:val="7940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2025-08-27T05:54:00Z</dcterms:created>
  <dc:creator>pecherni</dc:creator>
  <cp:lastModifiedBy>pecherni</cp:lastModifiedBy>
  <dcterms:modified xsi:type="dcterms:W3CDTF">2025-08-27T05:58:21Z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EF47412C884B47B69975D1C7C7240EAA_11</vt:lpwstr>
  </property>
</Properties>
</file>