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028CA" w14:textId="40E332E6" w:rsidR="00FF4022" w:rsidRPr="00FF4022" w:rsidRDefault="00FF4022">
      <w:pPr>
        <w:rPr>
          <w:b/>
          <w:bCs/>
        </w:rPr>
      </w:pPr>
      <w:r w:rsidRPr="00FF4022">
        <w:rPr>
          <w:b/>
          <w:bCs/>
        </w:rPr>
        <w:t>System Level Requirements:</w:t>
      </w:r>
    </w:p>
    <w:p w14:paraId="75B3A28D" w14:textId="77777777" w:rsidR="00FF4022" w:rsidRDefault="00E91167" w:rsidP="00FF4022">
      <w:pPr>
        <w:pStyle w:val="ListParagraph"/>
        <w:numPr>
          <w:ilvl w:val="0"/>
          <w:numId w:val="1"/>
        </w:numPr>
      </w:pPr>
      <w:r>
        <w:t xml:space="preserve">The system shall remotely sense temperatures. </w:t>
      </w:r>
    </w:p>
    <w:p w14:paraId="5345B605" w14:textId="77777777" w:rsidR="00FF4022" w:rsidRDefault="00E91167" w:rsidP="00FF4022">
      <w:pPr>
        <w:pStyle w:val="ListParagraph"/>
        <w:numPr>
          <w:ilvl w:val="0"/>
          <w:numId w:val="1"/>
        </w:numPr>
      </w:pPr>
      <w:r>
        <w:t xml:space="preserve">The system </w:t>
      </w:r>
      <w:proofErr w:type="gramStart"/>
      <w:r>
        <w:t>shall</w:t>
      </w:r>
      <w:proofErr w:type="gramEnd"/>
      <w:r>
        <w:t xml:space="preserve"> send remote temperature readings to a central node. </w:t>
      </w:r>
    </w:p>
    <w:p w14:paraId="7CC8F7FE" w14:textId="77777777" w:rsidR="00FF4022" w:rsidRDefault="00E91167" w:rsidP="00FF4022">
      <w:pPr>
        <w:pStyle w:val="ListParagraph"/>
        <w:numPr>
          <w:ilvl w:val="0"/>
          <w:numId w:val="1"/>
        </w:numPr>
      </w:pPr>
      <w:r>
        <w:t xml:space="preserve">The system shall </w:t>
      </w:r>
      <w:r w:rsidR="00FF4022">
        <w:t>sense</w:t>
      </w:r>
      <w:r>
        <w:t xml:space="preserve"> remote temperatures at a user-defined interval.</w:t>
      </w:r>
    </w:p>
    <w:p w14:paraId="4063F923" w14:textId="77777777" w:rsidR="00FF4022" w:rsidRDefault="00E91167" w:rsidP="00FF4022">
      <w:pPr>
        <w:pStyle w:val="ListParagraph"/>
        <w:numPr>
          <w:ilvl w:val="0"/>
          <w:numId w:val="1"/>
        </w:numPr>
      </w:pPr>
      <w:r>
        <w:t>The system shall be capable of supporting at least 10 remote nodes.</w:t>
      </w:r>
    </w:p>
    <w:p w14:paraId="49472045" w14:textId="77777777" w:rsidR="00FF4022" w:rsidRDefault="00E91167" w:rsidP="00FF4022">
      <w:pPr>
        <w:pStyle w:val="ListParagraph"/>
        <w:numPr>
          <w:ilvl w:val="0"/>
          <w:numId w:val="1"/>
        </w:numPr>
      </w:pPr>
      <w:r>
        <w:t xml:space="preserve">The system </w:t>
      </w:r>
      <w:proofErr w:type="gramStart"/>
      <w:r>
        <w:t>shall</w:t>
      </w:r>
      <w:proofErr w:type="gramEnd"/>
      <w:r>
        <w:t xml:space="preserve"> be capable of communicating between </w:t>
      </w:r>
      <w:r>
        <w:t xml:space="preserve">the central node and remote nodes </w:t>
      </w:r>
      <w:r>
        <w:t xml:space="preserve">via </w:t>
      </w:r>
      <w:proofErr w:type="spellStart"/>
      <w:r>
        <w:t>WiFi</w:t>
      </w:r>
      <w:proofErr w:type="spellEnd"/>
      <w:r>
        <w:t xml:space="preserve">. </w:t>
      </w:r>
    </w:p>
    <w:p w14:paraId="0E80C959" w14:textId="77777777" w:rsidR="00FF4022" w:rsidRDefault="00E91167" w:rsidP="00FF4022">
      <w:pPr>
        <w:pStyle w:val="ListParagraph"/>
        <w:numPr>
          <w:ilvl w:val="0"/>
          <w:numId w:val="1"/>
        </w:numPr>
      </w:pPr>
      <w:r>
        <w:t>The system shall be capable of communicating between the central node and remote nodes via USB.</w:t>
      </w:r>
    </w:p>
    <w:p w14:paraId="65280B1F" w14:textId="617CDEEB" w:rsidR="00E91167" w:rsidRDefault="00E91167" w:rsidP="00FF4022">
      <w:pPr>
        <w:pStyle w:val="ListParagraph"/>
        <w:numPr>
          <w:ilvl w:val="0"/>
          <w:numId w:val="1"/>
        </w:numPr>
      </w:pPr>
      <w:r>
        <w:t xml:space="preserve">The system shall </w:t>
      </w:r>
      <w:r w:rsidR="00FF4022">
        <w:t>store</w:t>
      </w:r>
      <w:r>
        <w:t xml:space="preserve"> the periodic temp reports to central database.</w:t>
      </w:r>
    </w:p>
    <w:p w14:paraId="66375F00" w14:textId="475C8681" w:rsidR="00FF4022" w:rsidRDefault="00FF4022">
      <w:pPr>
        <w:rPr>
          <w:b/>
          <w:bCs/>
        </w:rPr>
      </w:pPr>
      <w:r w:rsidRPr="00FF4022">
        <w:rPr>
          <w:b/>
          <w:bCs/>
        </w:rPr>
        <w:t>Central Controller Requirements:</w:t>
      </w:r>
    </w:p>
    <w:p w14:paraId="3F38C21A" w14:textId="03F4BD8F" w:rsidR="00FF4022" w:rsidRDefault="00FF4022" w:rsidP="00FF4022">
      <w:pPr>
        <w:pStyle w:val="ListParagraph"/>
        <w:numPr>
          <w:ilvl w:val="0"/>
          <w:numId w:val="2"/>
        </w:numPr>
      </w:pPr>
      <w:r>
        <w:t xml:space="preserve">The central </w:t>
      </w:r>
      <w:r w:rsidR="00F977DA">
        <w:t>controller</w:t>
      </w:r>
      <w:r>
        <w:t xml:space="preserve"> shall receive temperature readings from each remote node.</w:t>
      </w:r>
      <w:r w:rsidR="00F977DA">
        <w:t xml:space="preserve"> (SLR 2)</w:t>
      </w:r>
    </w:p>
    <w:p w14:paraId="44D7D942" w14:textId="1F822B3A" w:rsidR="00FF4022" w:rsidRDefault="00FF4022" w:rsidP="00FF4022">
      <w:pPr>
        <w:pStyle w:val="ListParagraph"/>
        <w:numPr>
          <w:ilvl w:val="0"/>
          <w:numId w:val="2"/>
        </w:numPr>
      </w:pPr>
      <w:r>
        <w:t xml:space="preserve">The central </w:t>
      </w:r>
      <w:r w:rsidR="00F977DA">
        <w:t>controller</w:t>
      </w:r>
      <w:r>
        <w:t xml:space="preserve"> shall </w:t>
      </w:r>
      <w:r w:rsidR="00F977DA">
        <w:t>send interval settings to remote nodes. (SLR 3)</w:t>
      </w:r>
    </w:p>
    <w:p w14:paraId="02A07F5E" w14:textId="20F9A654" w:rsidR="00F977DA" w:rsidRDefault="00F977DA" w:rsidP="00FF4022">
      <w:pPr>
        <w:pStyle w:val="ListParagraph"/>
        <w:numPr>
          <w:ilvl w:val="0"/>
          <w:numId w:val="2"/>
        </w:numPr>
      </w:pPr>
      <w:r>
        <w:t>The central controller shall be capable of supporting at least 10 remote nodes. (SLR 4)</w:t>
      </w:r>
    </w:p>
    <w:p w14:paraId="3BFF6D6D" w14:textId="00F84A0E" w:rsidR="00F977DA" w:rsidRDefault="00F977DA" w:rsidP="00FF4022">
      <w:pPr>
        <w:pStyle w:val="ListParagraph"/>
        <w:numPr>
          <w:ilvl w:val="0"/>
          <w:numId w:val="2"/>
        </w:numPr>
      </w:pPr>
      <w:r>
        <w:t>The central controller shall be capable of communicat</w:t>
      </w:r>
      <w:r w:rsidR="00653672">
        <w:t>ing</w:t>
      </w:r>
      <w:r>
        <w:t xml:space="preserve"> with each remote node via </w:t>
      </w:r>
      <w:proofErr w:type="spellStart"/>
      <w:r>
        <w:t>WiFi</w:t>
      </w:r>
      <w:proofErr w:type="spellEnd"/>
      <w:r>
        <w:t>. (SLR 5)</w:t>
      </w:r>
    </w:p>
    <w:p w14:paraId="09944412" w14:textId="647B472F" w:rsidR="00F977DA" w:rsidRDefault="00F977DA" w:rsidP="00FF4022">
      <w:pPr>
        <w:pStyle w:val="ListParagraph"/>
        <w:numPr>
          <w:ilvl w:val="0"/>
          <w:numId w:val="2"/>
        </w:numPr>
      </w:pPr>
      <w:r>
        <w:t>The central controller shall be capable of communicating with each remote node via USB. (SLR 6)</w:t>
      </w:r>
    </w:p>
    <w:p w14:paraId="4826A248" w14:textId="721029B1" w:rsidR="00F977DA" w:rsidRPr="00FF4022" w:rsidRDefault="00F977DA" w:rsidP="00FF4022">
      <w:pPr>
        <w:pStyle w:val="ListParagraph"/>
        <w:numPr>
          <w:ilvl w:val="0"/>
          <w:numId w:val="2"/>
        </w:numPr>
      </w:pPr>
      <w:r>
        <w:t>The controller shall store the periodic temp reports to central database. (SLR 7)</w:t>
      </w:r>
    </w:p>
    <w:p w14:paraId="7D59A677" w14:textId="7694741E" w:rsidR="00FF4022" w:rsidRDefault="00FF4022">
      <w:pPr>
        <w:rPr>
          <w:b/>
          <w:bCs/>
        </w:rPr>
      </w:pPr>
      <w:r w:rsidRPr="00FF4022">
        <w:rPr>
          <w:b/>
          <w:bCs/>
        </w:rPr>
        <w:t>Remote Node Requirements:</w:t>
      </w:r>
    </w:p>
    <w:p w14:paraId="698BCEA9" w14:textId="6CBA2A2D" w:rsidR="00F977DA" w:rsidRDefault="00F977DA" w:rsidP="00F977DA">
      <w:pPr>
        <w:pStyle w:val="ListParagraph"/>
        <w:numPr>
          <w:ilvl w:val="0"/>
          <w:numId w:val="3"/>
        </w:numPr>
      </w:pPr>
      <w:r>
        <w:t>Each remote node shall sense temperatures. (SLR 1)</w:t>
      </w:r>
    </w:p>
    <w:p w14:paraId="46E0EEFF" w14:textId="637CC0D8" w:rsidR="00F977DA" w:rsidRDefault="00653672" w:rsidP="00F977DA">
      <w:pPr>
        <w:pStyle w:val="ListParagraph"/>
        <w:numPr>
          <w:ilvl w:val="0"/>
          <w:numId w:val="3"/>
        </w:numPr>
      </w:pPr>
      <w:r>
        <w:t>Each remote node shall send temperature readings to central controller. (SLR 2)</w:t>
      </w:r>
    </w:p>
    <w:p w14:paraId="11D3AF05" w14:textId="77777777" w:rsidR="00653672" w:rsidRDefault="00653672" w:rsidP="00653672">
      <w:pPr>
        <w:pStyle w:val="ListParagraph"/>
        <w:numPr>
          <w:ilvl w:val="0"/>
          <w:numId w:val="3"/>
        </w:numPr>
      </w:pPr>
      <w:r>
        <w:t>Each remote node shall sense temperatures at a user-defined interval. (SLR 3)</w:t>
      </w:r>
    </w:p>
    <w:p w14:paraId="4FB9C9DD" w14:textId="77777777" w:rsidR="00653672" w:rsidRDefault="00653672" w:rsidP="00653672">
      <w:pPr>
        <w:pStyle w:val="ListParagraph"/>
        <w:numPr>
          <w:ilvl w:val="0"/>
          <w:numId w:val="3"/>
        </w:numPr>
      </w:pPr>
      <w:r>
        <w:t>Each remote node shall</w:t>
      </w:r>
      <w:r w:rsidRPr="00653672">
        <w:t xml:space="preserve"> </w:t>
      </w:r>
      <w:r>
        <w:t xml:space="preserve">be capable of communicating </w:t>
      </w:r>
      <w:r>
        <w:t>with the</w:t>
      </w:r>
      <w:r>
        <w:t xml:space="preserve"> central </w:t>
      </w:r>
      <w:r>
        <w:t>controller</w:t>
      </w:r>
      <w:r>
        <w:t xml:space="preserve"> via </w:t>
      </w:r>
      <w:proofErr w:type="spellStart"/>
      <w:r>
        <w:t>WiFi</w:t>
      </w:r>
      <w:proofErr w:type="spellEnd"/>
      <w:r>
        <w:t>.</w:t>
      </w:r>
      <w:r>
        <w:t xml:space="preserve"> (SLR 5)</w:t>
      </w:r>
      <w:r>
        <w:t xml:space="preserve"> </w:t>
      </w:r>
    </w:p>
    <w:p w14:paraId="52330283" w14:textId="4316C040" w:rsidR="00653672" w:rsidRPr="00F977DA" w:rsidRDefault="00653672" w:rsidP="00653672">
      <w:pPr>
        <w:pStyle w:val="ListParagraph"/>
        <w:numPr>
          <w:ilvl w:val="0"/>
          <w:numId w:val="3"/>
        </w:numPr>
      </w:pPr>
      <w:r>
        <w:t xml:space="preserve">The system shall be capable of communicating </w:t>
      </w:r>
      <w:r>
        <w:t>with</w:t>
      </w:r>
      <w:r>
        <w:t xml:space="preserve"> the central </w:t>
      </w:r>
      <w:r>
        <w:t>controller</w:t>
      </w:r>
      <w:r>
        <w:t xml:space="preserve"> via USB.</w:t>
      </w:r>
      <w:r>
        <w:t xml:space="preserve"> (SLR </w:t>
      </w:r>
      <w:proofErr w:type="gramStart"/>
      <w:r>
        <w:t>6)</w:t>
      </w:r>
      <w:r w:rsidR="00694AB6">
        <w:t>poi</w:t>
      </w:r>
      <w:proofErr w:type="gramEnd"/>
    </w:p>
    <w:sectPr w:rsidR="00653672" w:rsidRPr="00F977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B2810"/>
    <w:multiLevelType w:val="hybridMultilevel"/>
    <w:tmpl w:val="E34C54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13469"/>
    <w:multiLevelType w:val="hybridMultilevel"/>
    <w:tmpl w:val="3F26EC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CD66FC"/>
    <w:multiLevelType w:val="hybridMultilevel"/>
    <w:tmpl w:val="3710A7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270757">
    <w:abstractNumId w:val="1"/>
  </w:num>
  <w:num w:numId="2" w16cid:durableId="1677727188">
    <w:abstractNumId w:val="2"/>
  </w:num>
  <w:num w:numId="3" w16cid:durableId="1916084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167"/>
    <w:rsid w:val="00653672"/>
    <w:rsid w:val="00694AB6"/>
    <w:rsid w:val="008162EF"/>
    <w:rsid w:val="008E4AE7"/>
    <w:rsid w:val="00E91167"/>
    <w:rsid w:val="00F977DA"/>
    <w:rsid w:val="00FF4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A30AC"/>
  <w15:chartTrackingRefBased/>
  <w15:docId w15:val="{DDA6AB81-9C77-4CC4-ADAE-F73B24711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1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1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1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1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1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3946</TotalTime>
  <Pages>1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Emma, Tristan J - (temma22)</dc:creator>
  <cp:keywords/>
  <dc:description/>
  <cp:lastModifiedBy>Emma, Tristan J - (temma22)</cp:lastModifiedBy>
  <cp:revision>3</cp:revision>
  <dcterms:created xsi:type="dcterms:W3CDTF">2026-01-17T23:11:00Z</dcterms:created>
  <dcterms:modified xsi:type="dcterms:W3CDTF">2026-01-20T17:00:00Z</dcterms:modified>
</cp:coreProperties>
</file>