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A7FEE" w14:textId="77777777" w:rsidR="005D378E" w:rsidRDefault="005D378E" w:rsidP="005D378E">
      <w:pPr>
        <w:numPr>
          <w:ilvl w:val="0"/>
          <w:numId w:val="2"/>
        </w:numPr>
      </w:pPr>
      <w:r w:rsidRPr="005D378E">
        <w:t>As a new user I want to open an account with the Planetarium so I can save my celestial findings</w:t>
      </w:r>
    </w:p>
    <w:p w14:paraId="31647681" w14:textId="267E9408" w:rsidR="005D378E" w:rsidRDefault="005D378E" w:rsidP="005D378E">
      <w:pPr>
        <w:ind w:left="720"/>
      </w:pPr>
      <w:r>
        <w:t>Is the intended use of the service intuitive?</w:t>
      </w:r>
    </w:p>
    <w:p w14:paraId="1CF72978" w14:textId="73E67782" w:rsidR="005D378E" w:rsidRDefault="005D378E" w:rsidP="005D378E">
      <w:pPr>
        <w:ind w:left="720"/>
      </w:pPr>
      <w:r>
        <w:t xml:space="preserve">Score: </w:t>
      </w:r>
      <w:r w:rsidR="006665FC">
        <w:t>2</w:t>
      </w:r>
    </w:p>
    <w:p w14:paraId="4741947B" w14:textId="56FEB136" w:rsidR="005D378E" w:rsidRDefault="005D378E" w:rsidP="005D378E">
      <w:pPr>
        <w:ind w:left="720"/>
      </w:pPr>
      <w:r>
        <w:tab/>
      </w:r>
      <w:r w:rsidR="006665FC">
        <w:t>Yes, in my opinion the registration process is intuitive. I believe it can be improved by making the text to reach this page a bit bigger. Adding option to register using other platforms would be a nice addition as well.</w:t>
      </w:r>
    </w:p>
    <w:p w14:paraId="7A0D15EC" w14:textId="77777777" w:rsidR="006665FC" w:rsidRDefault="006665FC" w:rsidP="005D378E">
      <w:pPr>
        <w:ind w:left="720"/>
      </w:pPr>
    </w:p>
    <w:p w14:paraId="22E051CD" w14:textId="77777777" w:rsidR="005D378E" w:rsidRDefault="005D378E" w:rsidP="005D378E">
      <w:pPr>
        <w:ind w:left="720"/>
      </w:pPr>
      <w:r>
        <w:t>Is the service easy to use?</w:t>
      </w:r>
    </w:p>
    <w:p w14:paraId="35C6D979" w14:textId="6D865EC4" w:rsidR="006665FC" w:rsidRDefault="006665FC" w:rsidP="005D378E">
      <w:pPr>
        <w:ind w:left="720"/>
      </w:pPr>
      <w:r>
        <w:t>Score: 2</w:t>
      </w:r>
    </w:p>
    <w:p w14:paraId="5F1535CB" w14:textId="7F835952" w:rsidR="006665FC" w:rsidRDefault="006665FC" w:rsidP="005D378E">
      <w:pPr>
        <w:ind w:left="720"/>
      </w:pPr>
      <w:r>
        <w:tab/>
        <w:t>Registering on the planetarium is easy and simple. It could be easier if there were readable guidelines for username and password requirements. The service here does have a defect in which no browser alert shows that an existing username is already taken.</w:t>
      </w:r>
    </w:p>
    <w:p w14:paraId="2FDAE15F" w14:textId="77777777" w:rsidR="006665FC" w:rsidRDefault="006665FC" w:rsidP="005D378E">
      <w:pPr>
        <w:ind w:left="720"/>
      </w:pPr>
    </w:p>
    <w:p w14:paraId="12AEEC22" w14:textId="77777777" w:rsidR="005D378E" w:rsidRDefault="005D378E" w:rsidP="005D378E">
      <w:pPr>
        <w:ind w:left="720"/>
      </w:pPr>
      <w:r>
        <w:t>Does the service inspire confidence?</w:t>
      </w:r>
    </w:p>
    <w:p w14:paraId="7EBAA894" w14:textId="2E0B0A13" w:rsidR="006665FC" w:rsidRDefault="006665FC" w:rsidP="005D378E">
      <w:pPr>
        <w:ind w:left="720"/>
      </w:pPr>
      <w:r>
        <w:t>Score: 1</w:t>
      </w:r>
    </w:p>
    <w:p w14:paraId="12083E4E" w14:textId="09CA1E4F" w:rsidR="006665FC" w:rsidRDefault="006665FC" w:rsidP="005D378E">
      <w:pPr>
        <w:ind w:left="720"/>
      </w:pPr>
      <w:r>
        <w:tab/>
        <w:t xml:space="preserve">The registration page is pretty simple and given the areas for improvement mentioned above, I believe some work needs to be done. In </w:t>
      </w:r>
      <w:r w:rsidR="00702FED">
        <w:t>its</w:t>
      </w:r>
      <w:r>
        <w:t xml:space="preserve"> current </w:t>
      </w:r>
      <w:r w:rsidR="00702FED">
        <w:t>state, the registration process does not inspire confidence to me at all.</w:t>
      </w:r>
    </w:p>
    <w:p w14:paraId="61C43AD8" w14:textId="77777777" w:rsidR="00702FED" w:rsidRDefault="00702FED" w:rsidP="005D378E">
      <w:pPr>
        <w:ind w:left="720"/>
      </w:pPr>
    </w:p>
    <w:p w14:paraId="353760EE" w14:textId="5BA592D7" w:rsidR="005D378E" w:rsidRDefault="005D378E" w:rsidP="005D378E">
      <w:pPr>
        <w:ind w:left="720"/>
      </w:pPr>
      <w:r>
        <w:t>Is the service pleasing to look at?</w:t>
      </w:r>
    </w:p>
    <w:p w14:paraId="1CB31C98" w14:textId="74CC619E" w:rsidR="00702FED" w:rsidRDefault="00702FED" w:rsidP="005D378E">
      <w:pPr>
        <w:ind w:left="720"/>
      </w:pPr>
      <w:r>
        <w:t>Score: 3</w:t>
      </w:r>
    </w:p>
    <w:p w14:paraId="084F7029" w14:textId="745FFC8E" w:rsidR="00702FED" w:rsidRDefault="00702FED" w:rsidP="005D378E">
      <w:pPr>
        <w:ind w:left="720"/>
      </w:pPr>
      <w:r>
        <w:tab/>
        <w:t>I enjoy using dark mode on my devices, so the registration page being dark is pleasing to me. However, it being a planetarium service, some imagery could be added to reflect that and improve the barren look.</w:t>
      </w:r>
    </w:p>
    <w:p w14:paraId="33A12AED" w14:textId="77777777" w:rsidR="00702FED" w:rsidRPr="005D378E" w:rsidRDefault="00702FED" w:rsidP="005D378E">
      <w:pPr>
        <w:ind w:left="720"/>
      </w:pPr>
    </w:p>
    <w:p w14:paraId="70BAB862" w14:textId="77777777" w:rsidR="005D378E" w:rsidRDefault="005D378E" w:rsidP="005D378E">
      <w:pPr>
        <w:numPr>
          <w:ilvl w:val="0"/>
          <w:numId w:val="2"/>
        </w:numPr>
      </w:pPr>
      <w:r w:rsidRPr="005D378E">
        <w:t>As a user I want to securely access my account so I can interact with the Planetarium in a secure environment</w:t>
      </w:r>
    </w:p>
    <w:p w14:paraId="0A7E30DC" w14:textId="77777777" w:rsidR="00702FED" w:rsidRDefault="00702FED" w:rsidP="00702FED">
      <w:pPr>
        <w:ind w:left="720"/>
      </w:pPr>
      <w:r>
        <w:t>Is the intended use of the service intuitive?</w:t>
      </w:r>
    </w:p>
    <w:p w14:paraId="4ABB7CD0" w14:textId="6EDB6DF5" w:rsidR="00702FED" w:rsidRDefault="00702FED" w:rsidP="00702FED">
      <w:pPr>
        <w:ind w:left="720"/>
      </w:pPr>
      <w:r>
        <w:t>Score: 1</w:t>
      </w:r>
    </w:p>
    <w:p w14:paraId="44A9EC7B" w14:textId="28609F18" w:rsidR="00702FED" w:rsidRDefault="00702FED" w:rsidP="00702FED">
      <w:pPr>
        <w:ind w:left="720"/>
      </w:pPr>
      <w:r>
        <w:tab/>
        <w:t xml:space="preserve">The login page is pretty simple. It clearly indicates what’s needed from you, with the 2 inputs being the only boxes you can type in. It does suffer the same issues I have with the login page. There’s also the matter of security, in my testing I found that if the user doesn’t logout, the browser session saves some information. This resulted in being able to access some of the user’s </w:t>
      </w:r>
      <w:r>
        <w:lastRenderedPageBreak/>
        <w:t xml:space="preserve">information. If you visit localhost:8080/planetarium after a user closes the tab without logging out, you can </w:t>
      </w:r>
      <w:r w:rsidR="00991F82">
        <w:t>access their homepage and see their moons but not their planets. You can even delete the moons and it reflects that when the user signs in again.</w:t>
      </w:r>
    </w:p>
    <w:p w14:paraId="5C89AA8C" w14:textId="77777777" w:rsidR="00991F82" w:rsidRDefault="00991F82" w:rsidP="00702FED">
      <w:pPr>
        <w:ind w:left="720"/>
      </w:pPr>
    </w:p>
    <w:p w14:paraId="2625104F" w14:textId="77777777" w:rsidR="00702FED" w:rsidRDefault="00702FED" w:rsidP="00702FED">
      <w:pPr>
        <w:ind w:left="720"/>
      </w:pPr>
      <w:r>
        <w:t>Is the service easy to use?</w:t>
      </w:r>
    </w:p>
    <w:p w14:paraId="06485A2D" w14:textId="310BF3F2" w:rsidR="00991F82" w:rsidRDefault="00991F82" w:rsidP="00702FED">
      <w:pPr>
        <w:ind w:left="720"/>
      </w:pPr>
      <w:r>
        <w:t>Score: 3</w:t>
      </w:r>
    </w:p>
    <w:p w14:paraId="63BFA3D5" w14:textId="0267A2D7" w:rsidR="00991F82" w:rsidRDefault="00991F82" w:rsidP="00702FED">
      <w:pPr>
        <w:ind w:left="720"/>
      </w:pPr>
      <w:r>
        <w:tab/>
        <w:t xml:space="preserve">Logging in is easy enough, although like I mentioned before, having the option to use other platforms to sign in could make it a bit easier. Having more options is almost always better in my opinion. </w:t>
      </w:r>
    </w:p>
    <w:p w14:paraId="66383A5E" w14:textId="77777777" w:rsidR="00991F82" w:rsidRDefault="00991F82" w:rsidP="00702FED">
      <w:pPr>
        <w:ind w:left="720"/>
      </w:pPr>
    </w:p>
    <w:p w14:paraId="76EF7CDD" w14:textId="77777777" w:rsidR="00702FED" w:rsidRDefault="00702FED" w:rsidP="00702FED">
      <w:pPr>
        <w:ind w:left="720"/>
      </w:pPr>
      <w:r>
        <w:t>Does the service inspire confidence?</w:t>
      </w:r>
    </w:p>
    <w:p w14:paraId="7F2AD00B" w14:textId="0142DC9E" w:rsidR="00991F82" w:rsidRDefault="00991F82" w:rsidP="00702FED">
      <w:pPr>
        <w:ind w:left="720"/>
      </w:pPr>
      <w:r>
        <w:t>Score: 1</w:t>
      </w:r>
    </w:p>
    <w:p w14:paraId="5B67C0DB" w14:textId="6F614141" w:rsidR="00991F82" w:rsidRDefault="00991F82" w:rsidP="00702FED">
      <w:pPr>
        <w:ind w:left="720"/>
      </w:pPr>
      <w:r>
        <w:tab/>
        <w:t xml:space="preserve">Due to the security </w:t>
      </w:r>
      <w:proofErr w:type="gramStart"/>
      <w:r>
        <w:t>issue</w:t>
      </w:r>
      <w:proofErr w:type="gramEnd"/>
      <w:r>
        <w:t xml:space="preserve"> I mentioned previously, I don’t think this part of the service inspires confidence at all. Either have the browser save the full login session and label it as a feature to reduce the amount of log ins, or don’t save any session info and secure the users planetarium from being accessed unintentionally.</w:t>
      </w:r>
    </w:p>
    <w:p w14:paraId="1231D18A" w14:textId="77777777" w:rsidR="00991F82" w:rsidRDefault="00991F82" w:rsidP="00702FED">
      <w:pPr>
        <w:ind w:left="720"/>
      </w:pPr>
    </w:p>
    <w:p w14:paraId="4B4A384F" w14:textId="5C962624" w:rsidR="00702FED" w:rsidRDefault="00702FED" w:rsidP="00702FED">
      <w:pPr>
        <w:ind w:left="720"/>
      </w:pPr>
      <w:r>
        <w:t>Is the service pleasing to look at?</w:t>
      </w:r>
    </w:p>
    <w:p w14:paraId="688AC590" w14:textId="4F9A9BB6" w:rsidR="00991F82" w:rsidRDefault="00991F82" w:rsidP="00702FED">
      <w:pPr>
        <w:ind w:left="720"/>
      </w:pPr>
      <w:r>
        <w:t>Score: 3</w:t>
      </w:r>
    </w:p>
    <w:p w14:paraId="3AE33421" w14:textId="0BF3009F" w:rsidR="00991F82" w:rsidRDefault="00991F82" w:rsidP="00702FED">
      <w:pPr>
        <w:ind w:left="720"/>
      </w:pPr>
      <w:r>
        <w:tab/>
        <w:t xml:space="preserve">The login page is very similar to the registration page and so my same points stand. Being dark is nice but feels somewhat barren and doesn’t do much in presenting what the service is about. </w:t>
      </w:r>
    </w:p>
    <w:p w14:paraId="2DF90C45" w14:textId="77777777" w:rsidR="00991F82" w:rsidRPr="005D378E" w:rsidRDefault="00991F82" w:rsidP="00702FED">
      <w:pPr>
        <w:ind w:left="720"/>
      </w:pPr>
    </w:p>
    <w:p w14:paraId="46406928" w14:textId="77777777" w:rsidR="005D378E" w:rsidRDefault="005D378E" w:rsidP="005D378E">
      <w:pPr>
        <w:numPr>
          <w:ilvl w:val="0"/>
          <w:numId w:val="2"/>
        </w:numPr>
      </w:pPr>
      <w:r w:rsidRPr="005D378E">
        <w:t>As a user I want to see my planets and moons added to the Planetarium so I can track my findings</w:t>
      </w:r>
    </w:p>
    <w:p w14:paraId="0EA5D6DD" w14:textId="77777777" w:rsidR="00991F82" w:rsidRDefault="00991F82" w:rsidP="00991F82">
      <w:pPr>
        <w:ind w:left="720"/>
      </w:pPr>
      <w:r>
        <w:t>Is the intended use of the service intuitive?</w:t>
      </w:r>
    </w:p>
    <w:p w14:paraId="328608DF" w14:textId="0FC05EC1" w:rsidR="008B217B" w:rsidRDefault="008B217B" w:rsidP="00991F82">
      <w:pPr>
        <w:ind w:left="720"/>
      </w:pPr>
      <w:r>
        <w:t xml:space="preserve">Score: 2 </w:t>
      </w:r>
    </w:p>
    <w:p w14:paraId="4FCA0D32" w14:textId="4D20B466" w:rsidR="008B217B" w:rsidRDefault="008B217B" w:rsidP="00991F82">
      <w:pPr>
        <w:ind w:left="720"/>
      </w:pPr>
      <w:r>
        <w:tab/>
        <w:t>Yes, viewing the planetarium is somewhat intuitive and ok. There are areas for improvement in my opinion. The owner column should say the name of the planet instead of id for moons. The id column doesn’t do much for the end user, it could be removed. There should be a way to filter moons and planets. By extension, there should be a filter to view moons owned by a specific planet.</w:t>
      </w:r>
    </w:p>
    <w:p w14:paraId="23D034A7" w14:textId="77777777" w:rsidR="008B217B" w:rsidRDefault="008B217B" w:rsidP="00991F82">
      <w:pPr>
        <w:ind w:left="720"/>
      </w:pPr>
    </w:p>
    <w:p w14:paraId="3353B6B3" w14:textId="77777777" w:rsidR="008B217B" w:rsidRDefault="008B217B" w:rsidP="00991F82">
      <w:pPr>
        <w:ind w:left="720"/>
      </w:pPr>
    </w:p>
    <w:p w14:paraId="0B30A618" w14:textId="77777777" w:rsidR="00991F82" w:rsidRDefault="00991F82" w:rsidP="00991F82">
      <w:pPr>
        <w:ind w:left="720"/>
      </w:pPr>
      <w:r>
        <w:lastRenderedPageBreak/>
        <w:t>Is the service easy to use?</w:t>
      </w:r>
    </w:p>
    <w:p w14:paraId="3E5A4DCA" w14:textId="136D2686" w:rsidR="008B217B" w:rsidRDefault="008B217B" w:rsidP="00991F82">
      <w:pPr>
        <w:ind w:left="720"/>
      </w:pPr>
      <w:r>
        <w:t xml:space="preserve">Score: </w:t>
      </w:r>
      <w:r w:rsidR="0080323D">
        <w:t>3</w:t>
      </w:r>
    </w:p>
    <w:p w14:paraId="4B7487A4" w14:textId="71DE59E2" w:rsidR="008B217B" w:rsidRDefault="008B217B" w:rsidP="00991F82">
      <w:pPr>
        <w:ind w:left="720"/>
      </w:pPr>
      <w:r>
        <w:tab/>
      </w:r>
      <w:r w:rsidR="0080323D">
        <w:t>I think this question differs from the one before it but the same improvements help here as well. I gave it 1 more point because it’s easy to see the planets and moons you add as they take up majority of the homepage.</w:t>
      </w:r>
    </w:p>
    <w:p w14:paraId="624B77E6" w14:textId="77777777" w:rsidR="0080323D" w:rsidRDefault="0080323D" w:rsidP="00991F82">
      <w:pPr>
        <w:ind w:left="720"/>
      </w:pPr>
    </w:p>
    <w:p w14:paraId="646096F8" w14:textId="77777777" w:rsidR="00991F82" w:rsidRDefault="00991F82" w:rsidP="00991F82">
      <w:pPr>
        <w:ind w:left="720"/>
      </w:pPr>
      <w:r>
        <w:t>Does the service inspire confidence?</w:t>
      </w:r>
    </w:p>
    <w:p w14:paraId="2EC40C7C" w14:textId="39C1BC9E" w:rsidR="0080323D" w:rsidRDefault="0080323D" w:rsidP="00991F82">
      <w:pPr>
        <w:ind w:left="720"/>
      </w:pPr>
      <w:r>
        <w:t>Score: 2</w:t>
      </w:r>
    </w:p>
    <w:p w14:paraId="04C145B4" w14:textId="712B9B58" w:rsidR="0080323D" w:rsidRDefault="0080323D" w:rsidP="00991F82">
      <w:pPr>
        <w:ind w:left="720"/>
      </w:pPr>
      <w:r>
        <w:tab/>
        <w:t>I give this a 2 because while it accomplishes the user story, the improvements would make me feel much more confident in the product. I don’t think they are difficult to implement and the reward is greater than the effort.</w:t>
      </w:r>
    </w:p>
    <w:p w14:paraId="051B3280" w14:textId="77777777" w:rsidR="0080323D" w:rsidRDefault="0080323D" w:rsidP="00991F82">
      <w:pPr>
        <w:ind w:left="720"/>
      </w:pPr>
    </w:p>
    <w:p w14:paraId="4D9B5808" w14:textId="688CA765" w:rsidR="00991F82" w:rsidRDefault="00991F82" w:rsidP="00991F82">
      <w:pPr>
        <w:ind w:left="720"/>
      </w:pPr>
      <w:r>
        <w:t>Is the service pleasing to look at?</w:t>
      </w:r>
    </w:p>
    <w:p w14:paraId="12C80625" w14:textId="674AFDFF" w:rsidR="0080323D" w:rsidRDefault="0080323D" w:rsidP="00991F82">
      <w:pPr>
        <w:ind w:left="720"/>
      </w:pPr>
      <w:r>
        <w:t>Score: 3</w:t>
      </w:r>
    </w:p>
    <w:p w14:paraId="4BF78082" w14:textId="08C5C0B9" w:rsidR="0080323D" w:rsidRDefault="0080323D" w:rsidP="00991F82">
      <w:pPr>
        <w:ind w:left="720"/>
      </w:pPr>
      <w:r>
        <w:tab/>
        <w:t xml:space="preserve">In my opinion, yes, the homepage is pleasing to look at. The background is a good match for the theme of the product. The planet and moon images are all in the same column and the table is organized neatly. </w:t>
      </w:r>
    </w:p>
    <w:p w14:paraId="19B002F0" w14:textId="77777777" w:rsidR="00991F82" w:rsidRPr="005D378E" w:rsidRDefault="00991F82" w:rsidP="00991F82">
      <w:pPr>
        <w:ind w:left="720"/>
      </w:pPr>
    </w:p>
    <w:p w14:paraId="300F108E" w14:textId="77777777" w:rsidR="005D378E" w:rsidRDefault="005D378E" w:rsidP="005D378E">
      <w:pPr>
        <w:numPr>
          <w:ilvl w:val="0"/>
          <w:numId w:val="2"/>
        </w:numPr>
      </w:pPr>
      <w:r w:rsidRPr="005D378E">
        <w:t>As a user I want to add new planets and moons to the Planetarium so I can update my findings</w:t>
      </w:r>
    </w:p>
    <w:p w14:paraId="0A1512BD" w14:textId="77777777" w:rsidR="0080323D" w:rsidRDefault="0080323D" w:rsidP="0080323D">
      <w:pPr>
        <w:ind w:left="720"/>
      </w:pPr>
      <w:r>
        <w:t>Is the intended use of the service intuitive?</w:t>
      </w:r>
    </w:p>
    <w:p w14:paraId="2A1FA383" w14:textId="7D4727B6" w:rsidR="0080323D" w:rsidRDefault="002076F6" w:rsidP="0080323D">
      <w:pPr>
        <w:ind w:left="720"/>
      </w:pPr>
      <w:r>
        <w:t>Score: 2</w:t>
      </w:r>
    </w:p>
    <w:p w14:paraId="6EBC0012" w14:textId="2139A6BC" w:rsidR="002076F6" w:rsidRDefault="002076F6" w:rsidP="0080323D">
      <w:pPr>
        <w:ind w:left="720"/>
      </w:pPr>
      <w:r>
        <w:tab/>
        <w:t xml:space="preserve">Adding planets and moons is somewhat intuitive. In my opinion, its not intuitive to have the </w:t>
      </w:r>
      <w:r w:rsidR="00B539AF">
        <w:t>drop-down</w:t>
      </w:r>
      <w:r>
        <w:t xml:space="preserve"> menu next to the delete input. </w:t>
      </w:r>
      <w:r w:rsidR="00B539AF">
        <w:t>The form</w:t>
      </w:r>
      <w:r>
        <w:t xml:space="preserve"> could also indicate that adding an image is optional. The way it is now, it could be interpreted as being mandatory. Having a question such as “Would you like to add an image?” next to the Choose file button could help. </w:t>
      </w:r>
    </w:p>
    <w:p w14:paraId="657C850B" w14:textId="77777777" w:rsidR="0080323D" w:rsidRDefault="0080323D" w:rsidP="0080323D">
      <w:pPr>
        <w:ind w:left="720"/>
      </w:pPr>
      <w:r>
        <w:t>Is the service easy to use?</w:t>
      </w:r>
    </w:p>
    <w:p w14:paraId="12028F39" w14:textId="4D35D39C" w:rsidR="002076F6" w:rsidRDefault="002076F6" w:rsidP="0080323D">
      <w:pPr>
        <w:ind w:left="720"/>
      </w:pPr>
      <w:r>
        <w:t>Score: 2</w:t>
      </w:r>
    </w:p>
    <w:p w14:paraId="65D8FBC6" w14:textId="2CF02BE3" w:rsidR="00CF60FD" w:rsidRDefault="002076F6" w:rsidP="00CF60FD">
      <w:pPr>
        <w:ind w:left="720"/>
      </w:pPr>
      <w:r>
        <w:tab/>
        <w:t xml:space="preserve">I would say this is a fair score as it’s an easy process, but </w:t>
      </w:r>
      <w:r>
        <w:t>it could be improved by having 2 separate input forms on the same page instead of swapping between the 2.</w:t>
      </w:r>
      <w:r w:rsidR="00B539AF">
        <w:t xml:space="preserve"> Another defect found here is that the alert for invalid image formats doesn’t appear when using an image that isn’t a jpeg or </w:t>
      </w:r>
      <w:proofErr w:type="spellStart"/>
      <w:r w:rsidR="00B539AF">
        <w:t>png</w:t>
      </w:r>
      <w:proofErr w:type="spellEnd"/>
      <w:r w:rsidR="00B539AF">
        <w:t xml:space="preserve"> file type.</w:t>
      </w:r>
      <w:r w:rsidR="00CF60FD">
        <w:t xml:space="preserve"> Having to enter the planet id instead of the planet name when adding a moon adds a layer of difficulty as well. A user would remember the name of the planet they added rather than its id.</w:t>
      </w:r>
    </w:p>
    <w:p w14:paraId="3146A8D3" w14:textId="77777777" w:rsidR="00B539AF" w:rsidRDefault="00B539AF" w:rsidP="0080323D">
      <w:pPr>
        <w:ind w:left="720"/>
      </w:pPr>
    </w:p>
    <w:p w14:paraId="4642F753" w14:textId="77777777" w:rsidR="00B539AF" w:rsidRDefault="00B539AF" w:rsidP="0080323D">
      <w:pPr>
        <w:ind w:left="720"/>
      </w:pPr>
    </w:p>
    <w:p w14:paraId="7508F386" w14:textId="77777777" w:rsidR="0080323D" w:rsidRDefault="0080323D" w:rsidP="0080323D">
      <w:pPr>
        <w:ind w:left="720"/>
      </w:pPr>
      <w:r>
        <w:t>Does the service inspire confidence?</w:t>
      </w:r>
    </w:p>
    <w:p w14:paraId="195DC7FB" w14:textId="0FBB269A" w:rsidR="00B539AF" w:rsidRDefault="00B539AF" w:rsidP="0080323D">
      <w:pPr>
        <w:ind w:left="720"/>
      </w:pPr>
      <w:r>
        <w:t xml:space="preserve">Score: </w:t>
      </w:r>
      <w:r w:rsidR="00CF60FD">
        <w:t>3</w:t>
      </w:r>
    </w:p>
    <w:p w14:paraId="6BC9DDC1" w14:textId="0C7FBD0C" w:rsidR="00B539AF" w:rsidRDefault="00B539AF" w:rsidP="0080323D">
      <w:pPr>
        <w:ind w:left="720"/>
      </w:pPr>
      <w:r>
        <w:tab/>
      </w:r>
      <w:r w:rsidR="00CF60FD">
        <w:t>Yes, after trying it myself and seeing how quickly the element is added to the table, this part of the service inspires confidence to me. It could be improved by making the process easier and more intuitive but for now it’s still good.</w:t>
      </w:r>
    </w:p>
    <w:p w14:paraId="2DECE1EF" w14:textId="77777777" w:rsidR="00CF60FD" w:rsidRDefault="00CF60FD" w:rsidP="0080323D">
      <w:pPr>
        <w:ind w:left="720"/>
      </w:pPr>
    </w:p>
    <w:p w14:paraId="1D0FAE29" w14:textId="73735789" w:rsidR="0080323D" w:rsidRDefault="0080323D" w:rsidP="0080323D">
      <w:pPr>
        <w:ind w:left="720"/>
      </w:pPr>
      <w:r>
        <w:t>Is the service pleasing to look at?</w:t>
      </w:r>
    </w:p>
    <w:p w14:paraId="01821088" w14:textId="39012C59" w:rsidR="00CF60FD" w:rsidRDefault="00CF60FD" w:rsidP="0080323D">
      <w:pPr>
        <w:ind w:left="720"/>
      </w:pPr>
      <w:r>
        <w:t>Score: 3</w:t>
      </w:r>
    </w:p>
    <w:p w14:paraId="141AE691" w14:textId="19F9395D" w:rsidR="00F10C76" w:rsidRDefault="00CF60FD" w:rsidP="00F10C76">
      <w:pPr>
        <w:ind w:left="720"/>
      </w:pPr>
      <w:r>
        <w:tab/>
        <w:t>Since this is still part of the home page, my statements from earlier apply here as well. It’s nice and organized. The table could be a bit narrower as the right side has empty space, or the content could be centered like the top header.</w:t>
      </w:r>
      <w:r w:rsidR="00F10C76">
        <w:t xml:space="preserve"> </w:t>
      </w:r>
      <w:r w:rsidR="00876255">
        <w:t>Also,</w:t>
      </w:r>
      <w:r w:rsidR="00F10C76">
        <w:t xml:space="preserve"> the </w:t>
      </w:r>
      <w:r w:rsidR="00876255">
        <w:t>element added</w:t>
      </w:r>
      <w:r w:rsidR="00F10C76">
        <w:t xml:space="preserve"> being visible almost immediately is pleasing.</w:t>
      </w:r>
    </w:p>
    <w:p w14:paraId="35E64506" w14:textId="77777777" w:rsidR="00CF60FD" w:rsidRPr="005D378E" w:rsidRDefault="00CF60FD" w:rsidP="0080323D">
      <w:pPr>
        <w:ind w:left="720"/>
      </w:pPr>
    </w:p>
    <w:p w14:paraId="4CFAD613" w14:textId="5557BE00" w:rsidR="005D378E" w:rsidRDefault="005D378E" w:rsidP="005D378E">
      <w:pPr>
        <w:numPr>
          <w:ilvl w:val="0"/>
          <w:numId w:val="2"/>
        </w:numPr>
      </w:pPr>
      <w:r w:rsidRPr="005D378E">
        <w:t>As a user I want to remove planets and moons from the Planetarium so I can correct my findings</w:t>
      </w:r>
    </w:p>
    <w:p w14:paraId="0B64B03F" w14:textId="77777777" w:rsidR="00CF60FD" w:rsidRDefault="00CF60FD" w:rsidP="00CF60FD">
      <w:pPr>
        <w:ind w:left="360"/>
      </w:pPr>
      <w:r>
        <w:t>Is the intended use of the service intuitive?</w:t>
      </w:r>
    </w:p>
    <w:p w14:paraId="526BA63A" w14:textId="15056474" w:rsidR="00CF60FD" w:rsidRDefault="00CF60FD" w:rsidP="00CF60FD">
      <w:pPr>
        <w:ind w:left="360"/>
      </w:pPr>
      <w:r>
        <w:t>Score: 2</w:t>
      </w:r>
    </w:p>
    <w:p w14:paraId="34AE04FD" w14:textId="614E5122" w:rsidR="00F10C76" w:rsidRDefault="00F10C76" w:rsidP="00CF60FD">
      <w:pPr>
        <w:ind w:left="360"/>
      </w:pPr>
      <w:r>
        <w:tab/>
        <w:t xml:space="preserve">In my opinion, deleting elements from the table could be more intuitive by having a delete button next to each element. One problem is that the pre-written text in the delete input asks for the name of a celestial body to be deleted, but you still need to choose which type of element to delete from the drop-down menu.  </w:t>
      </w:r>
    </w:p>
    <w:p w14:paraId="30CA16E9" w14:textId="77777777" w:rsidR="00CF60FD" w:rsidRDefault="00CF60FD" w:rsidP="00CF60FD">
      <w:pPr>
        <w:ind w:left="360"/>
      </w:pPr>
      <w:r>
        <w:t>Is the service easy to use?</w:t>
      </w:r>
    </w:p>
    <w:p w14:paraId="463399E8" w14:textId="2041357D" w:rsidR="00F10C76" w:rsidRDefault="00F10C76" w:rsidP="00CF60FD">
      <w:pPr>
        <w:ind w:left="360"/>
      </w:pPr>
      <w:r>
        <w:t>Score: 2</w:t>
      </w:r>
    </w:p>
    <w:p w14:paraId="26381B7D" w14:textId="75DE3637" w:rsidR="00F10C76" w:rsidRDefault="00F10C76" w:rsidP="00CF60FD">
      <w:pPr>
        <w:ind w:left="360"/>
      </w:pPr>
      <w:r>
        <w:tab/>
        <w:t>I would a higher score if I didn’t have to specify which type of element I wanted to delete. Besides that, deleting elements is easy to accomplish.</w:t>
      </w:r>
    </w:p>
    <w:p w14:paraId="7A675F10" w14:textId="77777777" w:rsidR="00F10C76" w:rsidRDefault="00F10C76" w:rsidP="00CF60FD">
      <w:pPr>
        <w:ind w:left="360"/>
      </w:pPr>
    </w:p>
    <w:p w14:paraId="53DDC10F" w14:textId="77777777" w:rsidR="00CF60FD" w:rsidRDefault="00CF60FD" w:rsidP="00CF60FD">
      <w:pPr>
        <w:ind w:left="360"/>
      </w:pPr>
      <w:r>
        <w:t>Does the service inspire confidence?</w:t>
      </w:r>
    </w:p>
    <w:p w14:paraId="040DC7B0" w14:textId="2F7EF598" w:rsidR="00F10C76" w:rsidRDefault="00F10C76" w:rsidP="00CF60FD">
      <w:pPr>
        <w:ind w:left="360"/>
      </w:pPr>
      <w:r>
        <w:t>Score: 2</w:t>
      </w:r>
    </w:p>
    <w:p w14:paraId="5678D0B8" w14:textId="6430082D" w:rsidR="00F10C76" w:rsidRDefault="00F10C76" w:rsidP="00CF60FD">
      <w:pPr>
        <w:ind w:left="360"/>
      </w:pPr>
      <w:r>
        <w:tab/>
        <w:t>This part could use a confirm feature to inspire more confidence. Just having a dialogue pop up asking “Are you sure you want to delete ‘</w:t>
      </w:r>
      <w:proofErr w:type="spellStart"/>
      <w:r>
        <w:t>elementName</w:t>
      </w:r>
      <w:proofErr w:type="spellEnd"/>
      <w:r>
        <w:t>’?” helps a lot. Another dialogue that could be added is letting the user know that moons owned by a planet will also be deleted when choosing to delete a planet.</w:t>
      </w:r>
    </w:p>
    <w:p w14:paraId="759F1239" w14:textId="77777777" w:rsidR="00F10C76" w:rsidRDefault="00F10C76" w:rsidP="00CF60FD">
      <w:pPr>
        <w:ind w:left="360"/>
      </w:pPr>
    </w:p>
    <w:p w14:paraId="5921A942" w14:textId="77777777" w:rsidR="00F10C76" w:rsidRDefault="00F10C76" w:rsidP="00CF60FD">
      <w:pPr>
        <w:ind w:left="360"/>
      </w:pPr>
    </w:p>
    <w:p w14:paraId="6493B19E" w14:textId="3F5BF5D7" w:rsidR="00CF60FD" w:rsidRDefault="00CF60FD" w:rsidP="00CF60FD">
      <w:pPr>
        <w:ind w:left="360"/>
      </w:pPr>
      <w:r>
        <w:t>Is the service pleasing to look at?</w:t>
      </w:r>
    </w:p>
    <w:p w14:paraId="168FBD98" w14:textId="11C2F68C" w:rsidR="00F10C76" w:rsidRDefault="00F10C76" w:rsidP="00CF60FD">
      <w:pPr>
        <w:ind w:left="360"/>
      </w:pPr>
      <w:r>
        <w:t>Score: 3</w:t>
      </w:r>
    </w:p>
    <w:p w14:paraId="04EDB099" w14:textId="60826401" w:rsidR="00F10C76" w:rsidRPr="005D378E" w:rsidRDefault="00F10C76" w:rsidP="00CF60FD">
      <w:pPr>
        <w:ind w:left="360"/>
      </w:pPr>
      <w:r>
        <w:tab/>
      </w:r>
      <w:r>
        <w:t>Since this is still part of the home page, my statements from earlier apply here as well.</w:t>
      </w:r>
      <w:r>
        <w:t xml:space="preserve"> The element being removed </w:t>
      </w:r>
      <w:r w:rsidR="00876255">
        <w:t xml:space="preserve">almost </w:t>
      </w:r>
      <w:r>
        <w:t>immediately is pleasing to see.</w:t>
      </w:r>
      <w:r w:rsidR="00876255">
        <w:t xml:space="preserve"> The additional empty space on the right could be used to implement a delete button next to each element in the table.</w:t>
      </w:r>
    </w:p>
    <w:p w14:paraId="7FE0D740" w14:textId="77777777" w:rsidR="0021145F" w:rsidRDefault="0021145F"/>
    <w:sectPr w:rsidR="0021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95300"/>
    <w:multiLevelType w:val="multilevel"/>
    <w:tmpl w:val="D9C4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C0BA1"/>
    <w:multiLevelType w:val="multilevel"/>
    <w:tmpl w:val="B7DE39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372934">
    <w:abstractNumId w:val="0"/>
  </w:num>
  <w:num w:numId="2" w16cid:durableId="627396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8E"/>
    <w:rsid w:val="000C7028"/>
    <w:rsid w:val="002076F6"/>
    <w:rsid w:val="0021145F"/>
    <w:rsid w:val="005B4D1E"/>
    <w:rsid w:val="005D378E"/>
    <w:rsid w:val="006665FC"/>
    <w:rsid w:val="00702FED"/>
    <w:rsid w:val="0080323D"/>
    <w:rsid w:val="00876255"/>
    <w:rsid w:val="008B217B"/>
    <w:rsid w:val="00991F82"/>
    <w:rsid w:val="00B539AF"/>
    <w:rsid w:val="00CF60FD"/>
    <w:rsid w:val="00F1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150A"/>
  <w15:chartTrackingRefBased/>
  <w15:docId w15:val="{D90D1380-B2F7-43E3-964D-2D33318D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78E"/>
    <w:pPr>
      <w:ind w:left="720"/>
      <w:contextualSpacing/>
    </w:pPr>
  </w:style>
  <w:style w:type="character" w:styleId="Hyperlink">
    <w:name w:val="Hyperlink"/>
    <w:basedOn w:val="DefaultParagraphFont"/>
    <w:uiPriority w:val="99"/>
    <w:unhideWhenUsed/>
    <w:rsid w:val="00991F82"/>
    <w:rPr>
      <w:color w:val="0563C1" w:themeColor="hyperlink"/>
      <w:u w:val="single"/>
    </w:rPr>
  </w:style>
  <w:style w:type="character" w:styleId="UnresolvedMention">
    <w:name w:val="Unresolved Mention"/>
    <w:basedOn w:val="DefaultParagraphFont"/>
    <w:uiPriority w:val="99"/>
    <w:semiHidden/>
    <w:unhideWhenUsed/>
    <w:rsid w:val="00991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6469">
      <w:bodyDiv w:val="1"/>
      <w:marLeft w:val="0"/>
      <w:marRight w:val="0"/>
      <w:marTop w:val="0"/>
      <w:marBottom w:val="0"/>
      <w:divBdr>
        <w:top w:val="none" w:sz="0" w:space="0" w:color="auto"/>
        <w:left w:val="none" w:sz="0" w:space="0" w:color="auto"/>
        <w:bottom w:val="none" w:sz="0" w:space="0" w:color="auto"/>
        <w:right w:val="none" w:sz="0" w:space="0" w:color="auto"/>
      </w:divBdr>
    </w:div>
    <w:div w:id="101918188">
      <w:bodyDiv w:val="1"/>
      <w:marLeft w:val="0"/>
      <w:marRight w:val="0"/>
      <w:marTop w:val="0"/>
      <w:marBottom w:val="0"/>
      <w:divBdr>
        <w:top w:val="none" w:sz="0" w:space="0" w:color="auto"/>
        <w:left w:val="none" w:sz="0" w:space="0" w:color="auto"/>
        <w:bottom w:val="none" w:sz="0" w:space="0" w:color="auto"/>
        <w:right w:val="none" w:sz="0" w:space="0" w:color="auto"/>
      </w:divBdr>
    </w:div>
    <w:div w:id="527067508">
      <w:bodyDiv w:val="1"/>
      <w:marLeft w:val="0"/>
      <w:marRight w:val="0"/>
      <w:marTop w:val="0"/>
      <w:marBottom w:val="0"/>
      <w:divBdr>
        <w:top w:val="none" w:sz="0" w:space="0" w:color="auto"/>
        <w:left w:val="none" w:sz="0" w:space="0" w:color="auto"/>
        <w:bottom w:val="none" w:sz="0" w:space="0" w:color="auto"/>
        <w:right w:val="none" w:sz="0" w:space="0" w:color="auto"/>
      </w:divBdr>
    </w:div>
    <w:div w:id="1337655710">
      <w:bodyDiv w:val="1"/>
      <w:marLeft w:val="0"/>
      <w:marRight w:val="0"/>
      <w:marTop w:val="0"/>
      <w:marBottom w:val="0"/>
      <w:divBdr>
        <w:top w:val="none" w:sz="0" w:space="0" w:color="auto"/>
        <w:left w:val="none" w:sz="0" w:space="0" w:color="auto"/>
        <w:bottom w:val="none" w:sz="0" w:space="0" w:color="auto"/>
        <w:right w:val="none" w:sz="0" w:space="0" w:color="auto"/>
      </w:divBdr>
    </w:div>
    <w:div w:id="1526287758">
      <w:bodyDiv w:val="1"/>
      <w:marLeft w:val="0"/>
      <w:marRight w:val="0"/>
      <w:marTop w:val="0"/>
      <w:marBottom w:val="0"/>
      <w:divBdr>
        <w:top w:val="none" w:sz="0" w:space="0" w:color="auto"/>
        <w:left w:val="none" w:sz="0" w:space="0" w:color="auto"/>
        <w:bottom w:val="none" w:sz="0" w:space="0" w:color="auto"/>
        <w:right w:val="none" w:sz="0" w:space="0" w:color="auto"/>
      </w:divBdr>
    </w:div>
    <w:div w:id="1529177717">
      <w:bodyDiv w:val="1"/>
      <w:marLeft w:val="0"/>
      <w:marRight w:val="0"/>
      <w:marTop w:val="0"/>
      <w:marBottom w:val="0"/>
      <w:divBdr>
        <w:top w:val="none" w:sz="0" w:space="0" w:color="auto"/>
        <w:left w:val="none" w:sz="0" w:space="0" w:color="auto"/>
        <w:bottom w:val="none" w:sz="0" w:space="0" w:color="auto"/>
        <w:right w:val="none" w:sz="0" w:space="0" w:color="auto"/>
      </w:divBdr>
    </w:div>
    <w:div w:id="1749883317">
      <w:bodyDiv w:val="1"/>
      <w:marLeft w:val="0"/>
      <w:marRight w:val="0"/>
      <w:marTop w:val="0"/>
      <w:marBottom w:val="0"/>
      <w:divBdr>
        <w:top w:val="none" w:sz="0" w:space="0" w:color="auto"/>
        <w:left w:val="none" w:sz="0" w:space="0" w:color="auto"/>
        <w:bottom w:val="none" w:sz="0" w:space="0" w:color="auto"/>
        <w:right w:val="none" w:sz="0" w:space="0" w:color="auto"/>
      </w:divBdr>
    </w:div>
    <w:div w:id="1799444853">
      <w:bodyDiv w:val="1"/>
      <w:marLeft w:val="0"/>
      <w:marRight w:val="0"/>
      <w:marTop w:val="0"/>
      <w:marBottom w:val="0"/>
      <w:divBdr>
        <w:top w:val="none" w:sz="0" w:space="0" w:color="auto"/>
        <w:left w:val="none" w:sz="0" w:space="0" w:color="auto"/>
        <w:bottom w:val="none" w:sz="0" w:space="0" w:color="auto"/>
        <w:right w:val="none" w:sz="0" w:space="0" w:color="auto"/>
      </w:divBdr>
    </w:div>
    <w:div w:id="2010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Alagbari</dc:creator>
  <cp:keywords/>
  <dc:description/>
  <cp:lastModifiedBy>Ahmed Alagbari</cp:lastModifiedBy>
  <cp:revision>1</cp:revision>
  <dcterms:created xsi:type="dcterms:W3CDTF">2024-12-26T16:22:00Z</dcterms:created>
  <dcterms:modified xsi:type="dcterms:W3CDTF">2024-12-26T19:11:00Z</dcterms:modified>
</cp:coreProperties>
</file>