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846" w:rsidRPr="002A2846" w:rsidRDefault="002A2846" w:rsidP="002A2846">
      <w:pPr>
        <w:pBdr>
          <w:bottom w:val="single" w:sz="6" w:space="2" w:color="A0A0A0"/>
        </w:pBdr>
        <w:shd w:val="clear" w:color="auto" w:fill="FFFFFF"/>
        <w:spacing w:before="45" w:after="60" w:line="240" w:lineRule="auto"/>
        <w:ind w:left="-300"/>
        <w:outlineLvl w:val="1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CA"/>
        </w:rPr>
        <w:t>Spring Boot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CA"/>
        </w:rPr>
        <w:t>Available as of Camel 2.15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Spring Boot component provides auto-configuration for Apache Camel. Our opinionated auto-configuration of the Camel context auto-detects Camel routes available in the </w:t>
      </w:r>
      <w:proofErr w:type="gram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Spring</w:t>
      </w:r>
      <w:proofErr w:type="gram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context and registers the key Camel utilities (like producer template, consumer template and the type converter) as beans.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Maven users will need to add the following dependency to their </w:t>
      </w:r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pom.xml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in order to use this component: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&lt;dependency&gt;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&lt;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groupId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&gt;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org.apache.camel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&lt;/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groupId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&lt;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artifactId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&gt;camel-spring-boot&lt;/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artifactId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&lt;version&gt;${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camel.version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}&lt;/version&gt; &lt;!-- use the same version as your Camel core version --&gt;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&lt;/dependency&gt;</w:t>
            </w:r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proofErr w:type="gram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camel-spring-boot</w:t>
      </w:r>
      <w:proofErr w:type="gram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jar comes with the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spring.factories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 file, so as soon as you add that dependency into your </w:t>
      </w:r>
      <w:proofErr w:type="spell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classpath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, Spring Boot will automatically auto-configure Camel for you.</w:t>
      </w:r>
    </w:p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Camel Spring Boot Starter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CA"/>
        </w:rPr>
        <w:t>Available as of Camel 2.17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Apache Camel ships a </w:t>
      </w:r>
      <w:hyperlink r:id="rId4" w:history="1">
        <w:r w:rsidRPr="002A2846">
          <w:rPr>
            <w:rFonts w:ascii="Verdana" w:eastAsia="Times New Roman" w:hAnsi="Verdana" w:cs="Times New Roman"/>
            <w:color w:val="880055"/>
            <w:sz w:val="21"/>
            <w:szCs w:val="21"/>
            <w:lang w:eastAsia="en-CA"/>
          </w:rPr>
          <w:t>Spring Boot Starter</w:t>
        </w:r>
      </w:hyperlink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module that allows you to develop Spring Boot applications using starters. There is a </w:t>
      </w:r>
      <w:hyperlink r:id="rId5" w:history="1">
        <w:r w:rsidRPr="002A2846">
          <w:rPr>
            <w:rFonts w:ascii="Verdana" w:eastAsia="Times New Roman" w:hAnsi="Verdana" w:cs="Times New Roman"/>
            <w:color w:val="880055"/>
            <w:sz w:val="21"/>
            <w:szCs w:val="21"/>
            <w:lang w:eastAsia="en-CA"/>
          </w:rPr>
          <w:t>sample application</w:t>
        </w:r>
      </w:hyperlink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in the source code also.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To use the starter, add the following to your spring boot </w:t>
      </w:r>
      <w:r w:rsidRPr="00672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n-CA"/>
        </w:rPr>
        <w:t>pom.xml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 file: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&lt;dependency&gt;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    &lt;</w:t>
            </w:r>
            <w:proofErr w:type="spellStart"/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groupId</w:t>
            </w:r>
            <w:proofErr w:type="spellEnd"/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&gt;</w:t>
            </w:r>
            <w:proofErr w:type="spellStart"/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org.apache.camel</w:t>
            </w:r>
            <w:proofErr w:type="spellEnd"/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&lt;/</w:t>
            </w:r>
            <w:proofErr w:type="spellStart"/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groupId</w:t>
            </w:r>
            <w:proofErr w:type="spellEnd"/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    &lt;</w:t>
            </w:r>
            <w:proofErr w:type="spellStart"/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artifactId</w:t>
            </w:r>
            <w:proofErr w:type="spellEnd"/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&gt;camel-spring-boot-starter&lt;/</w:t>
            </w:r>
            <w:proofErr w:type="spellStart"/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artifactId</w:t>
            </w:r>
            <w:proofErr w:type="spellEnd"/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    &lt;version&gt;2.17.0&lt;/version&gt;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72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&lt;/dependency&gt;</w:t>
            </w:r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Then you can just add classes with your Camel routes such as</w:t>
      </w:r>
      <w:bookmarkStart w:id="0" w:name="_GoBack"/>
      <w:bookmarkEnd w:id="0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package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com.example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import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org.apache.camel.builder.RouteBuilder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import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org.springframework.stereotype.Component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@Component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MyRoute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extends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RouteBuilder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@Override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configure() throws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Exception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from("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timer:foo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")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  .to("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log:bar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Then these routes will be started automatically. To keep the main thread blocked so that Camel stays up, either include the </w:t>
      </w:r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spring-boot-starter-web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dependency, or add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camel.springboot.main</w:t>
      </w:r>
      <w:proofErr w:type="spellEnd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-run-controller=true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to your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application.properties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or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application.yml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file. 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lastRenderedPageBreak/>
        <w:t>You can further customize the Camel application in the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application.properties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or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application.yml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file with </w:t>
      </w:r>
      <w:r w:rsidRPr="002A284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en-CA"/>
        </w:rPr>
        <w:t>camel.springboot.* properties</w:t>
      </w:r>
      <w:r w:rsidRPr="002A2846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CA"/>
        </w:rPr>
        <w:t>.</w:t>
      </w:r>
    </w:p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Auto-Configured Camel Context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The most important piece of functionality provided by the Camel auto-configuration is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CamelContext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instance. Camel auto-configuration creates a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SpringCamelContext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for you and takes care of the proper initialization and shutdown of that context. The created Camel context is also registered in the Spring application context (under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camelContext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bean name), so you can access it just </w:t>
      </w:r>
      <w:proofErr w:type="gram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as  any</w:t>
      </w:r>
      <w:proofErr w:type="gram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other Spring bean.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@Configuration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MyAppConfig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@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Autowired</w:t>
            </w:r>
            <w:proofErr w:type="spellEnd"/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CamelContext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camelContext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@Bean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MyService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myService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return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new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DefaultMyService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camelContext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Auto-Detecting Camel Routes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Camel auto-configuration collects all the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RouteBuilder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 instances from the </w:t>
      </w:r>
      <w:proofErr w:type="gram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Spring</w:t>
      </w:r>
      <w:proofErr w:type="gram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context and automatically injects them into the provided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CamelContext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 That means that creating new Camel route with the Spring Boot starter is as simple as adding the </w:t>
      </w:r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@Component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 annotated class to your </w:t>
      </w:r>
      <w:proofErr w:type="spell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classpath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@Component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MyRouter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extends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RouteBuilder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@Override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configure() throws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Exception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from("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jms:invoices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").to("file:/invoices");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br/>
        <w:t>...or creating a new route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RouteBuilder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bean in your </w:t>
      </w:r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@Configuration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class: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@Configuration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MyRouterConfiguration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@Bean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RoutesBuilder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myRouter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return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new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RouteBuilder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@Override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configure() throws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Exception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from("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jms:invoices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")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  .to("file:/invoices");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};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lastRenderedPageBreak/>
              <w:t>  }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lastRenderedPageBreak/>
        <w:t>Camel properties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Spring Boot auto-configuration automatically connects to </w:t>
      </w:r>
      <w:hyperlink r:id="rId6" w:anchor="boot-features-external-config" w:history="1">
        <w:r w:rsidRPr="002A2846">
          <w:rPr>
            <w:rFonts w:ascii="Verdana" w:eastAsia="Times New Roman" w:hAnsi="Verdana" w:cs="Times New Roman"/>
            <w:color w:val="880055"/>
            <w:sz w:val="21"/>
            <w:szCs w:val="21"/>
            <w:lang w:eastAsia="en-CA"/>
          </w:rPr>
          <w:t>Spring Boot external configuration</w:t>
        </w:r>
      </w:hyperlink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(like properties placeholders, OS environment variables or system properties) with the </w:t>
      </w:r>
      <w:hyperlink r:id="rId7" w:history="1">
        <w:r w:rsidRPr="002A2846">
          <w:rPr>
            <w:rFonts w:ascii="Verdana" w:eastAsia="Times New Roman" w:hAnsi="Verdana" w:cs="Times New Roman"/>
            <w:color w:val="880055"/>
            <w:sz w:val="21"/>
            <w:szCs w:val="21"/>
            <w:lang w:eastAsia="en-CA"/>
          </w:rPr>
          <w:t>Camel properties support</w:t>
        </w:r>
      </w:hyperlink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 It basically means that any property defined in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application.properties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file: 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divId w:val="2059469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route.from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jms:invoices</w:t>
            </w:r>
            <w:proofErr w:type="spellEnd"/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...or set via system property...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divId w:val="19468854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java -Droute.to=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jms:processed.invoices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-jar mySpringApp.jar</w:t>
            </w:r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...can be used as placeholders in Camel route: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@Component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MyRouter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extends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RouteBuilder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@Override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configure() throws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Exception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from("{{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route.from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}}")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.to("{{route.to}}");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Custom Camel Context Configuration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If you would like to perform some operations on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CamelContext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bean created by Camel auto-configuration, register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CamelContextConfiguration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 instance in your </w:t>
      </w:r>
      <w:proofErr w:type="gram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Spring</w:t>
      </w:r>
      <w:proofErr w:type="gram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context: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@Configuration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MyAppConfig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...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@Bean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CamelContextConfiguration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contextConfiguration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return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new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CamelContextConfiguration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@Override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void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beforeApplicationStart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CamelContext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context)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// your custom configuration goes here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};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Method </w:t>
      </w:r>
      <w:r w:rsidRPr="002A284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CA"/>
        </w:rPr>
        <w:t>C</w:t>
      </w:r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amelContextConfiguration#</w:t>
      </w:r>
      <w:proofErr w:type="gram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beforeApplicationStart(</w:t>
      </w:r>
      <w:proofErr w:type="gramEnd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CamelContext)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will be called just before the Spring context is started, so the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CamelContext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instance passed to this callback is fully auto-configured. You can add many instances of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CamelContextConfiguration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 into your </w:t>
      </w:r>
      <w:proofErr w:type="gram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Spring</w:t>
      </w:r>
      <w:proofErr w:type="gram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context - all of them will be executed.</w:t>
      </w:r>
    </w:p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Disabling JMX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lastRenderedPageBreak/>
        <w:t>To disable JMX of the auto-configured </w:t>
      </w:r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CamelContext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use </w:t>
      </w:r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camel.springboot.jmxEnabled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property (JMX is enabled by default). For example you could add the following property to your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application.properties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file: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divId w:val="8699250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camel.springboot.jmxEnabled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false</w:t>
            </w:r>
          </w:p>
        </w:tc>
      </w:tr>
    </w:tbl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Auto-Configured Consumer and Producer Templates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Camel auto-configuration provides pre-configured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ConsumerTemplate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and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ProducerTemplate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instances. You can simply inject them into your Spring-managed beans: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@Component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InvoiceProcessor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@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Autowired</w:t>
            </w:r>
            <w:proofErr w:type="spellEnd"/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private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ProducerTemplate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producerTemplate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@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Autowired</w:t>
            </w:r>
            <w:proofErr w:type="spellEnd"/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private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ConsumerTemplate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consumerTemplate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processNextInvoice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Invoice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invoice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consumerTemplate.receiveBody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jms:invoices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",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Invoice.class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...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producerTemplate.sendBody("netty-http:http://invoicing.com/received/" + invoice.id());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By default consumer templates and producer templates come with the endpoint cache sizes set to </w:t>
      </w:r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1000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. You can change those values via the following </w:t>
      </w:r>
      <w:proofErr w:type="gram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Spring</w:t>
      </w:r>
      <w:proofErr w:type="gram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properties: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camel.springboot.consumerTemplateCacheSize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100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camel.springboot.producerTemplateCacheSize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200</w:t>
            </w:r>
          </w:p>
        </w:tc>
      </w:tr>
    </w:tbl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Auto-Configured </w:t>
      </w:r>
      <w:proofErr w:type="spellStart"/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TypeConverter</w:t>
      </w:r>
      <w:proofErr w:type="spellEnd"/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Camel auto-configuration registers a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TypeConverter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instance named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typeConverter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 in the </w:t>
      </w:r>
      <w:proofErr w:type="gram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Spring</w:t>
      </w:r>
      <w:proofErr w:type="gram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context.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@Component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InvoiceProcessor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@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Autowired</w:t>
            </w:r>
            <w:proofErr w:type="spellEnd"/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private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TypeConverter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typeConverter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long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parseInvoiceValue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(Invoice invoice)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String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invoiceValue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invoice.grossValue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return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typeConverter.convertTo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Long.class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,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invoiceValue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Spring Type Conversion API Bridge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Spring comes with the powerful </w:t>
      </w:r>
      <w:hyperlink r:id="rId8" w:anchor="core-convert" w:history="1">
        <w:r w:rsidRPr="002A2846">
          <w:rPr>
            <w:rFonts w:ascii="Verdana" w:eastAsia="Times New Roman" w:hAnsi="Verdana" w:cs="Times New Roman"/>
            <w:color w:val="880055"/>
            <w:sz w:val="21"/>
            <w:szCs w:val="21"/>
            <w:lang w:eastAsia="en-CA"/>
          </w:rPr>
          <w:t>type conversion API</w:t>
        </w:r>
      </w:hyperlink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 Spring API happens to be very similar to the Camel </w:t>
      </w:r>
      <w:hyperlink r:id="rId9" w:history="1">
        <w:r w:rsidRPr="002A2846">
          <w:rPr>
            <w:rFonts w:ascii="Verdana" w:eastAsia="Times New Roman" w:hAnsi="Verdana" w:cs="Times New Roman"/>
            <w:color w:val="880055"/>
            <w:sz w:val="21"/>
            <w:szCs w:val="21"/>
            <w:lang w:eastAsia="en-CA"/>
          </w:rPr>
          <w:t>type converter API</w:t>
        </w:r>
      </w:hyperlink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 As those APIs are so similar, Camel Spring Boot automatically registers a bridge converter (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SpringTypeConverter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) that delegates 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lastRenderedPageBreak/>
        <w:t xml:space="preserve">to the </w:t>
      </w:r>
      <w:proofErr w:type="gram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Spring</w:t>
      </w:r>
      <w:proofErr w:type="gram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conversion </w:t>
      </w:r>
      <w:proofErr w:type="spell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API.That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means that out-of-the-box Camel will treat Spring Converters like Camel ones. With this approach you can enjoy both Camel and </w:t>
      </w:r>
      <w:proofErr w:type="gram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Spring</w:t>
      </w:r>
      <w:proofErr w:type="gram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converters accessed via Camel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TypeConverter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API: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@Component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InvoiceProcessor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@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Autowired</w:t>
            </w:r>
            <w:proofErr w:type="spellEnd"/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private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TypeConverter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typeConverter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UUID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parseInvoiceId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(Invoice invoice)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// Using Spring's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StringToUUIDConverter</w:t>
            </w:r>
            <w:proofErr w:type="spellEnd"/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UUID id =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invoice.typeConverter.convertTo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UUID.class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,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invoice.getId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Under the hood Camel Spring Boot delegates conversion to the </w:t>
      </w:r>
      <w:proofErr w:type="gram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Spring's</w:t>
      </w:r>
      <w:proofErr w:type="gram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</w:t>
      </w:r>
      <w:proofErr w:type="spellStart"/>
      <w:r w:rsidRPr="002A284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fldChar w:fldCharType="begin"/>
      </w:r>
      <w:r w:rsidRPr="002A284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instrText xml:space="preserve"> HYPERLINK "http://docs.spring.io/spring/docs/current/javadoc-api/org/springframework/core/convert/ConversionService.html" </w:instrText>
      </w:r>
      <w:r w:rsidRPr="002A284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fldChar w:fldCharType="separate"/>
      </w:r>
      <w:r w:rsidRPr="002A2846">
        <w:rPr>
          <w:rFonts w:ascii="Courier New" w:eastAsia="Times New Roman" w:hAnsi="Courier New" w:cs="Courier New"/>
          <w:color w:val="880055"/>
          <w:sz w:val="20"/>
          <w:szCs w:val="20"/>
          <w:lang w:eastAsia="en-CA"/>
        </w:rPr>
        <w:t>ConversionService</w:t>
      </w:r>
      <w:proofErr w:type="spellEnd"/>
      <w:r w:rsidRPr="002A284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fldChar w:fldCharType="end"/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instances available in the application context. If no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ConversionService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instance is available, Camel Spring Boot auto-configuration will create one for you.</w:t>
      </w:r>
    </w:p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Disabling Type Conversions Features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If you don't want Camel Spring Boot to register type-conversions related features (like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TypeConverter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 instance or Spring </w:t>
      </w:r>
      <w:proofErr w:type="gram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bridge</w:t>
      </w:r>
      <w:proofErr w:type="gram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) set the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camel.springboot.typeConversion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property to </w:t>
      </w:r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false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divId w:val="64477379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camel.springboot.typeConversion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false</w:t>
            </w:r>
          </w:p>
        </w:tc>
      </w:tr>
    </w:tbl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Fat Jars and Fat Wars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The easiest way to create a Camel-aware Spring Boot fat jar/war is to extend the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org.apache.camel.spring.boot.FatJarRouter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class: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package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com.example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... // imports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SpringBootApplication</w:t>
            </w:r>
            <w:proofErr w:type="spellEnd"/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MyFatJarRouter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extends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FatJarRouter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@Override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configure() throws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Exception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</w:t>
            </w:r>
            <w:proofErr w:type="gram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from(</w:t>
            </w:r>
            <w:proofErr w:type="gram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netty-http:http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://0.0.0.0:18080").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setBody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().simple("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ref:helloWorld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@Bean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String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helloWorld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return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helloWorld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lastRenderedPageBreak/>
        <w:t> 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...and add the following property to your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application.properties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file: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divId w:val="15544593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spring.main.sources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com.example.MyFatJarRouter</w:t>
            </w:r>
            <w:proofErr w:type="spellEnd"/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It is also recommended to define your main class explicitly in the Spring Boot Maven plugin configuration: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&lt;plugin&gt;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&lt;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groupId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&gt;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org.springframework.boot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&lt;/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groupId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&lt;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artifactId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&gt;spring-boot-maven-plugin&lt;/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artifactId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&lt;version&gt;${spring-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boot.version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}&lt;/version&gt;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&lt;configuration&gt;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&lt;mainClass&gt;org.apache.camel.spring.boot.FatJarRouter&lt;/mainClass&gt;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&lt;/configuration&gt;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&lt;executions&gt;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&lt;execution&gt;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&lt;goals&gt;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  &lt;goal&gt;repackage&lt;/goal&gt;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&lt;/goals&gt;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&lt;/execution&gt;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&lt;/executions&gt;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&lt;/plugin&gt;</w:t>
            </w:r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In order to turn your fat jar into fat war, add the following class </w:t>
      </w:r>
      <w:proofErr w:type="gram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extending 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org.apache.camel.spring.boot.FatWarInitializer</w:t>
      </w:r>
      <w:proofErr w:type="spellEnd"/>
      <w:proofErr w:type="gram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to your project: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package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com.example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... // imports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MyFatJarRouterWarInitializer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extends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FatWarInitializer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@Override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</w:t>
            </w:r>
            <w:proofErr w:type="gram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protected</w:t>
            </w:r>
            <w:proofErr w:type="gramEnd"/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Class&lt;? extends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FatJarRouter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routerClass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return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MyFatJarRouter.class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Blocking Main Thread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This feature is available starting from Camel </w:t>
      </w:r>
      <w:r w:rsidRPr="002A284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CA"/>
        </w:rPr>
        <w:t>2.15.2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. Camel applications extending </w:t>
      </w:r>
      <w:proofErr w:type="spell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FatJarRouter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by default block the main thread of the application. It means that after you start your fat jar, your application waits for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Ctrl+C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signal and does not exit immediately. If you would like to achieve similar behavior for non-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FatJarRouter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applications, retrieve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CamelSpringBootApplicationController</w:t>
      </w:r>
      <w:proofErr w:type="spellEnd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 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bean from your </w:t>
      </w:r>
      <w:proofErr w:type="spellStart"/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ApplicationContext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and use the former to block the main thread of your application using </w:t>
      </w:r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CamelSpringBootApplicationController#blockMainThread()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method.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static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main(String...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args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ApplicationContext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applicationContext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new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SpringApplication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MyCamelApplication.class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).run(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args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CamelSpringBootApplicationController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applicationController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    applicationContext.getBean(CamelSpringBootApplicationController.class);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applicationController.blockMainThread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lastRenderedPageBreak/>
        <w:t>Adding XML Routes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By default you can put Camel XML routes in the </w:t>
      </w:r>
      <w:proofErr w:type="spell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classpath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under the directory camel, which camel-spring-boot will auto detect and include. From </w:t>
      </w:r>
      <w:r w:rsidRPr="002A284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CA"/>
        </w:rPr>
        <w:t>Camel 2.17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: you can configure the directory name or turn this off using the configuration option: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// turn off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camel.springboot.xmlRoutes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false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// scan in the com/foo/routes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classpath</w:t>
            </w:r>
            <w:proofErr w:type="spellEnd"/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camel.springboot.xmlRoutes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classpath:com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/foo/routes/*.xml</w:t>
            </w:r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The XML files should be Camel XML routes (not </w:t>
      </w:r>
      <w:proofErr w:type="spell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CamelContext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) such as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&lt;routes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xmlns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="http://camel.apache.org/schema/spring"&gt;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&lt;route id="test"&gt;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   &lt;from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="timer://trigger"/&gt;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 &lt;transform&gt;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     &lt;simple&gt;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ref:myBean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&lt;/simple&gt;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 &lt;/transform&gt;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   &lt;to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log:out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"/&gt;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&lt;/route&gt;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&lt;/routes&gt;</w:t>
            </w:r>
          </w:p>
        </w:tc>
      </w:tr>
    </w:tbl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Adding Rest-DSL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CA"/>
        </w:rPr>
        <w:t>Available since Camel 2.18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By default you can put Camel Rest-DSL XML routes in the </w:t>
      </w:r>
      <w:proofErr w:type="spell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classpath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under the directory </w:t>
      </w:r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camel-rest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, which </w:t>
      </w:r>
      <w:r w:rsidRPr="002A2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camel-spring-boot</w:t>
      </w: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will auto detect and include.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You can configure the directory name or turn this off using the configuration option:</w:t>
      </w:r>
      <w:r w:rsidRPr="002A284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// turn off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camel.springboot.xmlRests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false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// scan in the com/foo/routes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classpath</w:t>
            </w:r>
            <w:proofErr w:type="spellEnd"/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camel.springboot.xmlRests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classpath:com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/foo/rests/*.xml</w:t>
            </w:r>
          </w:p>
        </w:tc>
      </w:tr>
    </w:tbl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The Rest-DSL XML files should be Camel XML rests (not </w:t>
      </w:r>
      <w:proofErr w:type="spellStart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CamelContext</w:t>
      </w:r>
      <w:proofErr w:type="spellEnd"/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) such as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&lt;rests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xmlns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="http://camel.apache.org/schema/spring"&gt;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&lt;rest&gt;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&lt;post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="/persons"&gt;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   &lt;to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direct:postPersons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"/&gt;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&lt;/post&gt;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&lt;get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="/persons"&gt;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   &lt;to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direct:getPersons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"/&gt;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&lt;/get&gt;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&lt;get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="/persons/{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personId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}"&gt;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    &lt;to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direct:getPersionId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"/&gt;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&lt;/get&gt;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&lt;put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="/persons/{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personId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}"&gt;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    &lt;to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direct:putPersionId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"/&gt;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&lt;/put&gt;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&lt;delete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="/persons/{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personId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}"&gt;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    &lt;to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direct:deletePersionId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"/&gt;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&lt;/delete&gt;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&lt;/rest&gt;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&lt;/rests&gt;</w:t>
            </w:r>
          </w:p>
        </w:tc>
      </w:tr>
    </w:tbl>
    <w:p w:rsidR="002A2846" w:rsidRPr="002A2846" w:rsidRDefault="002A2846" w:rsidP="002A2846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2A284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lastRenderedPageBreak/>
        <w:t>Unit Tests</w:t>
      </w:r>
    </w:p>
    <w:p w:rsidR="002A2846" w:rsidRPr="002A2846" w:rsidRDefault="002A2846" w:rsidP="002A2846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2A2846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Below is a sample unit test set up for camel spring-boot.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A2846" w:rsidRPr="002A2846" w:rsidTr="002A2846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ActiveProfiles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("test")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RunWith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CamelSpringBootRunner.class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SpringBootTest</w:t>
            </w:r>
            <w:proofErr w:type="spellEnd"/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DirtiesContext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classMode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ClassMode.AFTER_EACH_TEST_METHOD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@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DisableJmx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(true)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MyRouteTest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extends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CamelTestSupport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@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Autowired</w:t>
            </w:r>
            <w:proofErr w:type="spellEnd"/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private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CamelContext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camelContext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@Override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protected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CamelContext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createCamelContext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throws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Exception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return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camelContext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@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EndpointInject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direct:myEndpoint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")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private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ProducerTemplate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endpoint;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@Override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setUp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throws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Exception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super.setUp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RouteDefinition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definition = context().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getRouteDefinitions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().get(0);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definition.adviceWith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(context(), new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RouteBuilder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    @Override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    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configure() throws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Exception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        onException(Exception.class).maximumRedeliveries(0);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  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});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@Override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String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isMockEndpointsAndSkip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    return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myEndpoint:put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*";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@Test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public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shouldSucceed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throws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Exception {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assertNotNull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camelContext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assertNotNull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(endpoint);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  String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expectedValue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= 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expectedValue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MockEndpoint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mock = 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getMockEndpoint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mock:myEndpoint:put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mock.expectedMessageCount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(1);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mock.allMessages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().body().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isEqualTo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expectedValue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mock.allMessages().header(MY_HEADER).isEqualTo("testHeader");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endpoint.sendBodyAndHeader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("test", MY_HEADER, "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testHeader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</w:t>
            </w:r>
            <w:r w:rsidRPr="002A2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</w:t>
            </w:r>
            <w:proofErr w:type="spellStart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mock.assertIsSatisfied</w:t>
            </w:r>
            <w:proofErr w:type="spellEnd"/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();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}</w:t>
            </w:r>
          </w:p>
          <w:p w:rsidR="002A2846" w:rsidRPr="002A2846" w:rsidRDefault="002A2846" w:rsidP="002A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A284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936B5B" w:rsidRDefault="00E314CC">
      <w:r>
        <w:t xml:space="preserve"> </w:t>
      </w:r>
    </w:p>
    <w:p w:rsidR="00E314CC" w:rsidRDefault="00E314CC">
      <w:hyperlink r:id="rId10" w:history="1">
        <w:r w:rsidRPr="00BC1237">
          <w:rPr>
            <w:rStyle w:val="Hyperlink"/>
          </w:rPr>
          <w:t>http://camel.apache.org/spring-boot.html</w:t>
        </w:r>
      </w:hyperlink>
    </w:p>
    <w:p w:rsidR="00E314CC" w:rsidRDefault="00E314CC"/>
    <w:sectPr w:rsidR="00E31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50"/>
    <w:rsid w:val="002A2846"/>
    <w:rsid w:val="006726CB"/>
    <w:rsid w:val="00936B5B"/>
    <w:rsid w:val="00BB7D50"/>
    <w:rsid w:val="00E3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4E298-A8D0-4C78-A602-5952C0FD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2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2A2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84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A284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A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A28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28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28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28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123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546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8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83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897396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842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3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1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11170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274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2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1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6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446483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850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4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2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3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8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479527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418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1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3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627422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951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7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4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9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6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74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9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51252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302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648453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544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614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83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2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8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6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6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924190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651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2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6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47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36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92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7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80948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935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36985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323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8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1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9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8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67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5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30946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714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6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8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150549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978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02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3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9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8599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626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8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0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2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1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5965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35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47148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580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7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0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6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9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2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7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0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7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63089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663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24596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463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0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6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1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9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4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6380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035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93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17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1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4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8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83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40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534280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61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8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7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1594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365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4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43492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60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0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7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5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9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7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5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13102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2014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179220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70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2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91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87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7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0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9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7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4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2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8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9001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455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8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2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5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4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9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0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62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0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7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0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9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5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2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8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2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7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4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7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5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5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2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1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13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6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8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spring-framework-reference/html/valid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mel.apache.org/propertie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spring.io/spring-boot/docs/current/reference/html/boot-features-external-confi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pache/camel/tree/master/examples/camel-example-spring-boot-starter" TargetMode="External"/><Relationship Id="rId10" Type="http://schemas.openxmlformats.org/officeDocument/2006/relationships/hyperlink" Target="http://camel.apache.org/spring-boot.html" TargetMode="External"/><Relationship Id="rId4" Type="http://schemas.openxmlformats.org/officeDocument/2006/relationships/hyperlink" Target="https://github.com/spring-projects/spring-boot/tree/master/spring-boot-starters" TargetMode="External"/><Relationship Id="rId9" Type="http://schemas.openxmlformats.org/officeDocument/2006/relationships/hyperlink" Target="http://camel.apache.org/type-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2150</Words>
  <Characters>12257</Characters>
  <Application>Microsoft Office Word</Application>
  <DocSecurity>0</DocSecurity>
  <Lines>102</Lines>
  <Paragraphs>28</Paragraphs>
  <ScaleCrop>false</ScaleCrop>
  <Company>CPP Investment Board</Company>
  <LinksUpToDate>false</LinksUpToDate>
  <CharactersWithSpaces>14379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4</cp:revision>
  <dcterms:created xsi:type="dcterms:W3CDTF">2017-12-28T16:11:00Z</dcterms:created>
  <dcterms:modified xsi:type="dcterms:W3CDTF">2017-12-28T16:12:00Z</dcterms:modified>
</cp:coreProperties>
</file>