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AF" w:rsidRDefault="00D265F2">
      <w:proofErr w:type="spellStart"/>
      <w:r w:rsidRPr="00D265F2">
        <w:t>liquibase</w:t>
      </w:r>
      <w:proofErr w:type="spellEnd"/>
      <w:r w:rsidRPr="00D265F2">
        <w:t xml:space="preserve">  --driver=</w:t>
      </w:r>
      <w:proofErr w:type="spellStart"/>
      <w:r w:rsidRPr="00D265F2">
        <w:t>com.microsoft.sqlserver.jdbc.SQLServerDriver</w:t>
      </w:r>
      <w:proofErr w:type="spellEnd"/>
      <w:r w:rsidRPr="00D265F2">
        <w:t xml:space="preserve">  --</w:t>
      </w:r>
      <w:proofErr w:type="spellStart"/>
      <w:r w:rsidRPr="00D265F2">
        <w:t>classpath</w:t>
      </w:r>
      <w:proofErr w:type="spellEnd"/>
      <w:r w:rsidRPr="00D265F2">
        <w:t>="C:\\Program Files\\sqljdbc_6.0\\</w:t>
      </w:r>
      <w:proofErr w:type="spellStart"/>
      <w:r w:rsidRPr="00D265F2">
        <w:t>enu</w:t>
      </w:r>
      <w:proofErr w:type="spellEnd"/>
      <w:r w:rsidRPr="00D265F2">
        <w:t>\\jre8\\sqljdbc42.jar"  --url="jdbc:sqlserver://localhost:1433;databaseName=IFRDH;integratedSecurity=true;"  --</w:t>
      </w:r>
      <w:proofErr w:type="spellStart"/>
      <w:r w:rsidRPr="00D265F2">
        <w:t>changeLogFile</w:t>
      </w:r>
      <w:proofErr w:type="spellEnd"/>
      <w:r w:rsidRPr="00D265F2">
        <w:t>="IFRDHChangeLog.xml" --</w:t>
      </w:r>
      <w:proofErr w:type="spellStart"/>
      <w:r w:rsidRPr="00D265F2">
        <w:t>logLevel</w:t>
      </w:r>
      <w:proofErr w:type="spellEnd"/>
      <w:r w:rsidRPr="00D265F2">
        <w:t xml:space="preserve">=info  </w:t>
      </w:r>
      <w:proofErr w:type="spellStart"/>
      <w:r w:rsidRPr="00D265F2">
        <w:t>generateChangeLog</w:t>
      </w:r>
      <w:proofErr w:type="spellEnd"/>
    </w:p>
    <w:p w:rsidR="00D265F2" w:rsidRDefault="00D265F2"/>
    <w:p w:rsidR="00D265F2" w:rsidRDefault="00F0043C">
      <w:r w:rsidRPr="00EC62BC">
        <w:rPr>
          <w:b/>
        </w:rPr>
        <w:t>Reference</w:t>
      </w:r>
      <w:r>
        <w:t>:</w:t>
      </w:r>
    </w:p>
    <w:p w:rsidR="00F0043C" w:rsidRDefault="00FB6E44">
      <w:hyperlink r:id="rId4" w:history="1">
        <w:r w:rsidRPr="006C2DFE">
          <w:rPr>
            <w:rStyle w:val="Hyperlink"/>
          </w:rPr>
          <w:t>https://www.mssqltips.com/sqlservertip/4340/sql-server-database-change-management-with-liquibase/</w:t>
        </w:r>
      </w:hyperlink>
    </w:p>
    <w:p w:rsidR="00FB6E44" w:rsidRDefault="00FB6E44">
      <w:hyperlink r:id="rId5" w:history="1">
        <w:r w:rsidRPr="006C2DFE">
          <w:rPr>
            <w:rStyle w:val="Hyperlink"/>
          </w:rPr>
          <w:t>https://www.liquibase.org/documentation/generating_changelogs.html</w:t>
        </w:r>
      </w:hyperlink>
    </w:p>
    <w:p w:rsidR="00FB6E44" w:rsidRDefault="00FB6E44">
      <w:bookmarkStart w:id="0" w:name="_GoBack"/>
      <w:bookmarkEnd w:id="0"/>
    </w:p>
    <w:sectPr w:rsidR="00FB6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48"/>
    <w:rsid w:val="007A5648"/>
    <w:rsid w:val="00D265F2"/>
    <w:rsid w:val="00EC62BC"/>
    <w:rsid w:val="00F0043C"/>
    <w:rsid w:val="00F345AF"/>
    <w:rsid w:val="00FB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D1D36-1ED4-4292-807F-54C77BEB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E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quibase.org/documentation/generating_changelogs.html" TargetMode="External"/><Relationship Id="rId4" Type="http://schemas.openxmlformats.org/officeDocument/2006/relationships/hyperlink" Target="https://www.mssqltips.com/sqlservertip/4340/sql-server-database-change-management-with-liqui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>CPP Investment Board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5</cp:revision>
  <dcterms:created xsi:type="dcterms:W3CDTF">2018-03-09T22:10:00Z</dcterms:created>
  <dcterms:modified xsi:type="dcterms:W3CDTF">2018-03-09T22:12:00Z</dcterms:modified>
</cp:coreProperties>
</file>