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70E" w:rsidRDefault="00AA770E" w:rsidP="00AA770E">
      <w:r>
        <w:t>(?&lt;=.+)\</w:t>
      </w:r>
      <w:proofErr w:type="gramStart"/>
      <w:r>
        <w:t>s(</w:t>
      </w:r>
      <w:proofErr w:type="gramEnd"/>
      <w:r>
        <w:t>?=\w+\])\b(?!NULL)</w:t>
      </w:r>
      <w:r w:rsidR="004157C9">
        <w:t xml:space="preserve"> </w:t>
      </w:r>
      <w:r w:rsidR="004E3C32">
        <w:tab/>
      </w:r>
      <w:r w:rsidR="004E3C32">
        <w:tab/>
      </w:r>
      <w:bookmarkStart w:id="0" w:name="_GoBack"/>
      <w:bookmarkEnd w:id="0"/>
      <w:r w:rsidR="004157C9">
        <w:t xml:space="preserve"> /* this pattern </w:t>
      </w:r>
      <w:r w:rsidR="004157C9" w:rsidRPr="00D06573">
        <w:rPr>
          <w:b/>
        </w:rPr>
        <w:t>not</w:t>
      </w:r>
      <w:r w:rsidR="004157C9">
        <w:t xml:space="preserve"> working in notepad++ */</w:t>
      </w:r>
    </w:p>
    <w:p w:rsidR="00AA770E" w:rsidRDefault="00AA770E" w:rsidP="00AA770E"/>
    <w:p w:rsidR="00AA770E" w:rsidRDefault="00AA770E" w:rsidP="00AA770E">
      <w:proofErr w:type="gramStart"/>
      <w:r>
        <w:t>(?&lt;</w:t>
      </w:r>
      <w:proofErr w:type="gramEnd"/>
      <w:r>
        <w:t>=\[.+)\s(?=\w+)\b(?!NULL)</w:t>
      </w:r>
      <w:r w:rsidR="004157C9">
        <w:t xml:space="preserve"> </w:t>
      </w:r>
      <w:r w:rsidR="004E3C32">
        <w:tab/>
      </w:r>
      <w:r w:rsidR="004E3C32">
        <w:tab/>
      </w:r>
      <w:r w:rsidR="004157C9">
        <w:t xml:space="preserve">/* this pattern </w:t>
      </w:r>
      <w:r w:rsidR="004157C9" w:rsidRPr="00D06573">
        <w:rPr>
          <w:b/>
        </w:rPr>
        <w:t>not</w:t>
      </w:r>
      <w:r w:rsidR="004157C9">
        <w:t xml:space="preserve"> working in notepad++ */</w:t>
      </w:r>
    </w:p>
    <w:p w:rsidR="00AA770E" w:rsidRDefault="00AA770E" w:rsidP="00AA770E"/>
    <w:p w:rsidR="00F345AF" w:rsidRDefault="00AA770E" w:rsidP="00AA770E">
      <w:r>
        <w:t>\</w:t>
      </w:r>
      <w:proofErr w:type="gramStart"/>
      <w:r>
        <w:t>s(</w:t>
      </w:r>
      <w:proofErr w:type="gramEnd"/>
      <w:r>
        <w:t>?=\w+\])</w:t>
      </w:r>
      <w:r w:rsidR="004157C9">
        <w:t xml:space="preserve"> </w:t>
      </w:r>
      <w:r w:rsidR="004E3C32">
        <w:tab/>
      </w:r>
      <w:r w:rsidR="004E3C32">
        <w:tab/>
      </w:r>
      <w:r w:rsidR="004157C9">
        <w:t xml:space="preserve">/* this pattern </w:t>
      </w:r>
      <w:r w:rsidR="004157C9" w:rsidRPr="00D20A41">
        <w:rPr>
          <w:b/>
        </w:rPr>
        <w:t>working</w:t>
      </w:r>
      <w:r w:rsidR="004157C9">
        <w:t xml:space="preserve"> in notepad++ */</w:t>
      </w:r>
    </w:p>
    <w:p w:rsidR="00AA770E" w:rsidRDefault="00AA770E" w:rsidP="00AA770E"/>
    <w:p w:rsidR="00AA770E" w:rsidRDefault="00AA770E" w:rsidP="00AA770E">
      <w:pPr>
        <w:rPr>
          <w:b/>
        </w:rPr>
      </w:pPr>
      <w:proofErr w:type="gramStart"/>
      <w:r>
        <w:t>in</w:t>
      </w:r>
      <w:proofErr w:type="gramEnd"/>
      <w:r>
        <w:t xml:space="preserve"> </w:t>
      </w:r>
      <w:proofErr w:type="spellStart"/>
      <w:r w:rsidRPr="0085328F">
        <w:rPr>
          <w:b/>
        </w:rPr>
        <w:t>NotePad</w:t>
      </w:r>
      <w:proofErr w:type="spellEnd"/>
      <w:r w:rsidRPr="0085328F">
        <w:rPr>
          <w:b/>
        </w:rPr>
        <w:t>++</w:t>
      </w:r>
    </w:p>
    <w:p w:rsidR="00AA770E" w:rsidRDefault="0085328F" w:rsidP="00AA770E">
      <w:r>
        <w:rPr>
          <w:noProof/>
        </w:rPr>
        <w:drawing>
          <wp:inline distT="0" distB="0" distL="0" distR="0" wp14:anchorId="04BCEB07" wp14:editId="408F9499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2F"/>
    <w:rsid w:val="002A7D2F"/>
    <w:rsid w:val="004157C9"/>
    <w:rsid w:val="004E3C32"/>
    <w:rsid w:val="0085328F"/>
    <w:rsid w:val="00AA770E"/>
    <w:rsid w:val="00D06573"/>
    <w:rsid w:val="00D20A41"/>
    <w:rsid w:val="00F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96C0-DF20-43FD-8F54-1C7781BE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190</Characters>
  <Application>Microsoft Office Word</Application>
  <DocSecurity>0</DocSecurity>
  <Lines>1</Lines>
  <Paragraphs>1</Paragraphs>
  <ScaleCrop>false</ScaleCrop>
  <Company>CPP Investment Board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7</cp:revision>
  <dcterms:created xsi:type="dcterms:W3CDTF">2018-01-30T23:23:00Z</dcterms:created>
  <dcterms:modified xsi:type="dcterms:W3CDTF">2018-02-14T15:54:00Z</dcterms:modified>
</cp:coreProperties>
</file>