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05" w:rsidRDefault="003F1105" w:rsidP="003F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sp_MSforeachdb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'USE ?</w:t>
      </w:r>
      <w:proofErr w:type="gramEnd"/>
    </w:p>
    <w:p w:rsidR="003F1105" w:rsidRDefault="003F1105" w:rsidP="003F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IF EXISTS (SELECT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dbo.sysobjects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id = OBJECT_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N''[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databasechangelog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]'') AND OBJECTPROPERTY(id, N''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IsUserTable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'') = 1)</w:t>
      </w:r>
    </w:p>
    <w:p w:rsidR="003F1105" w:rsidRDefault="003F1105" w:rsidP="003F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BEGIN</w:t>
      </w:r>
    </w:p>
    <w:p w:rsidR="003F1105" w:rsidRDefault="003F1105" w:rsidP="003F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PRINT ''Found in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="00F345AF" w:rsidRDefault="003F1105" w:rsidP="003F110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END'</w:t>
      </w:r>
    </w:p>
    <w:p w:rsidR="007F5BE3" w:rsidRDefault="007F5BE3" w:rsidP="003F1105">
      <w:hyperlink r:id="rId4" w:history="1">
        <w:r w:rsidRPr="0069769F">
          <w:rPr>
            <w:rStyle w:val="Hyperlink"/>
          </w:rPr>
          <w:t>https://stackoverflow.com/questions/610609/find-a-table-across-multiple-databases-sql-server-2005</w:t>
        </w:r>
      </w:hyperlink>
    </w:p>
    <w:p w:rsidR="007F5BE3" w:rsidRDefault="007F5BE3" w:rsidP="003F1105">
      <w:bookmarkStart w:id="0" w:name="_GoBack"/>
      <w:bookmarkEnd w:id="0"/>
    </w:p>
    <w:sectPr w:rsidR="007F5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2C"/>
    <w:rsid w:val="00065E2C"/>
    <w:rsid w:val="003F1105"/>
    <w:rsid w:val="007F5BE3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363FD-EB9F-4B13-B17D-30EC8830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10609/find-a-table-across-multiple-databases-sql-server-2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>CPP Investment Board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3</cp:revision>
  <dcterms:created xsi:type="dcterms:W3CDTF">2018-01-22T19:37:00Z</dcterms:created>
  <dcterms:modified xsi:type="dcterms:W3CDTF">2018-01-22T19:39:00Z</dcterms:modified>
</cp:coreProperties>
</file>