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27" w:rsidRPr="00C72E27" w:rsidRDefault="00C72E27" w:rsidP="00C72E2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72E27">
        <w:rPr>
          <w:rFonts w:ascii="Helvetica" w:eastAsia="Times New Roman" w:hAnsi="Helvetica" w:cs="Helvetica"/>
          <w:color w:val="333333"/>
          <w:sz w:val="36"/>
          <w:szCs w:val="36"/>
        </w:rPr>
        <w:t>1. Factory bean</w:t>
      </w:r>
    </w:p>
    <w:p w:rsidR="00C72E27" w:rsidRPr="00C72E27" w:rsidRDefault="00C72E27" w:rsidP="00C72E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 xml:space="preserve">Declare a </w:t>
      </w:r>
      <w:proofErr w:type="spellStart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dateFormat</w:t>
      </w:r>
      <w:proofErr w:type="spellEnd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 xml:space="preserve"> bean, in “customer” bean, reference “</w:t>
      </w:r>
      <w:proofErr w:type="spellStart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dateFormat</w:t>
      </w:r>
      <w:proofErr w:type="spellEnd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” bean as a factory bean. The factory method will call </w:t>
      </w:r>
      <w:proofErr w:type="spellStart"/>
      <w:proofErr w:type="gramStart"/>
      <w:r w:rsidRPr="00C72E27">
        <w:rPr>
          <w:rFonts w:ascii="Consolas" w:eastAsia="Times New Roman" w:hAnsi="Consolas" w:cs="Consolas"/>
          <w:color w:val="C7254E"/>
          <w:shd w:val="clear" w:color="auto" w:fill="F9F2F4"/>
        </w:rPr>
        <w:t>SimpleDateFormat.parse</w:t>
      </w:r>
      <w:proofErr w:type="spellEnd"/>
      <w:r w:rsidRPr="00C72E27">
        <w:rPr>
          <w:rFonts w:ascii="Consolas" w:eastAsia="Times New Roman" w:hAnsi="Consolas" w:cs="Consolas"/>
          <w:color w:val="C7254E"/>
          <w:shd w:val="clear" w:color="auto" w:fill="F9F2F4"/>
        </w:rPr>
        <w:t>(</w:t>
      </w:r>
      <w:proofErr w:type="gramEnd"/>
      <w:r w:rsidRPr="00C72E27">
        <w:rPr>
          <w:rFonts w:ascii="Consolas" w:eastAsia="Times New Roman" w:hAnsi="Consolas" w:cs="Consolas"/>
          <w:color w:val="C7254E"/>
          <w:shd w:val="clear" w:color="auto" w:fill="F9F2F4"/>
        </w:rPr>
        <w:t>)</w:t>
      </w:r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 to convert String into Date object automatically.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 xml:space="preserve">beans </w:t>
      </w:r>
      <w:proofErr w:type="spellStart"/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xmlns</w:t>
      </w:r>
      <w:proofErr w:type="spellEnd"/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"http://www.springframework.org/schema/beans"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xmlns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: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xsi</w:t>
      </w:r>
      <w:proofErr w:type="spellEnd"/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"http://www.w3.org/2001/XMLSchema-instance"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xsi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: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schemaLocation</w:t>
      </w:r>
      <w:proofErr w:type="spellEnd"/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"http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://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www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schema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beans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  <w:t>http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://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www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schema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spring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2.5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xsd"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bean id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proofErr w:type="spellStart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dateFormat</w:t>
      </w:r>
      <w:proofErr w:type="spellEnd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</w:t>
      </w:r>
      <w:r w:rsidRPr="005140DF">
        <w:rPr>
          <w:rFonts w:ascii="Consolas" w:eastAsia="Times New Roman" w:hAnsi="Consolas" w:cs="Consolas"/>
          <w:color w:val="0077AA"/>
          <w:sz w:val="20"/>
          <w:szCs w:val="20"/>
          <w:highlight w:val="yellow"/>
        </w:rPr>
        <w:t>class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proofErr w:type="spellStart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java.text.SimpleDateFormat</w:t>
      </w:r>
      <w:proofErr w:type="spellEnd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&gt;</w:t>
      </w: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constructor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-</w:t>
      </w:r>
      <w:proofErr w:type="spellStart"/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arg</w:t>
      </w:r>
      <w:proofErr w:type="spellEnd"/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value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proofErr w:type="spellStart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yyyy</w:t>
      </w:r>
      <w:proofErr w:type="spellEnd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-MM-</w:t>
      </w:r>
      <w:proofErr w:type="spellStart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dd</w:t>
      </w:r>
      <w:proofErr w:type="spellEnd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/&gt;</w:t>
      </w: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&lt;/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bean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&gt;</w:t>
      </w: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bean id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"customer"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</w:t>
      </w:r>
      <w:r w:rsidRPr="005140DF">
        <w:rPr>
          <w:rFonts w:ascii="Consolas" w:eastAsia="Times New Roman" w:hAnsi="Consolas" w:cs="Consolas"/>
          <w:color w:val="0077AA"/>
          <w:sz w:val="20"/>
          <w:szCs w:val="20"/>
          <w:highlight w:val="yellow"/>
        </w:rPr>
        <w:t>class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proofErr w:type="spellStart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com.mkyong.common.Customer</w:t>
      </w:r>
      <w:proofErr w:type="spellEnd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&gt;</w:t>
      </w: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property name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"date"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&gt;</w:t>
      </w: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bean factory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-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bean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proofErr w:type="spellStart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dateFormat</w:t>
      </w:r>
      <w:proofErr w:type="spellEnd"/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factory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-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method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"parse"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&gt;</w:t>
      </w: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constructor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-</w:t>
      </w:r>
      <w:proofErr w:type="spellStart"/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arg</w:t>
      </w:r>
      <w:proofErr w:type="spellEnd"/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value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=</w:t>
      </w:r>
      <w:r w:rsidRPr="005140DF">
        <w:rPr>
          <w:rFonts w:ascii="Consolas" w:eastAsia="Times New Roman" w:hAnsi="Consolas" w:cs="Consolas"/>
          <w:color w:val="669900"/>
          <w:sz w:val="20"/>
          <w:szCs w:val="20"/>
          <w:highlight w:val="yellow"/>
        </w:rPr>
        <w:t>"2010-01-31"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/&gt;</w:t>
      </w: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&lt;/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bean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&gt;</w:t>
      </w:r>
    </w:p>
    <w:p w:rsidR="00C72E27" w:rsidRPr="005140DF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&lt;/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property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ab/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&lt;/</w:t>
      </w:r>
      <w:r w:rsidRPr="005140D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bean</w:t>
      </w:r>
      <w:r w:rsidRPr="005140DF">
        <w:rPr>
          <w:rFonts w:ascii="Consolas" w:eastAsia="Times New Roman" w:hAnsi="Consolas" w:cs="Consolas"/>
          <w:color w:val="A67F59"/>
          <w:sz w:val="20"/>
          <w:szCs w:val="20"/>
          <w:highlight w:val="yellow"/>
        </w:rPr>
        <w:t>&gt;</w:t>
      </w:r>
      <w:bookmarkStart w:id="0" w:name="_GoBack"/>
      <w:bookmarkEnd w:id="0"/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C72E27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C72E27" w:rsidRPr="00C72E27" w:rsidRDefault="00C72E27" w:rsidP="00C72E2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72E27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t xml:space="preserve">2. </w:t>
      </w:r>
      <w:proofErr w:type="spellStart"/>
      <w:r w:rsidRPr="00C72E27">
        <w:rPr>
          <w:rFonts w:ascii="Helvetica" w:eastAsia="Times New Roman" w:hAnsi="Helvetica" w:cs="Helvetica"/>
          <w:color w:val="333333"/>
          <w:sz w:val="36"/>
          <w:szCs w:val="36"/>
        </w:rPr>
        <w:t>CustomDateEditor</w:t>
      </w:r>
      <w:proofErr w:type="spellEnd"/>
    </w:p>
    <w:p w:rsidR="00C72E27" w:rsidRPr="00C72E27" w:rsidRDefault="00C72E27" w:rsidP="00C72E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 xml:space="preserve">Declares a </w:t>
      </w:r>
      <w:proofErr w:type="spellStart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CustomDateEditor</w:t>
      </w:r>
      <w:proofErr w:type="spellEnd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 xml:space="preserve"> class to convert String into </w:t>
      </w:r>
      <w:proofErr w:type="spellStart"/>
      <w:r w:rsidRPr="00C72E2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java.util.Date</w:t>
      </w:r>
      <w:proofErr w:type="spellEnd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dateEditor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  </w:t>
      </w:r>
      <w:proofErr w:type="gramStart"/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proofErr w:type="gram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org.springframework.beans.propertyeditors.CustomDateEditor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proofErr w:type="gram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java.text.SimpleDateFormat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yyyy</w:t>
      </w:r>
      <w:proofErr w:type="spellEnd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-MM-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dd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true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And declares another “</w:t>
      </w:r>
      <w:proofErr w:type="spellStart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CustomEditorConfigurer</w:t>
      </w:r>
      <w:proofErr w:type="spellEnd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 xml:space="preserve">”, to make </w:t>
      </w:r>
      <w:proofErr w:type="gramStart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Spring</w:t>
      </w:r>
      <w:proofErr w:type="gramEnd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 xml:space="preserve"> convert bean properties whose type is </w:t>
      </w:r>
      <w:proofErr w:type="spellStart"/>
      <w:r w:rsidRPr="00C72E2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java.util.Date</w:t>
      </w:r>
      <w:proofErr w:type="spellEnd"/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org.springframework.beans.factory.config.CustomEditorConfigurer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customEditors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map</w:t>
      </w:r>
      <w:proofErr w:type="gram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entry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key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java.util.Date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ref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local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dateEditor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entry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map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2E2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Full example of bean configuration file.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proofErr w:type="spellStart"/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ab/>
      </w:r>
      <w:proofErr w:type="spellStart"/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ab/>
      </w:r>
      <w:proofErr w:type="spellStart"/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http://www.springframework.org/schema/beans/spring-beans-2.5.xsd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dateEditor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ab/>
      </w:r>
      <w:proofErr w:type="gramStart"/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proofErr w:type="gram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org.springframework.beans.propertyeditors.CustomDateEditor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proofErr w:type="gram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java.text.SimpleDateFormat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yyyy</w:t>
      </w:r>
      <w:proofErr w:type="spellEnd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-MM-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dd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true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org.springframework.beans.factory.config.CustomEditorConfigurer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customEditors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map</w:t>
      </w:r>
      <w:proofErr w:type="gram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entry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key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java.util.Date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ref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local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dateEditor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entry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map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customer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com.mkyong.common.Customer</w:t>
      </w:r>
      <w:proofErr w:type="spellEnd"/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date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C72E27">
        <w:rPr>
          <w:rFonts w:ascii="Consolas" w:eastAsia="Times New Roman" w:hAnsi="Consolas" w:cs="Consolas"/>
          <w:color w:val="0077AA"/>
          <w:sz w:val="20"/>
          <w:szCs w:val="20"/>
        </w:rPr>
        <w:t>2010-02-31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2E27" w:rsidRPr="00C72E27" w:rsidRDefault="00C72E27" w:rsidP="00C72E2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C72E27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C72E27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345AF" w:rsidRDefault="00C72E27">
      <w:hyperlink r:id="rId4" w:history="1">
        <w:r w:rsidRPr="008E4FB6">
          <w:rPr>
            <w:rStyle w:val="Hyperlink"/>
          </w:rPr>
          <w:t>https://www.mkyong.com/spring/spring-how-to-pass-a-date-into-bean-property-customdateeditor/</w:t>
        </w:r>
      </w:hyperlink>
    </w:p>
    <w:p w:rsidR="00C72E27" w:rsidRDefault="00C72E27"/>
    <w:sectPr w:rsidR="00C72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73"/>
    <w:rsid w:val="005140DF"/>
    <w:rsid w:val="00C72E27"/>
    <w:rsid w:val="00F345AF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72B2-6657-4A7C-BFB8-1DDF379D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E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2E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E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2E27"/>
  </w:style>
  <w:style w:type="character" w:styleId="Strong">
    <w:name w:val="Strong"/>
    <w:basedOn w:val="DefaultParagraphFont"/>
    <w:uiPriority w:val="22"/>
    <w:qFormat/>
    <w:rsid w:val="00C72E27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kyong.com/spring/spring-how-to-pass-a-date-into-bean-property-customdate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2241</Characters>
  <Application>Microsoft Office Word</Application>
  <DocSecurity>0</DocSecurity>
  <Lines>18</Lines>
  <Paragraphs>5</Paragraphs>
  <ScaleCrop>false</ScaleCrop>
  <Company>CPP Investment Board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3</cp:revision>
  <dcterms:created xsi:type="dcterms:W3CDTF">2018-01-24T16:56:00Z</dcterms:created>
  <dcterms:modified xsi:type="dcterms:W3CDTF">2018-01-24T16:56:00Z</dcterms:modified>
</cp:coreProperties>
</file>