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Arial" w:hAnsi="Arial" w:eastAsia="Arial" w:cs="Arial"/>
          <w:i w:val="0"/>
          <w:caps w:val="0"/>
          <w:color w:val="2F4F4F"/>
          <w:spacing w:val="0"/>
          <w:sz w:val="54"/>
          <w:szCs w:val="54"/>
        </w:rPr>
      </w:pPr>
      <w:r>
        <w:rPr>
          <w:rFonts w:hint="default" w:ascii="Arial" w:hAnsi="Arial" w:eastAsia="Arial" w:cs="Arial"/>
          <w:i w:val="0"/>
          <w:caps w:val="0"/>
          <w:color w:val="2F4F4F"/>
          <w:spacing w:val="0"/>
          <w:sz w:val="54"/>
          <w:szCs w:val="54"/>
          <w:shd w:val="clear" w:fill="FFFFFF"/>
        </w:rPr>
        <w:t>Far Manager keyboard shortcuts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By Zeynel Abidin Öztürk - </w:t>
      </w:r>
    </w:p>
    <w:p>
      <w:pPr>
        <w:keepNext w:val="0"/>
        <w:keepLines w:val="0"/>
        <w:widowControl/>
        <w:suppressLineNumbers w:val="0"/>
        <w:pBdr>
          <w:bottom w:val="dotted" w:color="A9A9A9" w:sz="6" w:space="0"/>
        </w:pBdr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7 months ago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- in 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"https://defkey.com/rankings/most-popular-programs" </w:instrTex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Verdana" w:cs="Verdana"/>
          <w:i w:val="0"/>
          <w:caps w:val="0"/>
          <w:spacing w:val="0"/>
          <w:sz w:val="21"/>
          <w:szCs w:val="21"/>
          <w:u w:val="none"/>
          <w:bdr w:val="single" w:color="808080" w:sz="6" w:space="0"/>
          <w:shd w:val="clear" w:fill="FFFFFF"/>
        </w:rPr>
        <w:t>Shortcuts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rPr>
          <w:color w:val="333333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Do you still find text based interfaces more convenient? We won't argue with it, but we can just give you what you'll surely need: Keyboard shortcuts of Far Manager.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"https://defkey.com/content/images/program/far-manager-2019-06-26_07-43-54-large.jpg" </w:instrText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</w:rPr>
      </w:pPr>
      <w:r>
        <w:rPr>
          <w:rStyle w:val="6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5466715" cy="3416935"/>
            <wp:effectExtent l="0" t="0" r="63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General (36 shortcuts)</w:t>
      </w:r>
    </w:p>
    <w:tbl>
      <w:tblPr>
        <w:tblStyle w:val="7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8"/>
        <w:gridCol w:w="5506"/>
        <w:gridCol w:w="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Change file attributes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"https://defkey.com/what-means/f9-then-f-then-a"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F9 then F then A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Screen grabber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Maximize window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Configure plugins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"https://defkey.com/what-means/ctrl-alt-shift"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Ctrl + Alt + ↑   Shift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Hide windows while the keys are held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"https://defkey.com/what-means/f4"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(on a folder) Edit folders attributes (Ctrl + A)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"https://defkey.com/what-means/alt-leftright"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Alt + ←  →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Scroll long names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"https://defkey.com/what-means/alt-home"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Alt + Home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empty)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is not empty)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network (unc) names into clipboard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full (with path) names into clipboard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"https://defkey.com/what-means/ctrl-f"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Full file name from the active panel, Ctrl + : from passive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"https://defkey.com/what-means/ctrl-]-then-ctrl-enter"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Ctrl + ] then Ctrl + ⤶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string completion from the history (press again to go to the next matching history line)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"https://defkey.com/what-means/alt-f8"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Alt + F8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Find folder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View and edit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Folder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Archive management commands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"https://defkey.com/what-means/shift-f3"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Show the last menu command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"https://defkey.com/what-means/ctrl-backslash"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Ctrl + \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Back to root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the drive menu) Show root directory in explorer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"https://defkey.com/what-means/ctrl-pagedown"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Ctrl + Page Down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Enter in an archive / especially SFX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"https://defkey.com/what-means/ctrl-g"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Run command on selected files, like "rar32 m !.!.rar !.!" to rar each file in its own archive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"https://defkey.com/what-means/ctrl-numperiod"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Ctrl + Num 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Record a keyboard macro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Wipe file, overwrite with 0, truncate, rename to a temp name and delete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Task list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Switch panes (screens) inside of Far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"https://defkey.com/what-means/ctrl-m"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Restore previous selection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quick search) Select file and move to the next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history) Selects an item not changing its positions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Other shortcuts (5 shortcuts)</w:t>
      </w:r>
    </w:p>
    <w:tbl>
      <w:tblPr>
        <w:tblStyle w:val="7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5"/>
        <w:gridCol w:w="6197"/>
        <w:gridCol w:w="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Start recording macro. Press again to end and assign a key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"https://defkey.com/what-means/ctrl-period-then-ctrl-period"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Ctrl + . then Ctrl + .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then press a key you want to erase, to erase a macro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Disconnect flash drive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Remove CD</w:t>
            </w:r>
          </w:p>
        </w:tc>
        <w:tc>
          <w:tcPr>
            <w:tcW w:w="258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"https://defkey.com/far-manager-shortcuts"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https://defkey.com/far-manager-shortcuts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  <w: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  <w:t>cd CTRL+SHIFT+[</w:t>
      </w: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"https://www.farmanager.com/enforum/viewtopic.php?t=691"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https://www.farmanager.com/enforum/viewtopic.php?t=691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shd w:val="clear" w:fill="ECF3F7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859C2"/>
    <w:rsid w:val="3DD36634"/>
    <w:rsid w:val="489154F5"/>
    <w:rsid w:val="6DE40B9B"/>
    <w:rsid w:val="71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2020-01-22T01:44:00Z</dcterms:created>
  <dc:creator>gewin</dc:creator>
  <cp:lastModifiedBy>gewin</cp:lastModifiedBy>
  <dcterms:modified xsi:type="dcterms:W3CDTF">2020-01-28T02:09:24Z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