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right="0" w:firstLine="0"/>
        <w:rPr>
          <w:rFonts w:ascii="Arial" w:hAnsi="Arial" w:eastAsia="Arial" w:cs="Arial"/>
          <w:i w:val="0"/>
          <w:caps w:val="0"/>
          <w:color w:val="2F4F4F"/>
          <w:spacing w:val="0"/>
          <w:sz w:val="54"/>
          <w:szCs w:val="54"/>
        </w:rPr>
      </w:pPr>
      <w:r>
        <w:rPr>
          <w:rFonts w:hint="default" w:ascii="Arial" w:hAnsi="Arial" w:eastAsia="Arial" w:cs="Arial"/>
          <w:i w:val="0"/>
          <w:caps w:val="0"/>
          <w:color w:val="2F4F4F"/>
          <w:spacing w:val="0"/>
          <w:sz w:val="54"/>
          <w:szCs w:val="54"/>
          <w:shd w:val="clear" w:fill="FFFFFF"/>
        </w:rPr>
        <w:t>Far Manager keyboard shortcuts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By Zeynel Abidin Öztürk - </w:t>
      </w:r>
    </w:p>
    <w:p>
      <w:pPr>
        <w:keepNext w:val="0"/>
        <w:keepLines w:val="0"/>
        <w:widowControl/>
        <w:suppressLineNumbers w:val="0"/>
        <w:pBdr>
          <w:bottom w:val="dotted" w:color="A9A9A9" w:sz="6" w:space="0"/>
        </w:pBdr>
        <w:shd w:val="clear" w:fill="FFFFFF"/>
        <w:spacing w:line="21" w:lineRule="atLeast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7 months ago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- in </w:t>
      </w:r>
      <w:r>
        <w:rPr>
          <w:rFonts w:hint="default" w:ascii="Verdana" w:hAnsi="Verdana" w:eastAsia="Verdana" w:cs="Verdana"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"https://defkey.com/rankings/most-popular-programs" </w:instrText>
      </w:r>
      <w:r>
        <w:rPr>
          <w:rFonts w:hint="default" w:ascii="Verdana" w:hAnsi="Verdana" w:eastAsia="Verdana" w:cs="Verdana"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Verdana" w:cs="Verdana"/>
          <w:i w:val="0"/>
          <w:caps w:val="0"/>
          <w:spacing w:val="0"/>
          <w:sz w:val="21"/>
          <w:szCs w:val="21"/>
          <w:u w:val="none"/>
          <w:bdr w:val="single" w:color="808080" w:sz="6" w:space="0"/>
          <w:shd w:val="clear" w:fill="FFFFFF"/>
        </w:rPr>
        <w:t>Shortcuts</w:t>
      </w:r>
      <w:r>
        <w:rPr>
          <w:rFonts w:hint="default" w:ascii="Verdana" w:hAnsi="Verdana" w:eastAsia="Verdana" w:cs="Verdana"/>
          <w:i w:val="0"/>
          <w:caps w:val="0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150" w:afterAutospacing="0"/>
        <w:ind w:left="0" w:right="0"/>
        <w:rPr>
          <w:color w:val="333333"/>
          <w:sz w:val="24"/>
          <w:szCs w:val="24"/>
        </w:rPr>
      </w:pPr>
      <w:r>
        <w:rPr>
          <w:rFonts w:hint="default" w:ascii="Verdana" w:hAnsi="Verdana" w:eastAsia="Verdana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Do you still find text based interfaces more convenient? We won't argue with it, but we can just give you what you'll surely need: Keyboard shortcuts of Far Manager.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Verdana" w:hAnsi="Verdana" w:eastAsia="Verdana" w:cs="Verdana"/>
          <w:i w:val="0"/>
          <w:caps w:val="0"/>
          <w:color w:val="FF863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FF863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instrText xml:space="preserve"> HYPERLINK "https://defkey.com/content/images/program/far-manager-2019-06-26_07-43-54-large.jpg" </w:instrText>
      </w:r>
      <w:r>
        <w:rPr>
          <w:rFonts w:hint="default" w:ascii="Verdana" w:hAnsi="Verdana" w:eastAsia="Verdana" w:cs="Verdana"/>
          <w:i w:val="0"/>
          <w:caps w:val="0"/>
          <w:color w:val="FF863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eastAsia="Verdana" w:cs="Verdana"/>
          <w:i w:val="0"/>
          <w:caps w:val="0"/>
          <w:color w:val="FF863B"/>
          <w:spacing w:val="0"/>
          <w:sz w:val="22"/>
          <w:szCs w:val="22"/>
          <w:u w:val="none"/>
        </w:rPr>
      </w:pPr>
      <w:r>
        <w:rPr>
          <w:rStyle w:val="6"/>
          <w:rFonts w:hint="default" w:ascii="Verdana" w:hAnsi="Verdana" w:eastAsia="Verdana" w:cs="Verdana"/>
          <w:i w:val="0"/>
          <w:caps w:val="0"/>
          <w:color w:val="FF863B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9144000" cy="5715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Verdana" w:cs="Verdana"/>
          <w:i w:val="0"/>
          <w:caps w:val="0"/>
          <w:color w:val="FF863B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FF863B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7" w:lineRule="atLeast"/>
        <w:rPr>
          <w:rFonts w:hint="default" w:ascii="Arial" w:hAnsi="Arial" w:eastAsia="Arial" w:cs="Arial"/>
          <w:color w:val="2F4F4F"/>
          <w:sz w:val="36"/>
          <w:szCs w:val="36"/>
        </w:rPr>
      </w:pPr>
      <w:r>
        <w:rPr>
          <w:rFonts w:hint="default" w:ascii="Arial" w:hAnsi="Arial" w:eastAsia="Arial" w:cs="Arial"/>
          <w:color w:val="2F4F4F"/>
          <w:sz w:val="36"/>
          <w:szCs w:val="36"/>
        </w:rPr>
        <w:t>General (36 shortcuts)</w:t>
      </w:r>
    </w:p>
    <w:tbl>
      <w:tblPr>
        <w:tblStyle w:val="7"/>
        <w:tblW w:w="9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8"/>
        <w:gridCol w:w="5506"/>
        <w:gridCol w:w="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instrText xml:space="preserve"> HYPERLINK "https://defkey.com/what-means/ctrl-a"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highlight w:val="yellow"/>
                <w:u w:val="none"/>
              </w:rPr>
              <w:t>Ctrl + A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Change file attributes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"https://defkey.com/what-means/f9-then-f-then-a"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F9 then F then A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Screen grabber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"https://defkey.com/what-means/alt-f9"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Alt + F9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Maximize window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"https://defkey.com/what-means/alt-shift-f9"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Alt + ↑   Shift + F9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Configure plugins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"https://defkey.com/what-means/ctrl-alt-shift"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Ctrl + Alt + ↑   Shift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Hide windows while the keys are held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"https://defkey.com/what-means/f4"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F4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(on a folder) Edit folders attributes (Ctrl + A)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"https://defkey.com/what-means/alt-leftright"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Alt + ←  →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Scroll long names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"https://defkey.com/what-means/alt-home"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Alt + Home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"https://defkey.com/what-means/alt-end"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Copy names of the selected files into clipboard (when command line empty)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"https://defkey.com/what-means/ctrl-shift-insert"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Ctrl + ↑   Shift + Insert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Copy names of the selected files into clipboard (when command line is not empty)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"https://defkey.com/what-means/ctrl-alt-insert"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Ctrl + Alt + Insert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Copy network (unc) names into clipboard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"https://defkey.com/what-means/alt-shift-insert"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Alt + ↑   Shift + Insert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Copy full (with path) names into clipboard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"https://defkey.com/what-means/ctrl-f"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Ctrl + F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Full file name from the active panel, Ctrl + : from passive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"https://defkey.com/what-means/ctrl-]-then-ctrl-enter"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Ctrl + ] then Ctrl + ⤶ 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"https://defkey.com/what-means/ctrl-end"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Command string completion from the history (press again to go to the next matching history line)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"https://defkey.com/what-means/alt-f8"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Alt + F8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Command history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"https://defkey.com/what-means/alt-f10"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Alt + F10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Find folder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"https://defkey.com/what-means/alt-f11"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Alt + F11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View and edit history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"https://defkey.com/what-means/alt-f12"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Alt + F12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Folder history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"https://defkey.com/what-means/shift-f1"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↑   Shift + F1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Archive management commands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"https://defkey.com/what-means/shift-f2"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↑   Shift + F2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0"/>
                <w:szCs w:val="20"/>
                <w:lang w:val="en-US" w:eastAsia="zh-CN" w:bidi="ar"/>
              </w:rPr>
              <w:t>or 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"https://defkey.com/what-means/shift-f3"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↑   Shift + F3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"https://defkey.com/what-means/shift-f10"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↑   Shift + F10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Show the last menu command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instrText xml:space="preserve"> HYPERLINK "https://defkey.com/what-means/ctrl-backslash"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highlight w:val="yellow"/>
                <w:u w:val="none"/>
              </w:rPr>
              <w:t>Ctrl + \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highlight w:val="yellow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Back to root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"https://defkey.com/what-means/shift-enter"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↑   Shift + ⤶ 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the drive menu) Show root directory in explorer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"https://defkey.com/what-means/ctrl-pagedown"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Ctrl + Page Down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Enter in an archive / especially SFX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"https://defkey.com/what-means/ctrl-g"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Run command on selected files, like "rar32 m !.!.rar !.!" to rar each file in its own archive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"https://defkey.com/what-means/ctrl-numperiod"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Ctrl + Num 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Record a keyboard macro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"https://defkey.com/what-means/alt-del"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Alt + Del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Wipe file, overwrite with 0, truncate, rename to a temp name and delete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"https://defkey.com/what-means/ctrl-w"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Ctrl + W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Task list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"https://defkey.com/what-means/f12"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F12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Switch panes (screens) inside of Far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"https://defkey.com/what-means/ctrl-m"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Restore previous selection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"https://defkey.com/what-means/ctrl-enter"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Ctrl + ⤶ 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quick search) Select file and move to the next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"https://defkey.com/what-means/shift-enter"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↑   Shift + ⤶ Enter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history) Selects an item not changing its positions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17" w:lineRule="atLeast"/>
        <w:rPr>
          <w:rFonts w:hint="default" w:ascii="Arial" w:hAnsi="Arial" w:eastAsia="Arial" w:cs="Arial"/>
          <w:color w:val="2F4F4F"/>
          <w:sz w:val="36"/>
          <w:szCs w:val="36"/>
        </w:rPr>
      </w:pPr>
      <w:r>
        <w:rPr>
          <w:rFonts w:hint="default" w:ascii="Arial" w:hAnsi="Arial" w:eastAsia="Arial" w:cs="Arial"/>
          <w:color w:val="2F4F4F"/>
          <w:sz w:val="36"/>
          <w:szCs w:val="36"/>
        </w:rPr>
        <w:t>Other shortcuts (5 shortcuts)</w:t>
      </w:r>
    </w:p>
    <w:tbl>
      <w:tblPr>
        <w:tblStyle w:val="7"/>
        <w:tblW w:w="9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5"/>
        <w:gridCol w:w="6197"/>
        <w:gridCol w:w="2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"https://defkey.com/what-means/ctrl-period"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Start recording macro. Press again to end and assign a key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"https://defkey.com/what-means/ctrl-period-then-ctrl-period"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Ctrl + . then Ctrl + .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then press a key you want to erase, to erase a macro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"https://defkey.com/what-means/shift-del"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↑   Shift + Del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drive menu) Disconnect flash drive</w:t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"https://defkey.com/what-means/del"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SimSun" w:hAnsi="SimSun" w:eastAsia="SimSun" w:cs="SimSun"/>
                <w:sz w:val="24"/>
                <w:szCs w:val="24"/>
                <w:u w:val="none"/>
              </w:rPr>
              <w:t>Del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bottom w:val="single" w:color="DDDDDD" w:sz="6" w:space="0"/>
            </w:tcBorders>
            <w:shd w:val="clear" w:color="auto" w:fill="auto"/>
            <w:tcMar>
              <w:top w:w="150" w:type="dxa"/>
              <w:left w:w="120" w:type="dxa"/>
              <w:bottom w:w="21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60" w:beforeAutospacing="0" w:after="150" w:afterAutospacing="0" w:line="420" w:lineRule="atLeast"/>
              <w:ind w:left="0" w:right="0"/>
            </w:pPr>
            <w:r>
              <w:t>(in drive menu) Remove CD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"https://defkey.com/far-manager-shortcuts"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https://defkey.com/far-manager-shortcuts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highlight w:val="yellow"/>
          <w:shd w:val="clear" w:fill="ECF3F7"/>
        </w:rPr>
      </w:pPr>
      <w: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highlight w:val="yellow"/>
          <w:shd w:val="clear" w:fill="ECF3F7"/>
        </w:rPr>
        <w:t>cd CTRL+SHIFT+[</w:t>
      </w:r>
    </w:p>
    <w:p>
      <w:pP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highlight w:val="yellow"/>
          <w:shd w:val="clear" w:fill="ECF3F7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"https://www.farmanager.com/enforum/viewtopic.php?t=691"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https://www.farmanager.com/enforum/viewtopic.php?t=691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ascii="Trebuchet MS" w:hAnsi="Trebuchet MS" w:eastAsia="Trebuchet MS" w:cs="Trebuchet MS"/>
          <w:i w:val="0"/>
          <w:caps w:val="0"/>
          <w:color w:val="333333"/>
          <w:spacing w:val="0"/>
          <w:sz w:val="19"/>
          <w:szCs w:val="19"/>
          <w:shd w:val="clear" w:fill="ECF3F7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859C2"/>
    <w:rsid w:val="3DD36634"/>
    <w:rsid w:val="489154F5"/>
    <w:rsid w:val="71D2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2020-01-22T01:44:00Z</dcterms:created>
  <dc:creator>gewin</dc:creator>
  <cp:lastModifiedBy>gewin</cp:lastModifiedBy>
  <dcterms:modified xsi:type="dcterms:W3CDTF">2020-01-22T02:03:10Z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