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0" w:right="0"/>
        <w:rPr>
          <w:rFonts w:ascii="Helvetica" w:hAnsi="Helvetica" w:eastAsia="Helvetica" w:cs="Helvetica"/>
          <w:sz w:val="39"/>
          <w:szCs w:val="39"/>
        </w:rPr>
      </w:pPr>
      <w:r>
        <w:rPr>
          <w:rFonts w:hint="default" w:ascii="Helvetica" w:hAnsi="Helvetica" w:eastAsia="Helvetica" w:cs="Helvetica"/>
          <w:color w:val="428BCA"/>
          <w:sz w:val="39"/>
          <w:szCs w:val="39"/>
          <w:u w:val="none"/>
        </w:rPr>
        <w:fldChar w:fldCharType="begin"/>
      </w:r>
      <w:r>
        <w:rPr>
          <w:rFonts w:hint="default" w:ascii="Helvetica" w:hAnsi="Helvetica" w:eastAsia="Helvetica" w:cs="Helvetica"/>
          <w:color w:val="428BCA"/>
          <w:sz w:val="39"/>
          <w:szCs w:val="39"/>
          <w:u w:val="none"/>
        </w:rPr>
        <w:instrText xml:space="preserve"> HYPERLINK "https://central.sonatype.org/articles/2018/May/04/discontinued-support-for-tlsv11-and-below/" \o "Permalink to Discontinued support for TLSv1.1 and below" </w:instrText>
      </w:r>
      <w:r>
        <w:rPr>
          <w:rFonts w:hint="default" w:ascii="Helvetica" w:hAnsi="Helvetica" w:eastAsia="Helvetica" w:cs="Helvetica"/>
          <w:color w:val="428BCA"/>
          <w:sz w:val="39"/>
          <w:szCs w:val="39"/>
          <w:u w:val="none"/>
        </w:rPr>
        <w:fldChar w:fldCharType="separate"/>
      </w:r>
      <w:r>
        <w:rPr>
          <w:rStyle w:val="8"/>
          <w:rFonts w:hint="default" w:ascii="Helvetica" w:hAnsi="Helvetica" w:eastAsia="Helvetica" w:cs="Helvetica"/>
          <w:color w:val="428BCA"/>
          <w:sz w:val="39"/>
          <w:szCs w:val="39"/>
          <w:u w:val="none"/>
        </w:rPr>
        <w:t>Discontinued support for TLSv1.1 and below</w:t>
      </w:r>
      <w:r>
        <w:rPr>
          <w:rFonts w:hint="default" w:ascii="Helvetica" w:hAnsi="Helvetica" w:eastAsia="Helvetica" w:cs="Helvetica"/>
          <w:color w:val="428BCA"/>
          <w:sz w:val="39"/>
          <w:szCs w:val="39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999999"/>
          <w:kern w:val="0"/>
          <w:sz w:val="24"/>
          <w:szCs w:val="24"/>
          <w:lang w:val="en-US" w:eastAsia="zh-CN" w:bidi="ar"/>
        </w:rPr>
        <w:t>Fri 04 May 2018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- </w:t>
      </w:r>
      <w:r>
        <w:rPr>
          <w:rFonts w:ascii="SimSun" w:hAnsi="SimSun" w:eastAsia="SimSun" w:cs="SimSun"/>
          <w:color w:val="999999"/>
          <w:kern w:val="0"/>
          <w:sz w:val="24"/>
          <w:szCs w:val="24"/>
          <w:lang w:val="en-US" w:eastAsia="zh-CN" w:bidi="ar"/>
        </w:rPr>
        <w:t>Terry Yanko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0" w:right="0"/>
        <w:rPr>
          <w:rFonts w:hint="default" w:ascii="Helvetica" w:hAnsi="Helvetica" w:eastAsia="Helvetica" w:cs="Helvetica"/>
          <w:sz w:val="39"/>
          <w:szCs w:val="3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9"/>
          <w:szCs w:val="39"/>
          <w:shd w:val="clear" w:fill="FFFFFF"/>
        </w:rPr>
        <w:t>Question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Which TLS versions are supported by Central?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0" w:right="0"/>
        <w:rPr>
          <w:rFonts w:hint="default" w:ascii="Helvetica" w:hAnsi="Helvetica" w:eastAsia="Helvetica" w:cs="Helvetica"/>
          <w:sz w:val="39"/>
          <w:szCs w:val="3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9"/>
          <w:szCs w:val="39"/>
          <w:shd w:val="clear" w:fill="FFFFFF"/>
        </w:rPr>
        <w:t>Answer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As of June 18th 2018, Central (repo1.maven.org &amp; repo.maven.apache.org) supports TLS 1.2 only. If you encounter the error message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rPr>
          <w:sz w:val="21"/>
          <w:szCs w:val="21"/>
        </w:rPr>
      </w:pPr>
      <w:r>
        <w:rPr>
          <w:rFonts w:hint="eastAsia" w:ascii="SimSun" w:hAnsi="SimSun" w:eastAsia="SimSun" w:cs="SimSun"/>
          <w:i w:val="0"/>
          <w:caps w:val="0"/>
          <w:color w:val="333333"/>
          <w:spacing w:val="0"/>
          <w:sz w:val="21"/>
          <w:szCs w:val="21"/>
          <w:shd w:val="clear" w:fill="FFFFE0"/>
        </w:rPr>
        <w:t>"Received fatal alert: protocol_version"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or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720" w:right="720"/>
        <w:rPr>
          <w:sz w:val="21"/>
          <w:szCs w:val="21"/>
        </w:rPr>
      </w:pPr>
      <w:r>
        <w:rPr>
          <w:rFonts w:hint="eastAsia" w:ascii="SimSun" w:hAnsi="SimSun" w:eastAsia="SimSun" w:cs="SimSun"/>
          <w:i w:val="0"/>
          <w:caps w:val="0"/>
          <w:color w:val="333333"/>
          <w:spacing w:val="0"/>
          <w:sz w:val="21"/>
          <w:szCs w:val="21"/>
          <w:shd w:val="clear" w:fill="FFFFE0"/>
        </w:rPr>
        <w:t>"peer not authenticated"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you have four options for remediation: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Upgrade your Java runtime, for example with OpenJDK builds or Oracle paying support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Configure your Java runtime to enable TLS 1.2 by adding -Dhttps.protocols=TLSv1.2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Use a repository manager that uses a Java version supporting TLS 1.2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Revert back to http until you can acheive one of the above remediation steps.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0" w:right="0"/>
        <w:rPr>
          <w:rFonts w:hint="default" w:ascii="Helvetica" w:hAnsi="Helvetica" w:eastAsia="Helvetica" w:cs="Helvetica"/>
          <w:sz w:val="39"/>
          <w:szCs w:val="3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9"/>
          <w:szCs w:val="39"/>
          <w:shd w:val="clear" w:fill="FFFFFF"/>
        </w:rPr>
        <w:t>Question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Why did this happen?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0" w:right="0"/>
        <w:rPr>
          <w:rFonts w:hint="default" w:ascii="Helvetica" w:hAnsi="Helvetica" w:eastAsia="Helvetica" w:cs="Helvetica"/>
          <w:sz w:val="39"/>
          <w:szCs w:val="3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9"/>
          <w:szCs w:val="39"/>
          <w:shd w:val="clear" w:fill="FFFFFF"/>
        </w:rPr>
        <w:t>Answer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TLS 1.1 is inherently insecure and in order to maintain compliance, our provider removed the last vestiges of support: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By June 18th, 2018, all customers, including those on dedicated endpoints, should have converted to TLS-1.2. Due to the PCI Security Standards Council mandate, older TLS implementations are no longer supported on Fastly infrastructure on shared or dedicated endpoints.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To read more on this, 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instrText xml:space="preserve"> HYPERLINK "https://githubengineering.com/crypto-deprecation-notice/"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t>see the GitHub blog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0" w:right="0"/>
        <w:rPr>
          <w:rFonts w:hint="default" w:ascii="Helvetica" w:hAnsi="Helvetica" w:eastAsia="Helvetica" w:cs="Helvetica"/>
          <w:sz w:val="39"/>
          <w:szCs w:val="3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9"/>
          <w:szCs w:val="39"/>
          <w:shd w:val="clear" w:fill="FFFFFF"/>
        </w:rPr>
        <w:t>Question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Who is affected?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0" w:right="0"/>
        <w:rPr>
          <w:rFonts w:hint="default" w:ascii="Helvetica" w:hAnsi="Helvetica" w:eastAsia="Helvetica" w:cs="Helvetica"/>
          <w:sz w:val="39"/>
          <w:szCs w:val="3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9"/>
          <w:szCs w:val="39"/>
          <w:shd w:val="clear" w:fill="FFFFFF"/>
        </w:rPr>
        <w:t>Answer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If you are using http to access Central, or Java 8+ with https urls, you are not affected.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If you are on Java 7, it supports TLS 1.2 but 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it is disabled by default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in versions before 1.7.0_131-b31, and the following Apache Maven workaround functions for older Java 7 users: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  <w:highlight w:val="yellow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highlight w:val="yellow"/>
          <w:bdr w:val="none" w:color="auto" w:sz="0" w:space="0"/>
          <w:shd w:val="clear" w:fill="F5F5F5"/>
        </w:rPr>
        <w:t>mvn -Dhttps.protocols=TLSv1,TLSv1.1,TLSv1.2 &lt;goals&gt;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or add the following to your environment or build script: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export MAVEN_OPTS=-Dhttps.protocols=TLSv1,TLSv1.1,TLSv1.2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If you are on Java 6, you will need to switch back to http or upgrade to a more modern Java version. Very recent versions of Java 6 claim to have TLS 1.2 support, but we have not confirmed it yet. See here for more information: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instrText xml:space="preserve"> HYPERLINK "http://www.oracle.com/technetwork/java/javase/overview-156328.html" \l "6u115-b32"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t>Changes in 6u115 b32 TLS v1.2 support now available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0" w:right="0"/>
        <w:rPr>
          <w:rFonts w:hint="default" w:ascii="Helvetica" w:hAnsi="Helvetica" w:eastAsia="Helvetica" w:cs="Helvetica"/>
          <w:sz w:val="39"/>
          <w:szCs w:val="3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9"/>
          <w:szCs w:val="39"/>
          <w:shd w:val="clear" w:fill="FFFFFF"/>
        </w:rPr>
        <w:t>Question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I cannot implement the above required changes in my environment -- what are my options?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0" w:right="0"/>
        <w:rPr>
          <w:rFonts w:hint="default" w:ascii="Helvetica" w:hAnsi="Helvetica" w:eastAsia="Helvetica" w:cs="Helvetica"/>
          <w:sz w:val="39"/>
          <w:szCs w:val="3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9"/>
          <w:szCs w:val="39"/>
          <w:shd w:val="clear" w:fill="FFFFFF"/>
        </w:rPr>
        <w:t>Answer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We don't recommend this, but 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instrText xml:space="preserve"> HYPERLINK "http://repo1.maven.org/" </w:instrTex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t>http://repo1.maven.org</w:t>
      </w:r>
      <w:r>
        <w:rPr>
          <w:rFonts w:hint="default" w:ascii="Helvetica" w:hAnsi="Helvetica" w:eastAsia="Helvetica" w:cs="Helvetica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is, and will continue to be supported in the long term.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"https://central.sonatype.org/articles/2018/May/04/discontinued-support-for-tlsv11-and-below/"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https://central.sonatype.org/articles/2018/May/04/discontinued-support-for-tlsv11-and-below/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Sonatype </w:t>
      </w:r>
      <w:r>
        <w:rPr>
          <w:rFonts w:hint="default" w:ascii="Arial" w:hAnsi="Arial" w:cs="Arial"/>
          <w:i w:val="0"/>
          <w:caps w:val="0"/>
          <w:color w:val="0064BD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i w:val="0"/>
          <w:caps w:val="0"/>
          <w:color w:val="0064BD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"https://central.sonatype.org/articles/2018/May/04/discontinued-support-for-tlsv11-and-below/" </w:instrText>
      </w:r>
      <w:r>
        <w:rPr>
          <w:rFonts w:hint="default" w:ascii="Arial" w:hAnsi="Arial" w:cs="Arial"/>
          <w:i w:val="0"/>
          <w:caps w:val="0"/>
          <w:color w:val="0064BD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0064BD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no longer supports TLSv1.1 and below</w:t>
      </w:r>
      <w:r>
        <w:rPr>
          <w:rFonts w:hint="default" w:ascii="Arial" w:hAnsi="Arial" w:cs="Arial"/>
          <w:i w:val="0"/>
          <w:caps w:val="0"/>
          <w:color w:val="0064BD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(effective, June 18th, 2018). My guess is that you are using TLSv1.1 protocol or below.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The documentation I listed gives you 4 options: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Upgrade your Java runtime, for example with OpenJDK builds or Oracle paying support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Configure your Java runtime to enable TLS 1.2 by adding -Dhttps.protocols=TLSv1.2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Use a repository manager that uses a Java version supporting TLS 1.2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Revert back to http until you can acheive one of the above remediation steps.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 fixed it myself by just using -Dhttps.protocols=TLSv1.2 as a VM argument.  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"https://stackoverflow.com/questions/50946420/could-not-transfer-artifact-https-repo-maven-apache-org-maven2-received-fat"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https://stackoverflow.com/questions/50946420/could-not-transfer-artifact-https-repo-maven-apache-org-maven2-received-fat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69EC82"/>
    <w:multiLevelType w:val="multilevel"/>
    <w:tmpl w:val="9369EC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6BD5F74"/>
    <w:multiLevelType w:val="multilevel"/>
    <w:tmpl w:val="46BD5F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50F55"/>
    <w:rsid w:val="3ACB1989"/>
    <w:rsid w:val="623B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2020-01-01T19:33:39Z</dcterms:created>
  <dc:creator>gewin</dc:creator>
  <cp:lastModifiedBy>gewin</cp:lastModifiedBy>
  <dcterms:modified xsi:type="dcterms:W3CDTF">2020-01-01T19:35:00Z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