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mvn org.apache.maven.plugins:maven-dependency-plugin:2.1:get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 xml:space="preserve">    -DrepoUrl=http://download.java.net/maven/2/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 xml:space="preserve">    -Dartifact=robo-guice:robo-guice:0.4-SNAPSHOT</w:t>
      </w:r>
    </w:p>
    <w:p/>
    <w:p>
      <w:bookmarkStart w:id="0" w:name="_GoBack"/>
      <w:r>
        <w:rPr>
          <w:rFonts w:hint="default"/>
          <w:b/>
          <w:bCs/>
          <w:lang w:val="en-US"/>
        </w:rPr>
        <w:t>Example</w:t>
      </w:r>
      <w:bookmarkEnd w:id="0"/>
      <w:r>
        <w:rPr>
          <w:rFonts w:hint="default"/>
          <w:lang w:val="en-US"/>
        </w:rPr>
        <w:t xml:space="preserve">: </w:t>
      </w:r>
      <w:r>
        <w:rPr>
          <w:rFonts w:hint="default"/>
        </w:rPr>
        <w:t>mvn org.apache.maven.plugins:maven-dependency-plugin:2.8:get -DrepoUrl=http://repo.maven.apache.org/maven2 -Dartifact=org.codehaus.mojo:cobertura-maven-plugin:2.4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"https://stackoverflow.com/questions/1776496/a-simple-command-line-to-download-a-remote-maven2-artifact-to-the-local-reposito"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https://stackoverflow.com/questions/1776496/a-simple-command-line-to-download-a-remote-maven2-artifact-to-the-local-reposito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47EEC"/>
    <w:rsid w:val="41790029"/>
    <w:rsid w:val="49F118BF"/>
    <w:rsid w:val="6F2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2020-01-01T21:26:00Z</dcterms:created>
  <dc:creator>gewin</dc:creator>
  <cp:lastModifiedBy>gewin</cp:lastModifiedBy>
  <dcterms:modified xsi:type="dcterms:W3CDTF">2020-01-02T19:54:35Z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