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man page for bash does specify: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0" w:lineRule="atLeast"/>
        <w:ind w:left="720" w:right="720"/>
        <w:jc w:val="left"/>
        <w:textAlignment w:val="baseline"/>
        <w:rPr>
          <w:sz w:val="25"/>
          <w:szCs w:val="25"/>
        </w:rPr>
      </w:pPr>
      <w:r>
        <w:rPr>
          <w:i w:val="0"/>
          <w:caps w:val="0"/>
          <w:color w:val="242729"/>
          <w:spacing w:val="0"/>
          <w:sz w:val="25"/>
          <w:szCs w:val="25"/>
          <w:bdr w:val="none" w:color="auto" w:sz="0" w:space="0"/>
          <w:shd w:val="clear" w:fill="FBF2D4"/>
          <w:vertAlign w:val="baseline"/>
        </w:rPr>
        <w:t>Pathname Expansion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textAlignment w:val="baseline"/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BF2D4"/>
          <w:vertAlign w:val="baseline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BF2D4"/>
          <w:vertAlign w:val="baseline"/>
        </w:rPr>
        <w:t>After word splitting, unless the </w:t>
      </w:r>
      <w:r>
        <w:rPr>
          <w:rStyle w:val="6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BF2D4"/>
          <w:vertAlign w:val="baseline"/>
        </w:rPr>
        <w:t>-f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BF2D4"/>
          <w:vertAlign w:val="baseline"/>
        </w:rPr>
        <w:t> option has been set, bash scans each word for the characters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BF2D4"/>
          <w:vertAlign w:val="baseline"/>
        </w:rPr>
        <w:t>*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BF2D4"/>
          <w:vertAlign w:val="baseline"/>
        </w:rPr>
        <w:t>,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BF2D4"/>
          <w:vertAlign w:val="baseline"/>
        </w:rPr>
        <w:t>?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BF2D4"/>
          <w:vertAlign w:val="baseline"/>
        </w:rPr>
        <w:t>, and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BF2D4"/>
          <w:vertAlign w:val="baseline"/>
        </w:rPr>
        <w:t>[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BF2D4"/>
          <w:vertAlign w:val="baseline"/>
        </w:rPr>
        <w:t>. If one of these characters appears, then the word is regarded as a pattern, and replaced with an alphabetically sorted list of filenames matching the pattern […].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textAlignment w:val="baseline"/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BF2D4"/>
          <w:vertAlign w:val="baseline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"https://unix.stackexchange.com/questions/368318/does-the-bash-star-wildcard-always-produce-an-ascending-sorted-list"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https://unix.stackexchange.com/questions/368318/does-the-bash-star-wildcard-always-produce-an-ascending-sorted-list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</w:pPr>
      <w:r>
        <w:rPr>
          <w:rFonts w:hint="eastAsia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For example, if we want to find all the files that start with “pro” in the Documents directory, we would use the cd Documents/ command to change to the Documents directory, and then type the following command:</w:t>
      </w:r>
    </w:p>
    <w:p>
      <w:pPr>
        <w:pStyle w:val="3"/>
        <w:keepNext w:val="0"/>
        <w:keepLines w:val="0"/>
        <w:widowControl/>
        <w:suppressLineNumbers w:val="0"/>
        <w:pBdr>
          <w:top w:val="single" w:color="B6C9DC" w:sz="6" w:space="15"/>
          <w:left w:val="single" w:color="B6C9DC" w:sz="6" w:space="7"/>
          <w:bottom w:val="single" w:color="B6C9DC" w:sz="6" w:space="15"/>
          <w:right w:val="single" w:color="B6C9DC" w:sz="6" w:space="7"/>
        </w:pBdr>
        <w:shd w:val="clear" w:fill="F9F9F9"/>
        <w:spacing w:before="0" w:beforeAutospacing="0" w:after="150" w:afterAutospacing="0" w:line="231" w:lineRule="atLeast"/>
        <w:ind w:left="0" w:right="0" w:firstLine="0"/>
        <w:jc w:val="left"/>
        <w:rPr>
          <w:rFonts w:hint="eastAsia" w:ascii="DengXian" w:hAnsi="DengXian" w:eastAsia="DengXian" w:cs="DengXi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DengXian" w:hAnsi="DengXian" w:eastAsia="DengXian" w:cs="DengXian"/>
          <w:i w:val="0"/>
          <w:caps w:val="0"/>
          <w:color w:val="000000"/>
          <w:spacing w:val="0"/>
          <w:sz w:val="21"/>
          <w:szCs w:val="21"/>
          <w:bdr w:val="single" w:color="B6C9DC" w:sz="6" w:space="0"/>
          <w:shd w:val="clear" w:fill="F9F9F9"/>
        </w:rPr>
        <w:t>find . -name pro\*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</w:pPr>
      <w:r>
        <w:rPr>
          <w:rFonts w:hint="eastAsia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All files in the current directory starting with “pro” are listed.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"https://www.howtogeek.com/112674/how-to-find-files-and-folders-in-linux-using-the-command-line/"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https://www.howtogeek.com/112674/how-to-find-files-and-folders-in-linux-using-the-command-line/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830DA"/>
    <w:rsid w:val="11A378F8"/>
    <w:rsid w:val="1A770690"/>
    <w:rsid w:val="456D1725"/>
    <w:rsid w:val="4F0036E6"/>
    <w:rsid w:val="568E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2020-02-17T21:07:43Z</dcterms:created>
  <dc:creator>gewin</dc:creator>
  <cp:lastModifiedBy>gewin</cp:lastModifiedBy>
  <dcterms:modified xsi:type="dcterms:W3CDTF">2020-02-17T21:09:30Z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