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6276" w14:textId="1C4D1781" w:rsidR="001A4A38" w:rsidRDefault="001A4A38" w:rsidP="001A4A38">
      <w:pPr>
        <w:pStyle w:val="a3"/>
        <w:jc w:val="center"/>
      </w:pPr>
      <w:r>
        <w:t>Макеты</w:t>
      </w:r>
    </w:p>
    <w:p w14:paraId="364B89FA" w14:textId="26A5CA12" w:rsidR="001A4A38" w:rsidRDefault="001A4A38" w:rsidP="001A4A38">
      <w:pPr>
        <w:tabs>
          <w:tab w:val="left" w:pos="6180"/>
        </w:tabs>
      </w:pPr>
      <w:r w:rsidRPr="001A4A38">
        <w:rPr>
          <w:noProof/>
          <w:shd w:val="clear" w:color="auto" w:fill="000000" w:themeFill="text1"/>
        </w:rPr>
        <w:drawing>
          <wp:inline distT="0" distB="0" distL="0" distR="0" wp14:anchorId="20BD5481" wp14:editId="3B35FA6A">
            <wp:extent cx="5676106" cy="3573780"/>
            <wp:effectExtent l="0" t="0" r="1270" b="7620"/>
            <wp:docPr id="1767698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545" cy="362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EC202" w14:textId="38754877" w:rsidR="001A4A38" w:rsidRDefault="001A4A38" w:rsidP="001A4A38">
      <w:pPr>
        <w:tabs>
          <w:tab w:val="left" w:pos="6180"/>
        </w:tabs>
        <w:jc w:val="center"/>
      </w:pPr>
      <w:r>
        <w:t>Рисунок 1 – Главное окно</w:t>
      </w:r>
    </w:p>
    <w:p w14:paraId="63DCAC35" w14:textId="46AF196E" w:rsidR="001A4A38" w:rsidRDefault="001A4A38" w:rsidP="001A4A38">
      <w:pPr>
        <w:tabs>
          <w:tab w:val="left" w:pos="6180"/>
        </w:tabs>
        <w:jc w:val="center"/>
      </w:pPr>
      <w:r>
        <w:rPr>
          <w:noProof/>
        </w:rPr>
        <w:drawing>
          <wp:inline distT="0" distB="0" distL="0" distR="0" wp14:anchorId="29705E2A" wp14:editId="28369ED8">
            <wp:extent cx="5962229" cy="4331970"/>
            <wp:effectExtent l="0" t="0" r="635" b="0"/>
            <wp:docPr id="10601713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273" cy="437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Рисунок 2 – Форма Отгрузки </w:t>
      </w:r>
    </w:p>
    <w:p w14:paraId="78528EE3" w14:textId="57DBBDA6" w:rsidR="001A4A38" w:rsidRDefault="001A4A38" w:rsidP="001A4A38">
      <w:pPr>
        <w:tabs>
          <w:tab w:val="left" w:pos="6180"/>
        </w:tabs>
        <w:jc w:val="center"/>
      </w:pPr>
      <w:r>
        <w:rPr>
          <w:noProof/>
        </w:rPr>
        <w:lastRenderedPageBreak/>
        <w:drawing>
          <wp:inline distT="0" distB="0" distL="0" distR="0" wp14:anchorId="314ABF95" wp14:editId="031B1270">
            <wp:extent cx="5438775" cy="4217670"/>
            <wp:effectExtent l="0" t="0" r="9525" b="0"/>
            <wp:docPr id="20166954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290" cy="423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3D9F" w14:textId="382FC449" w:rsidR="001A4A38" w:rsidRDefault="001A4A38" w:rsidP="001A4A38">
      <w:pPr>
        <w:tabs>
          <w:tab w:val="left" w:pos="6180"/>
        </w:tabs>
        <w:jc w:val="center"/>
      </w:pPr>
      <w:r>
        <w:t>Рисунок 3 – Форма Поставки</w:t>
      </w:r>
    </w:p>
    <w:p w14:paraId="7972F298" w14:textId="0A3E40E0" w:rsidR="001A4A38" w:rsidRDefault="001A4A38" w:rsidP="001A4A38">
      <w:pPr>
        <w:tabs>
          <w:tab w:val="left" w:pos="6180"/>
        </w:tabs>
      </w:pPr>
      <w:r>
        <w:rPr>
          <w:noProof/>
        </w:rPr>
        <w:drawing>
          <wp:inline distT="0" distB="0" distL="0" distR="0" wp14:anchorId="7E2AAD2F" wp14:editId="12A34466">
            <wp:extent cx="5676900" cy="4185920"/>
            <wp:effectExtent l="0" t="0" r="0" b="5080"/>
            <wp:docPr id="17437207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791" cy="419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1E9FD57" w14:textId="3DB4CFE5" w:rsidR="001A4A38" w:rsidRDefault="001A4A38" w:rsidP="001A4A38">
      <w:pPr>
        <w:tabs>
          <w:tab w:val="left" w:pos="6180"/>
        </w:tabs>
        <w:jc w:val="center"/>
      </w:pPr>
      <w:r>
        <w:t>Рисунок 4 – форма Проверка контрагента</w:t>
      </w:r>
    </w:p>
    <w:p w14:paraId="5E4A9455" w14:textId="007D5DD0" w:rsidR="001A4A38" w:rsidRDefault="001A4A38" w:rsidP="001A4A38">
      <w:pPr>
        <w:tabs>
          <w:tab w:val="left" w:pos="6180"/>
        </w:tabs>
        <w:jc w:val="center"/>
      </w:pPr>
      <w:r>
        <w:rPr>
          <w:noProof/>
        </w:rPr>
        <w:lastRenderedPageBreak/>
        <w:drawing>
          <wp:inline distT="0" distB="0" distL="0" distR="0" wp14:anchorId="52FCC080" wp14:editId="69052C1B">
            <wp:extent cx="5569527" cy="4460776"/>
            <wp:effectExtent l="0" t="0" r="0" b="0"/>
            <wp:docPr id="12474891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389" cy="4494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34D9D" w14:textId="77777777" w:rsidR="00A260DB" w:rsidRDefault="001A4A38" w:rsidP="001A4A38">
      <w:pPr>
        <w:tabs>
          <w:tab w:val="left" w:pos="6180"/>
        </w:tabs>
        <w:jc w:val="center"/>
      </w:pPr>
      <w:r>
        <w:t>Рисунок 5 – форма Про</w:t>
      </w:r>
      <w:r w:rsidR="00A260DB">
        <w:t>гноз погоды</w:t>
      </w:r>
    </w:p>
    <w:p w14:paraId="41E3A12C" w14:textId="77777777" w:rsidR="00A260DB" w:rsidRDefault="00A260DB" w:rsidP="001A4A38">
      <w:pPr>
        <w:tabs>
          <w:tab w:val="left" w:pos="6180"/>
        </w:tabs>
        <w:jc w:val="center"/>
      </w:pPr>
    </w:p>
    <w:p w14:paraId="3D735C7F" w14:textId="77777777" w:rsidR="00A260DB" w:rsidRDefault="00A260DB" w:rsidP="001A4A38">
      <w:pPr>
        <w:tabs>
          <w:tab w:val="left" w:pos="6180"/>
        </w:tabs>
        <w:jc w:val="center"/>
      </w:pPr>
    </w:p>
    <w:p w14:paraId="47288962" w14:textId="77777777" w:rsidR="00A260DB" w:rsidRDefault="00A260DB" w:rsidP="001A4A38">
      <w:pPr>
        <w:tabs>
          <w:tab w:val="left" w:pos="6180"/>
        </w:tabs>
        <w:jc w:val="center"/>
      </w:pPr>
      <w:r>
        <w:rPr>
          <w:noProof/>
        </w:rPr>
        <w:lastRenderedPageBreak/>
        <w:drawing>
          <wp:inline distT="0" distB="0" distL="0" distR="0" wp14:anchorId="04F3EDD7" wp14:editId="4EFF267C">
            <wp:extent cx="5937885" cy="3990340"/>
            <wp:effectExtent l="0" t="0" r="5715" b="0"/>
            <wp:docPr id="75336227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1BF5" w14:textId="66B9DF86" w:rsidR="00A260DB" w:rsidRDefault="00A260DB" w:rsidP="001A4A38">
      <w:pPr>
        <w:tabs>
          <w:tab w:val="left" w:pos="6180"/>
        </w:tabs>
        <w:jc w:val="center"/>
      </w:pPr>
      <w:r>
        <w:t>Рисунок 6 – Карта склада( скорость движения )</w:t>
      </w:r>
    </w:p>
    <w:p w14:paraId="2728C5A7" w14:textId="77777777" w:rsidR="00A260DB" w:rsidRDefault="00A260DB" w:rsidP="001A4A38">
      <w:pPr>
        <w:tabs>
          <w:tab w:val="left" w:pos="6180"/>
        </w:tabs>
        <w:jc w:val="center"/>
      </w:pPr>
    </w:p>
    <w:p w14:paraId="2DD3943B" w14:textId="57FD300A" w:rsidR="001A4A38" w:rsidRDefault="00A260DB" w:rsidP="001A4A38">
      <w:pPr>
        <w:tabs>
          <w:tab w:val="left" w:pos="6180"/>
        </w:tabs>
        <w:jc w:val="center"/>
      </w:pPr>
      <w:r>
        <w:rPr>
          <w:noProof/>
        </w:rPr>
        <w:drawing>
          <wp:inline distT="0" distB="0" distL="0" distR="0" wp14:anchorId="73992390" wp14:editId="54F6430C">
            <wp:extent cx="5937885" cy="4001770"/>
            <wp:effectExtent l="0" t="0" r="5715" b="0"/>
            <wp:docPr id="195224850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F9BB1" w14:textId="09B1989D" w:rsidR="00A260DB" w:rsidRDefault="00A260DB" w:rsidP="00A260DB">
      <w:pPr>
        <w:tabs>
          <w:tab w:val="left" w:pos="6180"/>
        </w:tabs>
        <w:jc w:val="center"/>
      </w:pPr>
      <w:r>
        <w:t>Рисунок 6 – Карта склада( сроки годности )</w:t>
      </w:r>
    </w:p>
    <w:p w14:paraId="40D26F9B" w14:textId="214289C0" w:rsidR="00A260DB" w:rsidRDefault="003672C7" w:rsidP="001A4A38">
      <w:pPr>
        <w:tabs>
          <w:tab w:val="left" w:pos="6180"/>
        </w:tabs>
        <w:jc w:val="center"/>
      </w:pPr>
      <w:r>
        <w:rPr>
          <w:noProof/>
        </w:rPr>
        <w:lastRenderedPageBreak/>
        <w:drawing>
          <wp:inline distT="0" distB="0" distL="0" distR="0" wp14:anchorId="10D5274F" wp14:editId="423A26F2">
            <wp:extent cx="5949857" cy="3590925"/>
            <wp:effectExtent l="0" t="0" r="0" b="0"/>
            <wp:docPr id="1223927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456" cy="359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C88C" w14:textId="6E6939C2" w:rsidR="001A4A38" w:rsidRPr="001A4A38" w:rsidRDefault="00046CE9" w:rsidP="001A4A38">
      <w:pPr>
        <w:tabs>
          <w:tab w:val="left" w:pos="6180"/>
        </w:tabs>
        <w:jc w:val="center"/>
      </w:pPr>
      <w:r>
        <w:t xml:space="preserve">Рисунок 7 – Аналитический отчет </w:t>
      </w:r>
    </w:p>
    <w:sectPr w:rsidR="001A4A38" w:rsidRPr="001A4A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38"/>
    <w:rsid w:val="00046CE9"/>
    <w:rsid w:val="001A4A38"/>
    <w:rsid w:val="003672C7"/>
    <w:rsid w:val="00756F10"/>
    <w:rsid w:val="007B2CA8"/>
    <w:rsid w:val="00A260DB"/>
    <w:rsid w:val="00B00DA5"/>
    <w:rsid w:val="00B537FC"/>
    <w:rsid w:val="00E0420C"/>
    <w:rsid w:val="00E7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7BE97"/>
  <w15:chartTrackingRefBased/>
  <w15:docId w15:val="{511FBEA0-2F9E-43A5-A7CD-96FCB5B3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4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4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4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4A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4A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4A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4A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4A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4A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4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4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4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4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4A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4A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4A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4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4A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4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 Сынбулатова</dc:creator>
  <cp:keywords/>
  <dc:description/>
  <cp:lastModifiedBy>Мадина Сынбулатова</cp:lastModifiedBy>
  <cp:revision>3</cp:revision>
  <dcterms:created xsi:type="dcterms:W3CDTF">2026-04-28T07:29:00Z</dcterms:created>
  <dcterms:modified xsi:type="dcterms:W3CDTF">2026-04-28T16:00:00Z</dcterms:modified>
</cp:coreProperties>
</file>