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6A7" w:rsidRPr="00EC0B01" w:rsidRDefault="00380BFC" w:rsidP="00C856A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ПРИЛОЖЕНИЕ Г</w:t>
      </w:r>
      <w:r w:rsidR="00C856A7" w:rsidRPr="00EC0B01">
        <w:rPr>
          <w:rFonts w:eastAsia="Times New Roman" w:cs="Times New Roman"/>
          <w:color w:val="000000"/>
          <w:szCs w:val="28"/>
          <w:lang w:eastAsia="ru-RU"/>
        </w:rPr>
        <w:t>. Руководство пользователя</w:t>
      </w:r>
    </w:p>
    <w:p w:rsidR="00C856A7" w:rsidRPr="00C856A7" w:rsidRDefault="00C856A7" w:rsidP="00A9210C">
      <w:pPr>
        <w:spacing w:line="259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АНОТАЦИЯ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 приведено руководство пользователя на</w:t>
      </w:r>
      <w:r w:rsidR="008045AE">
        <w:rPr>
          <w:rFonts w:eastAsia="Times New Roman" w:cs="Times New Roman"/>
          <w:szCs w:val="28"/>
          <w:lang w:eastAsia="ru-RU"/>
        </w:rPr>
        <w:t xml:space="preserve"> разработку</w:t>
      </w:r>
      <w:r w:rsidR="008045AE" w:rsidRPr="008045AE">
        <w:rPr>
          <w:rFonts w:eastAsia="Times New Roman" w:cs="Times New Roman"/>
          <w:szCs w:val="28"/>
          <w:lang w:eastAsia="ru-RU"/>
        </w:rPr>
        <w:t xml:space="preserve"> платформы бронирования и аренды жилых услуг</w:t>
      </w:r>
      <w:r w:rsidRPr="00C856A7">
        <w:rPr>
          <w:rFonts w:eastAsia="Times New Roman" w:cs="Times New Roman"/>
          <w:szCs w:val="28"/>
          <w:lang w:eastAsia="ru-RU"/>
        </w:rPr>
        <w:t>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bookmarkStart w:id="0" w:name="_gjdgxs" w:colFirst="0" w:colLast="0"/>
      <w:bookmarkEnd w:id="0"/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документе, в разделе «Назначение программы» указано функциональное назначения программы, краткую характеристику области применения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«Условия выполнения программы» указывают технические и программные средства нужные для работы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Раздел «Выполнение программы» содержит следующие подразделы: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Действия для запуска программы;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Выполнение программы с описанием функций;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«Сообщение п</w:t>
      </w:r>
      <w:r w:rsidR="006E0401">
        <w:rPr>
          <w:rFonts w:eastAsia="Times New Roman" w:cs="Times New Roman"/>
          <w:szCs w:val="28"/>
          <w:lang w:eastAsia="ru-RU"/>
        </w:rPr>
        <w:t xml:space="preserve">ользователю» указаны: сообщения, </w:t>
      </w:r>
      <w:r w:rsidRPr="00C856A7">
        <w:rPr>
          <w:rFonts w:eastAsia="Times New Roman" w:cs="Times New Roman"/>
          <w:szCs w:val="28"/>
          <w:lang w:eastAsia="ru-RU"/>
        </w:rPr>
        <w:t>которые может получить пользователь при работе с программой.</w:t>
      </w:r>
    </w:p>
    <w:p w:rsidR="00C856A7" w:rsidRPr="00C856A7" w:rsidRDefault="00C856A7" w:rsidP="00C856A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br w:type="page"/>
      </w:r>
    </w:p>
    <w:p w:rsidR="00937FCC" w:rsidRDefault="00C856A7" w:rsidP="00C856A7">
      <w:pPr>
        <w:pStyle w:val="1"/>
        <w:numPr>
          <w:ilvl w:val="0"/>
          <w:numId w:val="3"/>
        </w:numPr>
      </w:pPr>
      <w:r w:rsidRPr="00C856A7">
        <w:lastRenderedPageBreak/>
        <w:t>НАЗНАЧЕНИЕ ПРОГРАММЫ</w:t>
      </w:r>
      <w:r>
        <w:t>.</w:t>
      </w:r>
    </w:p>
    <w:p w:rsidR="00C856A7" w:rsidRDefault="00874818" w:rsidP="00C856A7">
      <w:r w:rsidRPr="00874818">
        <w:t xml:space="preserve">Назначение программы </w:t>
      </w:r>
      <w:r w:rsidR="00BD1E04" w:rsidRPr="00BD1E04">
        <w:t xml:space="preserve">платформы бронирования и аренды жилых услуг </w:t>
      </w:r>
      <w:r w:rsidRPr="00874818">
        <w:t>заключается в автоматизации управления и контроля всеми аспектами бизнеса. Она предназначена для упрощения процессов учета товаров, продаж, складского учета, а также для обеспечения оперативного доступа к информации о наличии товаров, заказах и клиентах.</w:t>
      </w:r>
    </w:p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УСЛОВИЯ ВЫПОЛНЕНИЯ ПРОГРАММЫ.</w:t>
      </w:r>
    </w:p>
    <w:p w:rsidR="00874818" w:rsidRPr="00874818" w:rsidRDefault="00874818" w:rsidP="00874818">
      <w:pPr>
        <w:spacing w:after="160"/>
        <w:ind w:firstLine="708"/>
        <w:rPr>
          <w:rFonts w:eastAsia="Times New Roman" w:cs="Times New Roman"/>
          <w:szCs w:val="28"/>
          <w:lang w:eastAsia="ru-RU"/>
        </w:rPr>
      </w:pPr>
      <w:r w:rsidRPr="00874818">
        <w:rPr>
          <w:rFonts w:eastAsia="Times New Roman" w:cs="Times New Roman"/>
          <w:szCs w:val="28"/>
          <w:lang w:eastAsia="ru-RU"/>
        </w:rPr>
        <w:t xml:space="preserve">В таблице 1 представлены максимальные (или рекомендованные) и минимальные технические средства для использования </w:t>
      </w:r>
      <w:r>
        <w:rPr>
          <w:rFonts w:eastAsia="Times New Roman" w:cs="Times New Roman"/>
          <w:szCs w:val="28"/>
          <w:lang w:eastAsia="ru-RU"/>
        </w:rPr>
        <w:t>веб-</w:t>
      </w:r>
      <w:r w:rsidRPr="00874818">
        <w:rPr>
          <w:rFonts w:eastAsia="Times New Roman" w:cs="Times New Roman"/>
          <w:szCs w:val="28"/>
          <w:lang w:eastAsia="ru-RU"/>
        </w:rPr>
        <w:t xml:space="preserve">приложения. </w:t>
      </w:r>
    </w:p>
    <w:p w:rsidR="00874818" w:rsidRPr="00874818" w:rsidRDefault="00874818" w:rsidP="00874818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18"/>
          <w:lang w:eastAsia="ru-RU"/>
        </w:rPr>
      </w:pPr>
      <w:r w:rsidRPr="00874818">
        <w:rPr>
          <w:rFonts w:eastAsia="Times New Roman" w:cs="Times New Roman"/>
          <w:iCs/>
          <w:sz w:val="24"/>
          <w:szCs w:val="18"/>
          <w:lang w:eastAsia="ru-RU"/>
        </w:rPr>
        <w:t>Таблица 1 – Технические характеристики компьютера.</w:t>
      </w: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694"/>
        <w:gridCol w:w="6383"/>
      </w:tblGrid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Тип оборудования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оборудования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Максимальные или рекомендуемые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AMD Ryzen 5 5500U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F61E63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874818"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512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Минимальны требования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Intel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Celeron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1.1 ГГц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128 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ГБ</w:t>
            </w:r>
          </w:p>
        </w:tc>
      </w:tr>
    </w:tbl>
    <w:p w:rsidR="00F61E63" w:rsidRDefault="00F61E63" w:rsidP="00C856A7"/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ВЫПОЛНЕНИЕ ПРОГРАММЫ.</w:t>
      </w:r>
    </w:p>
    <w:p w:rsidR="00C856A7" w:rsidRDefault="00F61E63" w:rsidP="00F61E63">
      <w:pPr>
        <w:pStyle w:val="a4"/>
        <w:numPr>
          <w:ilvl w:val="1"/>
          <w:numId w:val="3"/>
        </w:numPr>
      </w:pPr>
      <w:r>
        <w:t>Действия для запуска программы</w:t>
      </w:r>
    </w:p>
    <w:p w:rsidR="00C856A7" w:rsidRDefault="00F61E63" w:rsidP="00F61E63">
      <w:r>
        <w:t xml:space="preserve">Для запуска программы необходимо открыть сайт </w:t>
      </w:r>
      <w:r w:rsidR="00AA511E">
        <w:t xml:space="preserve">_ </w:t>
      </w:r>
      <w:r>
        <w:t>в любом доступном браузере и иметь подключение к сети интернет.</w:t>
      </w:r>
    </w:p>
    <w:p w:rsidR="00F61E63" w:rsidRPr="00301B7B" w:rsidRDefault="00F61E63" w:rsidP="00F61E63">
      <w:r>
        <w:t xml:space="preserve">Для входа в аккаунт </w:t>
      </w:r>
      <w:r w:rsidR="00301B7B">
        <w:t>под ролью «Арендатор» необходимо перейти на страницу авторизации, нажав кнопку «Войти», расположенную на главной страницу в правом верхнем угле, и авторизоваться (ввести логин и пароль)</w:t>
      </w:r>
    </w:p>
    <w:p w:rsidR="00F61E63" w:rsidRDefault="00F145A7" w:rsidP="00F61E63">
      <w:pPr>
        <w:keepNext/>
        <w:ind w:firstLine="0"/>
        <w:jc w:val="center"/>
      </w:pPr>
      <w:r w:rsidRPr="00F145A7">
        <w:rPr>
          <w:noProof/>
          <w:lang w:eastAsia="ru-RU"/>
        </w:rPr>
        <w:drawing>
          <wp:inline distT="0" distB="0" distL="0" distR="0" wp14:anchorId="2A884996" wp14:editId="217C0363">
            <wp:extent cx="5940425" cy="2546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F61E63" w:rsidP="00F61E63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1</w:t>
      </w:r>
      <w:r w:rsidR="0080432A">
        <w:rPr>
          <w:noProof/>
        </w:rPr>
        <w:fldChar w:fldCharType="end"/>
      </w:r>
      <w:r>
        <w:t xml:space="preserve"> – Авторизация</w:t>
      </w:r>
    </w:p>
    <w:p w:rsidR="003058D4" w:rsidRDefault="003058D4" w:rsidP="003058D4">
      <w:r>
        <w:t>Для регистрации пользователю необходимо перейти на страницу регистрации и зарегистрироваться (ввести логин, почту, пароль, проверочный пароль и паспортные данные)</w:t>
      </w:r>
    </w:p>
    <w:p w:rsidR="00F926F8" w:rsidRDefault="00F926F8" w:rsidP="00F926F8">
      <w:pPr>
        <w:keepNext/>
        <w:ind w:firstLine="0"/>
        <w:jc w:val="center"/>
      </w:pPr>
      <w:r w:rsidRPr="00F926F8">
        <w:rPr>
          <w:noProof/>
          <w:lang w:eastAsia="ru-RU"/>
        </w:rPr>
        <w:drawing>
          <wp:inline distT="0" distB="0" distL="0" distR="0" wp14:anchorId="2400D0CD" wp14:editId="4F2AFD01">
            <wp:extent cx="5940425" cy="2566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8D4" w:rsidRPr="00F926F8" w:rsidRDefault="00F926F8" w:rsidP="00F926F8">
      <w:pPr>
        <w:pStyle w:val="a3"/>
        <w:rPr>
          <w:lang w:val="en-US"/>
        </w:rPr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2</w:t>
      </w:r>
      <w:r w:rsidR="0080432A">
        <w:rPr>
          <w:noProof/>
        </w:rPr>
        <w:fldChar w:fldCharType="end"/>
      </w:r>
      <w:r>
        <w:rPr>
          <w:lang w:val="en-US"/>
        </w:rPr>
        <w:t xml:space="preserve"> – </w:t>
      </w:r>
      <w:r>
        <w:t>Регистрация</w:t>
      </w:r>
    </w:p>
    <w:p w:rsidR="00F61E63" w:rsidRDefault="00F145A7" w:rsidP="00F61E63">
      <w:pPr>
        <w:keepNext/>
        <w:ind w:firstLine="0"/>
        <w:jc w:val="center"/>
      </w:pPr>
      <w:r w:rsidRPr="00F145A7">
        <w:rPr>
          <w:noProof/>
          <w:lang w:eastAsia="ru-RU"/>
        </w:rPr>
        <w:lastRenderedPageBreak/>
        <w:drawing>
          <wp:inline distT="0" distB="0" distL="0" distR="0" wp14:anchorId="51D8794A" wp14:editId="705C4B16">
            <wp:extent cx="5940425" cy="2809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F61E63" w:rsidP="00F61E63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3</w:t>
      </w:r>
      <w:r w:rsidR="0080432A">
        <w:rPr>
          <w:noProof/>
        </w:rPr>
        <w:fldChar w:fldCharType="end"/>
      </w:r>
      <w:r>
        <w:t xml:space="preserve"> – Главная страница.</w:t>
      </w:r>
    </w:p>
    <w:p w:rsidR="00F61E63" w:rsidRDefault="00F61E63" w:rsidP="00F61E63">
      <w:pPr>
        <w:pStyle w:val="a4"/>
        <w:numPr>
          <w:ilvl w:val="1"/>
          <w:numId w:val="3"/>
        </w:numPr>
      </w:pPr>
      <w:r>
        <w:t>Выполнение программы с описанием функций.</w:t>
      </w:r>
    </w:p>
    <w:p w:rsidR="00BB4FF0" w:rsidRDefault="00BB4FF0" w:rsidP="00BB4FF0">
      <w:r>
        <w:t xml:space="preserve">Неавторизованный пользователь имеет доступ к главной странице и странице просмотра </w:t>
      </w:r>
      <w:r w:rsidR="00DB613D">
        <w:t>жилых помещений</w:t>
      </w:r>
      <w:r>
        <w:t>.</w:t>
      </w:r>
    </w:p>
    <w:p w:rsidR="008E61BA" w:rsidRDefault="00F819DB" w:rsidP="008E61BA">
      <w:pPr>
        <w:keepNext/>
        <w:ind w:firstLine="0"/>
        <w:jc w:val="center"/>
      </w:pPr>
      <w:r w:rsidRPr="00F819DB">
        <w:rPr>
          <w:noProof/>
          <w:lang w:eastAsia="ru-RU"/>
        </w:rPr>
        <w:drawing>
          <wp:inline distT="0" distB="0" distL="0" distR="0" wp14:anchorId="621622E5" wp14:editId="3F1E43C3">
            <wp:extent cx="5940425" cy="28009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F0" w:rsidRDefault="008E61BA" w:rsidP="008E61BA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4</w:t>
      </w:r>
      <w:r w:rsidR="0080432A">
        <w:rPr>
          <w:noProof/>
        </w:rPr>
        <w:fldChar w:fldCharType="end"/>
      </w:r>
      <w:r>
        <w:t xml:space="preserve"> – Главная страница неавторизованного пользователя.</w:t>
      </w:r>
    </w:p>
    <w:p w:rsidR="008E61BA" w:rsidRDefault="00F819DB" w:rsidP="008E61BA">
      <w:pPr>
        <w:keepNext/>
        <w:ind w:firstLine="0"/>
        <w:jc w:val="center"/>
      </w:pPr>
      <w:r w:rsidRPr="00F819DB">
        <w:rPr>
          <w:noProof/>
          <w:lang w:eastAsia="ru-RU"/>
        </w:rPr>
        <w:lastRenderedPageBreak/>
        <w:drawing>
          <wp:inline distT="0" distB="0" distL="0" distR="0" wp14:anchorId="50398B5F" wp14:editId="3FB226FC">
            <wp:extent cx="5940425" cy="28333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F0" w:rsidRDefault="008E61BA" w:rsidP="008E61BA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5</w:t>
      </w:r>
      <w:r w:rsidR="0080432A">
        <w:rPr>
          <w:noProof/>
        </w:rPr>
        <w:fldChar w:fldCharType="end"/>
      </w:r>
      <w:r>
        <w:t xml:space="preserve"> – Страница </w:t>
      </w:r>
      <w:r w:rsidR="00F819DB">
        <w:t>жилья</w:t>
      </w:r>
      <w:r>
        <w:t xml:space="preserve"> </w:t>
      </w:r>
      <w:r w:rsidRPr="008E61BA">
        <w:t>неавторизованного пользователя</w:t>
      </w:r>
    </w:p>
    <w:p w:rsidR="00BB4FF0" w:rsidRDefault="00BB4FF0" w:rsidP="00BB4FF0">
      <w:r>
        <w:t>После авторизации через страницу «Авторизация» (рис. 1) или после регистрации через</w:t>
      </w:r>
      <w:r w:rsidR="00F819DB">
        <w:t xml:space="preserve"> страницу</w:t>
      </w:r>
      <w:r>
        <w:t xml:space="preserve"> «Регистрация»</w:t>
      </w:r>
      <w:r w:rsidR="00301B7B">
        <w:t xml:space="preserve"> (рис. 2)</w:t>
      </w:r>
      <w:r>
        <w:t xml:space="preserve"> пользоват</w:t>
      </w:r>
      <w:r w:rsidR="00301B7B">
        <w:t>ель получает доступ к функциям</w:t>
      </w:r>
      <w:r>
        <w:t xml:space="preserve"> «</w:t>
      </w:r>
      <w:r w:rsidR="00F819DB">
        <w:t>Забронировать</w:t>
      </w:r>
      <w:r w:rsidR="00301B7B">
        <w:t xml:space="preserve"> жилье</w:t>
      </w:r>
      <w:r>
        <w:t>», «Изменить личные данные» и «Изменить па</w:t>
      </w:r>
      <w:r w:rsidR="00301B7B">
        <w:t>роль», а также доступ к странице</w:t>
      </w:r>
      <w:r>
        <w:t xml:space="preserve"> «Профиль».</w:t>
      </w:r>
    </w:p>
    <w:p w:rsidR="007F288A" w:rsidRDefault="007F288A" w:rsidP="00BB4FF0">
      <w:r>
        <w:t>Для регистрации пользователь должен указать логин, элек</w:t>
      </w:r>
      <w:r w:rsidR="00DB613D">
        <w:t>тронную почту,</w:t>
      </w:r>
      <w:r>
        <w:t xml:space="preserve"> пароль</w:t>
      </w:r>
      <w:r w:rsidR="00DB613D">
        <w:t>, свое ФИО и паспортные данные</w:t>
      </w:r>
      <w:r>
        <w:t>.</w:t>
      </w:r>
    </w:p>
    <w:p w:rsidR="007F288A" w:rsidRPr="00326C24" w:rsidRDefault="00DB613D" w:rsidP="007F288A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8A746F" wp14:editId="0843C575">
            <wp:extent cx="5940425" cy="2565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8A" w:rsidRDefault="007F288A" w:rsidP="007F288A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6</w:t>
      </w:r>
      <w:r w:rsidR="0080432A">
        <w:rPr>
          <w:noProof/>
        </w:rPr>
        <w:fldChar w:fldCharType="end"/>
      </w:r>
      <w:r>
        <w:t xml:space="preserve"> – Страница «Регистрация».</w:t>
      </w:r>
    </w:p>
    <w:p w:rsidR="007F288A" w:rsidRDefault="00326C24" w:rsidP="007F288A">
      <w:r>
        <w:t>Для бронирования жилья, необходимо перейти на страницу жилья и заполнить форму для брони</w:t>
      </w:r>
    </w:p>
    <w:p w:rsidR="008E61BA" w:rsidRDefault="00326C24" w:rsidP="008E61BA">
      <w:pPr>
        <w:keepNext/>
        <w:ind w:firstLine="0"/>
        <w:jc w:val="center"/>
      </w:pPr>
      <w:r w:rsidRPr="00326C24">
        <w:rPr>
          <w:noProof/>
          <w:lang w:eastAsia="ru-RU"/>
        </w:rPr>
        <w:lastRenderedPageBreak/>
        <w:drawing>
          <wp:inline distT="0" distB="0" distL="0" distR="0" wp14:anchorId="6C7D5721" wp14:editId="0C0DF9BB">
            <wp:extent cx="5940425" cy="27432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1BA" w:rsidRDefault="008E61BA" w:rsidP="008E61BA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7</w:t>
      </w:r>
      <w:r w:rsidR="0080432A">
        <w:rPr>
          <w:noProof/>
        </w:rPr>
        <w:fldChar w:fldCharType="end"/>
      </w:r>
      <w:r>
        <w:t xml:space="preserve"> – </w:t>
      </w:r>
      <w:r w:rsidR="00326C24">
        <w:t>Форма для брони</w:t>
      </w:r>
      <w:r>
        <w:t>.</w:t>
      </w:r>
    </w:p>
    <w:p w:rsidR="00326C24" w:rsidRDefault="00326C24" w:rsidP="00326C24">
      <w:r>
        <w:t xml:space="preserve">После того, как все поля корректно заполнены, надо нажать на кнопку «Забронировать» </w:t>
      </w:r>
      <w:r w:rsidR="007F2B54">
        <w:t>и произойдет бронь жилья</w:t>
      </w:r>
    </w:p>
    <w:p w:rsidR="007F2B54" w:rsidRDefault="007F2B54" w:rsidP="007F2B54">
      <w:pPr>
        <w:keepNext/>
        <w:ind w:firstLine="0"/>
        <w:jc w:val="center"/>
      </w:pPr>
      <w:r w:rsidRPr="007F2B54">
        <w:rPr>
          <w:noProof/>
          <w:lang w:eastAsia="ru-RU"/>
        </w:rPr>
        <w:drawing>
          <wp:inline distT="0" distB="0" distL="0" distR="0" wp14:anchorId="2D1ECB04" wp14:editId="06D0E75D">
            <wp:extent cx="5940425" cy="256730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B54" w:rsidRDefault="007F2B54" w:rsidP="007F2B54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8</w:t>
      </w:r>
      <w:r w:rsidR="0080432A">
        <w:rPr>
          <w:noProof/>
        </w:rPr>
        <w:fldChar w:fldCharType="end"/>
      </w:r>
      <w:r>
        <w:t xml:space="preserve"> – Бронирование жилья</w:t>
      </w:r>
      <w:r w:rsidR="00A1714E">
        <w:t>.</w:t>
      </w:r>
    </w:p>
    <w:p w:rsidR="00A1714E" w:rsidRDefault="00A1714E" w:rsidP="00A1714E">
      <w:r>
        <w:t>После успешной аренды жилья, пользователь может оставить свой отзыв. Для этого надо нажать на кнопку «Написать отзыв» на странице жилья.</w:t>
      </w:r>
    </w:p>
    <w:p w:rsidR="008178A5" w:rsidRDefault="008178A5" w:rsidP="008178A5">
      <w:pPr>
        <w:keepNext/>
        <w:ind w:firstLine="0"/>
        <w:jc w:val="center"/>
      </w:pPr>
      <w:r w:rsidRPr="008178A5">
        <w:rPr>
          <w:noProof/>
          <w:lang w:eastAsia="ru-RU"/>
        </w:rPr>
        <w:lastRenderedPageBreak/>
        <w:drawing>
          <wp:inline distT="0" distB="0" distL="0" distR="0" wp14:anchorId="60470263" wp14:editId="032FBBE9">
            <wp:extent cx="5940425" cy="27520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4E" w:rsidRDefault="008178A5" w:rsidP="008178A5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9</w:t>
      </w:r>
      <w:r w:rsidR="0080432A">
        <w:rPr>
          <w:noProof/>
        </w:rPr>
        <w:fldChar w:fldCharType="end"/>
      </w:r>
      <w:r>
        <w:t xml:space="preserve"> – Отзыв</w:t>
      </w:r>
    </w:p>
    <w:p w:rsidR="00A1714E" w:rsidRDefault="00DB613D" w:rsidP="00A1714E">
      <w:r>
        <w:t>На главной странице реа</w:t>
      </w:r>
      <w:r w:rsidR="00976E9D">
        <w:t>лизов</w:t>
      </w:r>
      <w:r>
        <w:t>ан</w:t>
      </w:r>
      <w:r w:rsidR="00976E9D">
        <w:t xml:space="preserve"> гибкий поиск жилья по названию, странам, началу отбытия и конца отбытия.</w:t>
      </w:r>
    </w:p>
    <w:p w:rsidR="00976E9D" w:rsidRDefault="00976E9D" w:rsidP="00976E9D">
      <w:pPr>
        <w:keepNext/>
        <w:ind w:firstLine="0"/>
        <w:jc w:val="center"/>
      </w:pPr>
      <w:r w:rsidRPr="00976E9D">
        <w:rPr>
          <w:noProof/>
          <w:lang w:eastAsia="ru-RU"/>
        </w:rPr>
        <w:drawing>
          <wp:inline distT="0" distB="0" distL="0" distR="0" wp14:anchorId="79CC32DD" wp14:editId="3F7746BA">
            <wp:extent cx="5940425" cy="282956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9D" w:rsidRDefault="00976E9D" w:rsidP="00976E9D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10</w:t>
      </w:r>
      <w:r w:rsidR="0080432A">
        <w:rPr>
          <w:noProof/>
        </w:rPr>
        <w:fldChar w:fldCharType="end"/>
      </w:r>
      <w:r>
        <w:t xml:space="preserve"> – Поиск на главной странице</w:t>
      </w:r>
    </w:p>
    <w:p w:rsidR="00C734FD" w:rsidRDefault="00C734FD" w:rsidP="00C734FD">
      <w:r>
        <w:t>Также пользователь может зайти на страницу своего профиля.</w:t>
      </w:r>
      <w:r w:rsidR="00BB529A">
        <w:t xml:space="preserve"> На данной странице отображаются персональные данные и </w:t>
      </w:r>
      <w:r w:rsidR="00301B7B">
        <w:t>список арендованных жилых помещений</w:t>
      </w:r>
      <w:r w:rsidR="00BB529A">
        <w:t xml:space="preserve"> </w:t>
      </w:r>
      <w:r w:rsidR="00301B7B">
        <w:t>арендатора</w:t>
      </w:r>
      <w:r w:rsidR="00BB529A">
        <w:t>.</w:t>
      </w:r>
    </w:p>
    <w:p w:rsidR="00C734FD" w:rsidRDefault="00C734FD" w:rsidP="00C734FD">
      <w:pPr>
        <w:keepNext/>
        <w:ind w:firstLine="0"/>
        <w:jc w:val="center"/>
      </w:pPr>
      <w:r w:rsidRPr="00C734FD">
        <w:rPr>
          <w:noProof/>
          <w:lang w:eastAsia="ru-RU"/>
        </w:rPr>
        <w:lastRenderedPageBreak/>
        <w:drawing>
          <wp:inline distT="0" distB="0" distL="0" distR="0" wp14:anchorId="1FA8B880" wp14:editId="394B2095">
            <wp:extent cx="5940425" cy="28136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FD" w:rsidRDefault="00C734FD" w:rsidP="00C734FD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11</w:t>
      </w:r>
      <w:r w:rsidR="0080432A">
        <w:rPr>
          <w:noProof/>
        </w:rPr>
        <w:fldChar w:fldCharType="end"/>
      </w:r>
      <w:r>
        <w:t xml:space="preserve"> – Страница </w:t>
      </w:r>
      <w:r w:rsidR="00C35398">
        <w:t>профиля</w:t>
      </w:r>
    </w:p>
    <w:p w:rsidR="00C35398" w:rsidRDefault="00C35398" w:rsidP="00C35398">
      <w:r>
        <w:t>На странице профиля пользователь может редактировать свои персональные данные. Для этого необходимо нажать на кнопку «Редактировать», затем ввести изменения данных и нажать кнопку «Изменить». Далее откроется модальное окно с подтверждением кода, который придёт на указанную почту.</w:t>
      </w:r>
    </w:p>
    <w:p w:rsidR="00C35398" w:rsidRDefault="00C35398" w:rsidP="00C35398">
      <w:pPr>
        <w:keepNext/>
        <w:ind w:firstLine="0"/>
        <w:jc w:val="center"/>
      </w:pPr>
      <w:r w:rsidRPr="00C35398">
        <w:rPr>
          <w:noProof/>
          <w:lang w:eastAsia="ru-RU"/>
        </w:rPr>
        <w:drawing>
          <wp:inline distT="0" distB="0" distL="0" distR="0" wp14:anchorId="6BB76D37" wp14:editId="70EF0FD5">
            <wp:extent cx="5940425" cy="2677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398" w:rsidRDefault="00C35398" w:rsidP="00C35398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12</w:t>
      </w:r>
      <w:r w:rsidR="0080432A">
        <w:rPr>
          <w:noProof/>
        </w:rPr>
        <w:fldChar w:fldCharType="end"/>
      </w:r>
      <w:r>
        <w:rPr>
          <w:lang w:val="en-US"/>
        </w:rPr>
        <w:t xml:space="preserve"> – </w:t>
      </w:r>
      <w:r>
        <w:t>Ввод кода</w:t>
      </w:r>
    </w:p>
    <w:p w:rsidR="00C35398" w:rsidRDefault="00C35398" w:rsidP="00C35398">
      <w:pPr>
        <w:keepNext/>
        <w:ind w:firstLine="0"/>
        <w:jc w:val="center"/>
      </w:pPr>
      <w:r w:rsidRPr="00C35398">
        <w:rPr>
          <w:noProof/>
          <w:lang w:eastAsia="ru-RU"/>
        </w:rPr>
        <w:lastRenderedPageBreak/>
        <w:drawing>
          <wp:inline distT="0" distB="0" distL="0" distR="0" wp14:anchorId="088DDD52" wp14:editId="02248245">
            <wp:extent cx="5940425" cy="2732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398" w:rsidRDefault="00C35398" w:rsidP="00C35398">
      <w:pPr>
        <w:pStyle w:val="a3"/>
      </w:pPr>
      <w:r>
        <w:t xml:space="preserve">Рисунок </w:t>
      </w:r>
      <w:r w:rsidR="0080432A">
        <w:fldChar w:fldCharType="begin"/>
      </w:r>
      <w:r w:rsidR="0080432A">
        <w:instrText xml:space="preserve"> SEQ Рисунок \* ARABIC </w:instrText>
      </w:r>
      <w:r w:rsidR="0080432A">
        <w:fldChar w:fldCharType="separate"/>
      </w:r>
      <w:r w:rsidR="00421BE9">
        <w:rPr>
          <w:noProof/>
        </w:rPr>
        <w:t>13</w:t>
      </w:r>
      <w:r w:rsidR="0080432A">
        <w:rPr>
          <w:noProof/>
        </w:rPr>
        <w:fldChar w:fldCharType="end"/>
      </w:r>
      <w:r>
        <w:t xml:space="preserve"> – Успешное обновление персональных данных</w:t>
      </w:r>
    </w:p>
    <w:p w:rsidR="00170918" w:rsidRDefault="00421BE9" w:rsidP="00421BE9">
      <w:r>
        <w:t>Просмотреть забронированные жилые помещения, их статус и сформированный договор также можно на странице «Профиль».</w:t>
      </w:r>
    </w:p>
    <w:p w:rsidR="00421BE9" w:rsidRDefault="00421BE9" w:rsidP="00421BE9">
      <w:pPr>
        <w:keepNext/>
        <w:ind w:firstLine="0"/>
        <w:jc w:val="center"/>
      </w:pPr>
      <w:r w:rsidRPr="00421BE9">
        <w:rPr>
          <w:lang w:val="en-US"/>
        </w:rPr>
        <w:drawing>
          <wp:inline distT="0" distB="0" distL="0" distR="0" wp14:anchorId="55B8674C" wp14:editId="17C7B89D">
            <wp:extent cx="5940425" cy="32092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BE9" w:rsidRDefault="00421BE9" w:rsidP="00421BE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 w:rsidRPr="00421BE9">
        <w:t xml:space="preserve"> – </w:t>
      </w:r>
      <w:r>
        <w:t>Список аренд</w:t>
      </w:r>
    </w:p>
    <w:p w:rsidR="00421BE9" w:rsidRDefault="00421BE9" w:rsidP="00421BE9">
      <w:r>
        <w:t xml:space="preserve">Если аренду одобрили, то формируется договор аренды, который можно скачать, нажав на кнопку «Скачать договор» </w:t>
      </w:r>
    </w:p>
    <w:p w:rsidR="00421BE9" w:rsidRDefault="00421BE9" w:rsidP="00421BE9">
      <w:pPr>
        <w:keepNext/>
        <w:ind w:firstLine="0"/>
        <w:jc w:val="center"/>
      </w:pPr>
      <w:r w:rsidRPr="00421BE9">
        <w:lastRenderedPageBreak/>
        <w:drawing>
          <wp:inline distT="0" distB="0" distL="0" distR="0" wp14:anchorId="7FF16E09" wp14:editId="4B95AAF2">
            <wp:extent cx="5940425" cy="26282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BE9" w:rsidRDefault="00421BE9" w:rsidP="00421BE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– Скачать договор</w:t>
      </w:r>
    </w:p>
    <w:p w:rsidR="00421BE9" w:rsidRDefault="00421BE9" w:rsidP="00421BE9">
      <w:r>
        <w:t>Также можно просмотреть детали аренды, нажав на правую нижнюю кнопку.</w:t>
      </w:r>
    </w:p>
    <w:p w:rsidR="00421BE9" w:rsidRDefault="00421BE9" w:rsidP="00421BE9">
      <w:pPr>
        <w:keepNext/>
        <w:ind w:firstLine="0"/>
        <w:jc w:val="center"/>
      </w:pPr>
      <w:r w:rsidRPr="00421BE9">
        <w:drawing>
          <wp:inline distT="0" distB="0" distL="0" distR="0" wp14:anchorId="4905DD67" wp14:editId="33D72112">
            <wp:extent cx="3771900" cy="3067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765" w:rsidRDefault="00421BE9" w:rsidP="00421BE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– Переход на стран</w:t>
      </w:r>
      <w:r w:rsidR="00943672">
        <w:t>иц</w:t>
      </w:r>
      <w:r>
        <w:t>у аренды.</w:t>
      </w:r>
    </w:p>
    <w:p w:rsidR="00B30765" w:rsidRDefault="00B30765">
      <w:pPr>
        <w:spacing w:after="160" w:line="259" w:lineRule="auto"/>
        <w:ind w:firstLine="0"/>
        <w:jc w:val="left"/>
        <w:rPr>
          <w:iCs/>
          <w:sz w:val="22"/>
          <w:szCs w:val="18"/>
        </w:rPr>
      </w:pPr>
      <w:r>
        <w:br w:type="page"/>
      </w:r>
    </w:p>
    <w:p w:rsidR="00421BE9" w:rsidRPr="00421BE9" w:rsidRDefault="00421BE9" w:rsidP="00421BE9">
      <w:pPr>
        <w:pStyle w:val="a3"/>
      </w:pPr>
      <w:bookmarkStart w:id="1" w:name="_GoBack"/>
      <w:bookmarkEnd w:id="1"/>
    </w:p>
    <w:p w:rsidR="00C856A7" w:rsidRDefault="00C856A7" w:rsidP="00C856A7">
      <w:pPr>
        <w:pStyle w:val="1"/>
        <w:numPr>
          <w:ilvl w:val="0"/>
          <w:numId w:val="3"/>
        </w:numPr>
      </w:pPr>
      <w:r>
        <w:t>С</w:t>
      </w:r>
      <w:r w:rsidR="00207B42">
        <w:t>ООБЩЕНИЯ</w:t>
      </w:r>
      <w:r>
        <w:t xml:space="preserve"> ПОЛЬЗОВАТЕЛЮ.</w:t>
      </w:r>
    </w:p>
    <w:p w:rsidR="00207B42" w:rsidRPr="007D65D9" w:rsidRDefault="007D65D9" w:rsidP="007D65D9">
      <w:r>
        <w:t>В таблице 2</w:t>
      </w:r>
      <w:r w:rsidR="00207B42">
        <w:t xml:space="preserve"> представлен список сообщений для </w:t>
      </w:r>
      <w:r w:rsidR="0037482E">
        <w:t>арендатора</w:t>
      </w:r>
      <w:r w:rsidR="00207B42">
        <w:t>.</w:t>
      </w:r>
    </w:p>
    <w:p w:rsidR="00207B42" w:rsidRPr="00207B42" w:rsidRDefault="007D65D9" w:rsidP="00207B42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18"/>
          <w:lang w:eastAsia="ru-RU"/>
        </w:rPr>
      </w:pPr>
      <w:r>
        <w:rPr>
          <w:rFonts w:eastAsia="Times New Roman" w:cs="Times New Roman"/>
          <w:iCs/>
          <w:sz w:val="24"/>
          <w:szCs w:val="18"/>
          <w:lang w:eastAsia="ru-RU"/>
        </w:rPr>
        <w:t>Таблица 2</w:t>
      </w:r>
      <w:r w:rsidR="00207B42" w:rsidRPr="00207B42">
        <w:rPr>
          <w:rFonts w:eastAsia="Times New Roman" w:cs="Times New Roman"/>
          <w:iCs/>
          <w:sz w:val="24"/>
          <w:szCs w:val="18"/>
          <w:lang w:eastAsia="ru-RU"/>
        </w:rPr>
        <w:t xml:space="preserve"> – Сообщения пользователю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409"/>
        <w:gridCol w:w="2835"/>
        <w:gridCol w:w="3119"/>
      </w:tblGrid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240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Текст сообщения</w:t>
            </w:r>
          </w:p>
        </w:tc>
        <w:tc>
          <w:tcPr>
            <w:tcW w:w="2835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Содержание сообщения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Действие оператора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0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835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4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0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Заполните поля</w:t>
            </w:r>
          </w:p>
        </w:tc>
        <w:tc>
          <w:tcPr>
            <w:tcW w:w="2835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Пустое поле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Заполнить поле данными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0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Поля заполнены не верно.</w:t>
            </w:r>
          </w:p>
        </w:tc>
        <w:tc>
          <w:tcPr>
            <w:tcW w:w="2835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Введено не верное значение, нажата кнопка, но в поле ничего не введено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Ввести в поле корректное значение</w:t>
            </w:r>
          </w:p>
        </w:tc>
      </w:tr>
      <w:tr w:rsidR="00A73526" w:rsidRPr="00207B42" w:rsidTr="007F2037">
        <w:tc>
          <w:tcPr>
            <w:tcW w:w="988" w:type="dxa"/>
            <w:vAlign w:val="center"/>
          </w:tcPr>
          <w:p w:rsidR="00A73526" w:rsidRPr="00207B42" w:rsidRDefault="00F309A9" w:rsidP="00A7352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409" w:type="dxa"/>
            <w:vAlign w:val="center"/>
          </w:tcPr>
          <w:p w:rsidR="00A73526" w:rsidRDefault="00A73526" w:rsidP="00A7352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серверу.</w:t>
            </w:r>
          </w:p>
          <w:p w:rsidR="00A73526" w:rsidRPr="000567FC" w:rsidRDefault="00A73526" w:rsidP="00A7352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Проверьте подключение к интернету</w:t>
            </w:r>
          </w:p>
        </w:tc>
        <w:tc>
          <w:tcPr>
            <w:tcW w:w="2835" w:type="dxa"/>
            <w:vAlign w:val="center"/>
          </w:tcPr>
          <w:p w:rsidR="00A73526" w:rsidRPr="000567FC" w:rsidRDefault="00A73526" w:rsidP="00A7352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удаленному серверу.</w:t>
            </w:r>
          </w:p>
        </w:tc>
        <w:tc>
          <w:tcPr>
            <w:tcW w:w="3119" w:type="dxa"/>
            <w:vAlign w:val="center"/>
          </w:tcPr>
          <w:p w:rsidR="00A73526" w:rsidRPr="00207B42" w:rsidRDefault="00A73526" w:rsidP="001148D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</w:t>
            </w:r>
            <w:r w:rsidR="001148D8">
              <w:rPr>
                <w:rFonts w:eastAsia="Times New Roman" w:cs="Times New Roman"/>
                <w:sz w:val="24"/>
                <w:szCs w:val="28"/>
                <w:lang w:eastAsia="ru-RU"/>
              </w:rPr>
              <w:t>ить подключение к интернету или связаться с тех. поддержкой</w:t>
            </w:r>
          </w:p>
        </w:tc>
      </w:tr>
    </w:tbl>
    <w:p w:rsidR="00207B42" w:rsidRPr="00C856A7" w:rsidRDefault="00207B42" w:rsidP="00C856A7"/>
    <w:sectPr w:rsidR="00207B42" w:rsidRPr="00C856A7" w:rsidSect="007B6ADE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32A" w:rsidRDefault="0080432A" w:rsidP="007B6ADE">
      <w:pPr>
        <w:spacing w:line="240" w:lineRule="auto"/>
      </w:pPr>
      <w:r>
        <w:separator/>
      </w:r>
    </w:p>
  </w:endnote>
  <w:endnote w:type="continuationSeparator" w:id="0">
    <w:p w:rsidR="0080432A" w:rsidRDefault="0080432A" w:rsidP="007B6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2831021"/>
      <w:docPartObj>
        <w:docPartGallery w:val="Page Numbers (Bottom of Page)"/>
        <w:docPartUnique/>
      </w:docPartObj>
    </w:sdtPr>
    <w:sdtEndPr/>
    <w:sdtContent>
      <w:p w:rsidR="00202858" w:rsidRPr="00066A58" w:rsidRDefault="00202858" w:rsidP="00066A58">
        <w:pPr>
          <w:pStyle w:val="a7"/>
          <w:jc w:val="center"/>
          <w:rPr>
            <w:sz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0765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32A" w:rsidRDefault="0080432A" w:rsidP="007B6ADE">
      <w:pPr>
        <w:spacing w:line="240" w:lineRule="auto"/>
      </w:pPr>
      <w:r>
        <w:separator/>
      </w:r>
    </w:p>
  </w:footnote>
  <w:footnote w:type="continuationSeparator" w:id="0">
    <w:p w:rsidR="0080432A" w:rsidRDefault="0080432A" w:rsidP="007B6A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B436E"/>
    <w:multiLevelType w:val="multilevel"/>
    <w:tmpl w:val="264CA0BA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E225F2"/>
    <w:multiLevelType w:val="multilevel"/>
    <w:tmpl w:val="EA28ABC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0917F2"/>
    <w:multiLevelType w:val="multilevel"/>
    <w:tmpl w:val="02FE2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73C93A20"/>
    <w:multiLevelType w:val="hybridMultilevel"/>
    <w:tmpl w:val="762E55F8"/>
    <w:lvl w:ilvl="0" w:tplc="67489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01B"/>
    <w:rsid w:val="00000F2F"/>
    <w:rsid w:val="000567FC"/>
    <w:rsid w:val="00066A58"/>
    <w:rsid w:val="00112BBA"/>
    <w:rsid w:val="001148D8"/>
    <w:rsid w:val="00134403"/>
    <w:rsid w:val="00170918"/>
    <w:rsid w:val="00202858"/>
    <w:rsid w:val="00207B42"/>
    <w:rsid w:val="0021665C"/>
    <w:rsid w:val="002F2D69"/>
    <w:rsid w:val="00301B7B"/>
    <w:rsid w:val="003058D4"/>
    <w:rsid w:val="00326C24"/>
    <w:rsid w:val="003534FD"/>
    <w:rsid w:val="0037482E"/>
    <w:rsid w:val="00380BFC"/>
    <w:rsid w:val="00421BE9"/>
    <w:rsid w:val="0043118B"/>
    <w:rsid w:val="004E4CF7"/>
    <w:rsid w:val="005662C4"/>
    <w:rsid w:val="005B0DF0"/>
    <w:rsid w:val="006B3228"/>
    <w:rsid w:val="006E0401"/>
    <w:rsid w:val="007B6ADE"/>
    <w:rsid w:val="007D65D9"/>
    <w:rsid w:val="007F2037"/>
    <w:rsid w:val="007F288A"/>
    <w:rsid w:val="007F2B54"/>
    <w:rsid w:val="0080432A"/>
    <w:rsid w:val="008045AE"/>
    <w:rsid w:val="008178A5"/>
    <w:rsid w:val="008308D8"/>
    <w:rsid w:val="00852A57"/>
    <w:rsid w:val="00861FEB"/>
    <w:rsid w:val="00874818"/>
    <w:rsid w:val="00894B47"/>
    <w:rsid w:val="008C591A"/>
    <w:rsid w:val="008E5404"/>
    <w:rsid w:val="008E61BA"/>
    <w:rsid w:val="00907AE3"/>
    <w:rsid w:val="00937FCC"/>
    <w:rsid w:val="00943672"/>
    <w:rsid w:val="00976E9D"/>
    <w:rsid w:val="009D294F"/>
    <w:rsid w:val="00A1714E"/>
    <w:rsid w:val="00A3175C"/>
    <w:rsid w:val="00A438CA"/>
    <w:rsid w:val="00A73526"/>
    <w:rsid w:val="00A9210C"/>
    <w:rsid w:val="00AA511E"/>
    <w:rsid w:val="00B30765"/>
    <w:rsid w:val="00B667AC"/>
    <w:rsid w:val="00B86CAB"/>
    <w:rsid w:val="00BB4FF0"/>
    <w:rsid w:val="00BB529A"/>
    <w:rsid w:val="00BD1E04"/>
    <w:rsid w:val="00C308B7"/>
    <w:rsid w:val="00C31971"/>
    <w:rsid w:val="00C35398"/>
    <w:rsid w:val="00C36518"/>
    <w:rsid w:val="00C57807"/>
    <w:rsid w:val="00C734FD"/>
    <w:rsid w:val="00C856A7"/>
    <w:rsid w:val="00CC701B"/>
    <w:rsid w:val="00D35FE3"/>
    <w:rsid w:val="00DB613D"/>
    <w:rsid w:val="00DE7E70"/>
    <w:rsid w:val="00EC0B01"/>
    <w:rsid w:val="00ED4068"/>
    <w:rsid w:val="00F145A7"/>
    <w:rsid w:val="00F309A9"/>
    <w:rsid w:val="00F61E63"/>
    <w:rsid w:val="00F819DB"/>
    <w:rsid w:val="00F926F8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72AF3"/>
  <w15:chartTrackingRefBased/>
  <w15:docId w15:val="{4D866CEC-3BA7-4645-8AEF-FAA8A7CF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22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856A7"/>
    <w:pPr>
      <w:ind w:firstLine="0"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E7E70"/>
    <w:pPr>
      <w:ind w:firstLine="0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6A7"/>
    <w:rPr>
      <w:rFonts w:ascii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DE7E70"/>
    <w:rPr>
      <w:rFonts w:ascii="Times New Roman" w:hAnsi="Times New Roman"/>
      <w:sz w:val="28"/>
    </w:rPr>
  </w:style>
  <w:style w:type="paragraph" w:styleId="a3">
    <w:name w:val="caption"/>
    <w:basedOn w:val="a"/>
    <w:next w:val="a"/>
    <w:uiPriority w:val="35"/>
    <w:unhideWhenUsed/>
    <w:qFormat/>
    <w:rsid w:val="00B86CAB"/>
    <w:pPr>
      <w:ind w:firstLine="0"/>
      <w:jc w:val="center"/>
    </w:pPr>
    <w:rPr>
      <w:iCs/>
      <w:sz w:val="22"/>
      <w:szCs w:val="18"/>
    </w:rPr>
  </w:style>
  <w:style w:type="paragraph" w:styleId="a4">
    <w:name w:val="List Paragraph"/>
    <w:basedOn w:val="a"/>
    <w:uiPriority w:val="34"/>
    <w:qFormat/>
    <w:rsid w:val="00F61E6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B6AD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B6AD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12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FullZer0</dc:creator>
  <cp:keywords/>
  <dc:description/>
  <cp:lastModifiedBy>FullZer0</cp:lastModifiedBy>
  <cp:revision>52</cp:revision>
  <cp:lastPrinted>2024-04-09T07:31:00Z</cp:lastPrinted>
  <dcterms:created xsi:type="dcterms:W3CDTF">2024-01-21T16:28:00Z</dcterms:created>
  <dcterms:modified xsi:type="dcterms:W3CDTF">2024-05-10T15:18:00Z</dcterms:modified>
</cp:coreProperties>
</file>