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berschrift1"/>
        <w:rPr>
          <w:lang w:val="en-US"/>
        </w:rPr>
      </w:pPr>
      <w:r>
        <w:rPr>
          <w:lang w:val="en-US"/>
        </w:rPr>
        <w:t>Offene Todos</w:t>
      </w:r>
    </w:p>
    <w:p w14:paraId="45F3342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Erst text dann bild in der Sprechblase</w:t>
      </w:r>
    </w:p>
    <w:p w14:paraId="1E24FC96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Bewegen während interactions</w:t>
      </w:r>
    </w:p>
    <w:p w14:paraId="4E5B342A" w14:textId="4AF16B7E" w:rsidR="002E6267" w:rsidRPr="002E6267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>Banane wachs animation</w:t>
      </w:r>
    </w:p>
    <w:p w14:paraId="0BFACB5B" w14:textId="48D643AF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Vl</w:t>
      </w:r>
      <w:r w:rsidR="005B05AC">
        <w:rPr>
          <w:lang w:val="en-US"/>
        </w:rPr>
        <w:t>l</w:t>
      </w:r>
      <w:r w:rsidRPr="002E6267">
        <w:rPr>
          <w:lang w:val="en-US"/>
        </w:rPr>
        <w:t>t jump und banane fangen</w:t>
      </w:r>
    </w:p>
    <w:p w14:paraId="2F5812C3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Wasserhahn optisch definieren</w:t>
      </w:r>
    </w:p>
    <w:p w14:paraId="60D49F3A" w14:textId="77777777" w:rsidR="002E6267" w:rsidRPr="007C4641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7C4641">
        <w:rPr>
          <w:strike/>
          <w:lang w:val="en-US"/>
        </w:rPr>
        <w:t>Feedback -&gt; erfolg misserfolg, was kann ich tun</w:t>
      </w:r>
    </w:p>
    <w:p w14:paraId="57ED4C7C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Banane in hand ?</w:t>
      </w:r>
    </w:p>
    <w:p w14:paraId="459C17C6" w14:textId="77777777" w:rsidR="002E6267" w:rsidRPr="00106B4A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106B4A">
        <w:rPr>
          <w:strike/>
          <w:lang w:val="en-US"/>
        </w:rPr>
        <w:t>Nur etwa 3 items zum gewinnen bei leichter Schwierigkeit</w:t>
      </w:r>
    </w:p>
    <w:p w14:paraId="1048E1E5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Zeit pro gegenstand scalen</w:t>
      </w:r>
    </w:p>
    <w:p w14:paraId="570ED54C" w14:textId="77777777" w:rsidR="002E6267" w:rsidRPr="002E6267" w:rsidRDefault="002E6267" w:rsidP="005F3E04">
      <w:pPr>
        <w:pStyle w:val="Listenabsatz"/>
        <w:rPr>
          <w:lang w:val="en-US"/>
        </w:rPr>
      </w:pPr>
    </w:p>
    <w:p w14:paraId="6F19ACE8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Patches für Schwierigkeitsstufe</w:t>
      </w:r>
    </w:p>
    <w:p w14:paraId="470B3A7D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Bananenkorb überm kopf zum fangen?</w:t>
      </w:r>
    </w:p>
    <w:p w14:paraId="14CFB125" w14:textId="77777777" w:rsidR="002E6267" w:rsidRPr="005F5D98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5F5D98">
        <w:rPr>
          <w:strike/>
          <w:lang w:val="en-US"/>
        </w:rPr>
        <w:t>Mehrere bananen pro saft</w:t>
      </w:r>
    </w:p>
    <w:p w14:paraId="7ECB82D9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Mehr früchte ? </w:t>
      </w:r>
    </w:p>
    <w:p w14:paraId="6067B7B1" w14:textId="77777777" w:rsidR="002E6267" w:rsidRPr="002E6267" w:rsidRDefault="002E6267" w:rsidP="00E665CF">
      <w:pPr>
        <w:pStyle w:val="Listenabsatz"/>
        <w:rPr>
          <w:lang w:val="en-US"/>
        </w:rPr>
      </w:pPr>
    </w:p>
    <w:p w14:paraId="05FEDAB2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Kommentare von Godot Abgabe anpassen</w:t>
      </w:r>
    </w:p>
    <w:p w14:paraId="50EDB4CB" w14:textId="77777777" w:rsidR="002E6267" w:rsidRPr="009D21B9" w:rsidRDefault="002E6267" w:rsidP="002E6267">
      <w:pPr>
        <w:pStyle w:val="Listenabsatz"/>
        <w:numPr>
          <w:ilvl w:val="1"/>
          <w:numId w:val="1"/>
        </w:numPr>
        <w:rPr>
          <w:strike/>
          <w:lang w:val="en-US"/>
        </w:rPr>
      </w:pPr>
      <w:r w:rsidRPr="009D21B9">
        <w:rPr>
          <w:strike/>
          <w:lang w:val="en-US"/>
        </w:rPr>
        <w:t>Sound Intro raus nehmen (sound Tween)</w:t>
      </w:r>
    </w:p>
    <w:p w14:paraId="514AF62B" w14:textId="3363A422" w:rsidR="002E6267" w:rsidRPr="002E6267" w:rsidRDefault="009D21B9" w:rsidP="002E6267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(</w:t>
      </w:r>
      <w:r w:rsidR="002E6267" w:rsidRPr="002E6267">
        <w:rPr>
          <w:lang w:val="en-US"/>
        </w:rPr>
        <w:t>Statt Sound-Element, kann man auch auf SoundBus einsetzen</w:t>
      </w:r>
      <w:r>
        <w:rPr>
          <w:lang w:val="en-US"/>
        </w:rPr>
        <w:t>)</w:t>
      </w:r>
    </w:p>
    <w:p w14:paraId="4A3DC216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>Uns selbst (Realnamen oder itch Namen o.ä.)</w:t>
      </w:r>
    </w:p>
    <w:p w14:paraId="7AFB2DD5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>Vllt @Mannheim University of Technology</w:t>
      </w:r>
    </w:p>
    <w:p w14:paraId="5BF57C21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-Interactive Area mehr in Silvester rein bauen (more forgiving interact Area)</w:t>
      </w:r>
    </w:p>
    <w:p w14:paraId="23DDC9D8" w14:textId="4D10D71F" w:rsidR="00D366B7" w:rsidRDefault="00D366B7" w:rsidP="002E6267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Priorierung von gegeständen zu Geräten (Kaffee kann muss aufgehoben werden können, auch wenn Mixer o.ä. auch in Area sind)</w:t>
      </w:r>
    </w:p>
    <w:sectPr w:rsidR="00D366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106B4A"/>
    <w:rsid w:val="00277897"/>
    <w:rsid w:val="002E6267"/>
    <w:rsid w:val="00441C51"/>
    <w:rsid w:val="004F26A1"/>
    <w:rsid w:val="005B05AC"/>
    <w:rsid w:val="005B6339"/>
    <w:rsid w:val="005F3E04"/>
    <w:rsid w:val="005F5D98"/>
    <w:rsid w:val="00623C84"/>
    <w:rsid w:val="00653506"/>
    <w:rsid w:val="007526B4"/>
    <w:rsid w:val="007C4641"/>
    <w:rsid w:val="007E4A22"/>
    <w:rsid w:val="009D21B9"/>
    <w:rsid w:val="00D1718A"/>
    <w:rsid w:val="00D366B7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62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62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62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62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781</Characters>
  <Application>Microsoft Office Word</Application>
  <DocSecurity>0</DocSecurity>
  <Lines>6</Lines>
  <Paragraphs>1</Paragraphs>
  <ScaleCrop>false</ScaleCrop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Vincent Knapp</cp:lastModifiedBy>
  <cp:revision>11</cp:revision>
  <dcterms:created xsi:type="dcterms:W3CDTF">2026-04-21T14:46:00Z</dcterms:created>
  <dcterms:modified xsi:type="dcterms:W3CDTF">2026-04-28T19:38:00Z</dcterms:modified>
</cp:coreProperties>
</file>