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Cover Pages"/>
          <w:docPartUnique w:val="true"/>
        </w:docPartObj>
        <w:id w:val="1521201587"/>
      </w:sdtPr>
      <w:sdtContent>
        <w:p>
          <w:pPr>
            <w:pStyle w:val="NoSpacing"/>
            <w:spacing w:before="1540" w:after="24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0" w:after="240"/>
            <w:jc w:val="center"/>
            <w:rPr>
              <w:rFonts w:ascii="Aptos Display" w:hAnsi="Aptos Display" w:eastAsia="" w:cs="" w:asciiTheme="majorHAnsi" w:cstheme="majorBidi" w:eastAsiaTheme="majorEastAsia" w:hAnsiTheme="majorHAnsi"/>
              <w:caps/>
              <w:color w:themeColor="accent1" w:val="156082"/>
              <w:sz w:val="80"/>
              <w:szCs w:val="80"/>
            </w:rPr>
          </w:pPr>
          <w:sdt>
            <w:sdtPr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itel"/>
              <w:id w:val="1735040861"/>
              <w:text/>
            </w:sdtPr>
            <w:sdtContent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</w:r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  <w:t>Changelog</w:t>
              </w:r>
            </w:sdtContent>
          </w:sdt>
        </w:p>
        <w:p>
          <w:pPr>
            <w:pStyle w:val="NoSpacing"/>
            <w:jc w:val="center"/>
            <w:rPr>
              <w:color w:themeColor="accent1" w:val="156082"/>
              <w:sz w:val="28"/>
              <w:szCs w:val="28"/>
            </w:rPr>
          </w:pPr>
          <w:sdt>
            <w:sdtPr>
              <w:placeholder>
                <w:docPart w:val="4BEEFB6199BE400096681AA7A0A966F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alias w:val="Untertitel"/>
              <w:id w:val="328029620"/>
              <w:text/>
            </w:sdtPr>
            <w:sdtContent>
              <w:r>
                <w:rPr>
                  <w:color w:themeColor="accent1" w:val="156082"/>
                  <w:sz w:val="28"/>
                  <w:szCs w:val="28"/>
                </w:rPr>
              </w:r>
              <w:r>
                <w:rPr>
                  <w:color w:themeColor="accent1" w:val="156082"/>
                  <w:sz w:val="28"/>
                  <w:szCs w:val="28"/>
                </w:rPr>
                <w:t>Coffee Break</w:t>
              </w:r>
            </w:sdtContent>
          </w:sdt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  <w:sz w:val="28"/>
              <w:szCs w:val="28"/>
            </w:rPr>
            <w:t xml:space="preserve">Godot Wild Jam </w:t>
          </w:r>
          <w:r>
            <w:rPr>
              <w:color w:themeColor="accent1" w:val="156082"/>
              <w:sz w:val="28"/>
              <w:szCs w:val="28"/>
              <w:lang w:val="en-US"/>
            </w:rPr>
            <w:t>#92</w:t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  <w:t>Vincent Knapp</w:t>
            <w:br/>
            <w:t>Benedek Kovacs</w:t>
            <w:br/>
            <w:t>Luise Münchgesang</w:t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  <w:r>
            <w:br w:type="page"/>
          </w:r>
        </w:p>
        <w:p>
          <w:pPr>
            <w:pStyle w:val="Normal"/>
            <w:spacing w:before="0" w:after="160"/>
            <w:rPr/>
          </w:pPr>
          <w:r>
            <w:rPr/>
          </w:r>
        </w:p>
      </w:sdtContent>
    </w:sdt>
    <w:tbl>
      <w:tblPr>
        <w:tblStyle w:val="Tabellenraster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26"/>
        <w:gridCol w:w="3005"/>
        <w:gridCol w:w="2551"/>
        <w:gridCol w:w="1979"/>
      </w:tblGrid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Datum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Design-Änderung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Grund für Änderung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Mitglied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Banane wächst, bevor sie fällt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Bietet dem Spieler mehr Reaktionszeit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Anzahl Objekt (Wincondition) pro Schwierigkeit angepasst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Schnelleres Erfolgserlebnis bei einfacher Schwierigkeit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22.04.2026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Anzahl benötigte Früchte für Saft-Produktion auf 3 erhöht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23.04.2026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Spieler kann sich während Interaktionen bewegen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Spielfluss. Der Spieler möchte sich während Interaktionen bewegen können.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25.04.2026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Anpassen Lautstärkeverhalten in Settings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Lautstärke soll kein In-Fade haben, für einfacheres Einstellen der Lautstärke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25.04.2026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Anpassen Formel für Lautstärkenberechnen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28.04.2026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UI zeigt, dass eine Interaktion möglich ist (an Geräten)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Nachvollziehbarkeit für Spieler gewährleisten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04.05.2026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Animation Richtungswechsel fix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Interaktions-Area des spielers ändert sich nun zur bewegungsrichtung des spielers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 Priorisierung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Interaktionen werden nun priorisiert (basierend auf fokustest feedback)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Chilli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Erhöht abwechslung im gameplay loop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Audio FX für Geräte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Mehr Nähe für den Spieler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Audio FX für laufen, einsammeln, ablegen, task passed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Besseres Interaction Feedback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fix: Früchte wieder sichtbar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Spielbeschreibung im Hauptmenü ergänzt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Erleichtern des Starts in das Spiel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Hilfe Button im spiel ergänzt + Erk,lärungen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Besseres Spielverständniss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 mit Küchengeräten umstrukturiert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Vereinfacht Erweiterbarkeit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Fruit spawn randomisation fix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Frucht und spawn-cooldown pro ast waren zwischen spawns konstant, nicht zufällig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Fix: Früchte in Spieler Hand wieder sichtbar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Bananensaft sprite geändert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War zu ähnlich zu Kaffee sprite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Bananensaft Sprite überarbeitet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Hintergrund noch weiß</w:t>
            </w: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 xml:space="preserve"> und sichtbar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UI Anpassung „Next Objective“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Klarere Aussagen für den User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Main Menu „How To Play“ Area Layout Anpassung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Anpassung der Positionierung der Kanne nach Interaktionen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Zuvor wirkte die Position zu zufällig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Johnny explodiert wenn der spieler verliert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Das Verlieren wirkte zu effektlos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134"/>
      <w:pgNumType w:start="0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026c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berschrift2Zchn"/>
    <w:uiPriority w:val="9"/>
    <w:semiHidden/>
    <w:unhideWhenUsed/>
    <w:qFormat/>
    <w:rsid w:val="002026c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semiHidden/>
    <w:unhideWhenUsed/>
    <w:qFormat/>
    <w:rsid w:val="002026c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berschrift4Zchn"/>
    <w:uiPriority w:val="9"/>
    <w:semiHidden/>
    <w:unhideWhenUsed/>
    <w:qFormat/>
    <w:rsid w:val="002026c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2026c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2026c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2026c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2026c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2026c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uiPriority w:val="9"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semiHidden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erschrift3Zchn" w:customStyle="1">
    <w:name w:val="Überschrift 3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erschrift4Zchn" w:customStyle="1">
    <w:name w:val="Überschrift 4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accent1" w:themeShade="bf" w:val="0F4761"/>
    </w:rPr>
  </w:style>
  <w:style w:type="character" w:styleId="berschrift5Zchn" w:customStyle="1">
    <w:name w:val="Überschrift 5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a6" w:val="595959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a6" w:val="595959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d8" w:val="272727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d8" w:val="272727"/>
    </w:rPr>
  </w:style>
  <w:style w:type="character" w:styleId="TitelZchn" w:customStyle="1">
    <w:name w:val="Titel Zchn"/>
    <w:basedOn w:val="DefaultParagraphFont"/>
    <w:uiPriority w:val="10"/>
    <w:qFormat/>
    <w:rsid w:val="002026c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uiPriority w:val="11"/>
    <w:qFormat/>
    <w:rsid w:val="002026c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link w:val="Quote"/>
    <w:uiPriority w:val="29"/>
    <w:qFormat/>
    <w:rsid w:val="002026c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026ca"/>
    <w:rPr>
      <w:i/>
      <w:iCs/>
      <w:color w:themeColor="accent1" w:themeShade="bf" w:val="0F4761"/>
    </w:rPr>
  </w:style>
  <w:style w:type="character" w:styleId="IntensivesZitatZchn" w:customStyle="1">
    <w:name w:val="Intensives Zitat Zchn"/>
    <w:basedOn w:val="DefaultParagraphFont"/>
    <w:link w:val="IntenseQuote"/>
    <w:uiPriority w:val="30"/>
    <w:qFormat/>
    <w:rsid w:val="002026c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026ca"/>
    <w:rPr>
      <w:b/>
      <w:bCs/>
      <w:smallCaps/>
      <w:color w:themeColor="accent1" w:themeShade="bf" w:val="0F4761"/>
      <w:spacing w:val="5"/>
    </w:rPr>
  </w:style>
  <w:style w:type="character" w:styleId="KeinLeerraumZchn" w:customStyle="1">
    <w:name w:val="Kein Leerraum Zchn"/>
    <w:basedOn w:val="DefaultParagraphFont"/>
    <w:link w:val="NoSpacing"/>
    <w:uiPriority w:val="1"/>
    <w:qFormat/>
    <w:rsid w:val="00bb4392"/>
    <w:rPr>
      <w:rFonts w:eastAsia="" w:eastAsiaTheme="minorEastAsia"/>
      <w:kern w:val="0"/>
      <w:sz w:val="22"/>
      <w:szCs w:val="22"/>
      <w:lang w:eastAsia="de-DE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Verzeichnis" w:customStyle="1">
    <w:name w:val="Verzeichnis"/>
    <w:basedOn w:val="Normal"/>
    <w:qFormat/>
    <w:pPr>
      <w:suppressLineNumbers/>
    </w:pPr>
    <w:rPr>
      <w:rFonts w:cs="Lucida Sans"/>
    </w:rPr>
  </w:style>
  <w:style w:type="paragraph" w:styleId="berschriftuser" w:customStyle="1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 w:customStyle="1">
    <w:name w:val="Verzeichnis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elZchn"/>
    <w:uiPriority w:val="10"/>
    <w:qFormat/>
    <w:rsid w:val="002026c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UntertitelZchn"/>
    <w:uiPriority w:val="11"/>
    <w:qFormat/>
    <w:rsid w:val="002026c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ZitatZchn"/>
    <w:uiPriority w:val="29"/>
    <w:qFormat/>
    <w:rsid w:val="002026c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026c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link w:val="KeinLeerraumZchn"/>
    <w:uiPriority w:val="1"/>
    <w:qFormat/>
    <w:rsid w:val="00bb4392"/>
    <w:pPr>
      <w:widowControl/>
      <w:suppressAutoHyphens w:val="true"/>
      <w:bidi w:val="0"/>
      <w:spacing w:before="0" w:after="0"/>
      <w:jc w:val="left"/>
    </w:pPr>
    <w:rPr>
      <w:rFonts w:ascii="Aptos" w:hAnsi="Aptos" w:eastAsia="" w:cs="" w:eastAsiaTheme="minorEastAsia"/>
      <w:color w:val="auto"/>
      <w:kern w:val="0"/>
      <w:sz w:val="22"/>
      <w:szCs w:val="22"/>
      <w:lang w:val="de-DE" w:eastAsia="de-DE" w:bidi="ar-SA"/>
    </w:rPr>
  </w:style>
  <w:style w:type="paragraph" w:styleId="Rahmeninhalt" w:customStyle="1">
    <w:name w:val="Rahmeninhalt"/>
    <w:basedOn w:val="Normal"/>
    <w:qFormat/>
    <w:pPr/>
    <w:rPr/>
  </w:style>
  <w:style w:type="paragraph" w:styleId="Rahmeninhaltuser" w:customStyle="1">
    <w:name w:val="Rahmeninhalt (user)"/>
    <w:basedOn w:val="Normal"/>
    <w:qFormat/>
    <w:pPr/>
    <w:rPr/>
  </w:style>
  <w:style w:type="numbering" w:styleId="KeineListeuser" w:customStyle="1">
    <w:name w:val="Keine Liste (user)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39"/>
    <w:rsid w:val="001410c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glossaryDocument" Target="glossary/document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4472C4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1119CE"/>
    <w:rsid w:val="0021409C"/>
    <w:rsid w:val="00277897"/>
    <w:rsid w:val="002956F5"/>
    <w:rsid w:val="002D4DC9"/>
    <w:rsid w:val="003503B0"/>
    <w:rsid w:val="00410205"/>
    <w:rsid w:val="004165E4"/>
    <w:rsid w:val="004D18B1"/>
    <w:rsid w:val="0053759B"/>
    <w:rsid w:val="00594724"/>
    <w:rsid w:val="00623C84"/>
    <w:rsid w:val="00745C36"/>
    <w:rsid w:val="007E4A22"/>
    <w:rsid w:val="009751DE"/>
    <w:rsid w:val="00A7050C"/>
    <w:rsid w:val="00A943EE"/>
    <w:rsid w:val="00B76D55"/>
    <w:rsid w:val="00D42412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LibreOffice/25.2.7.2$Windows_X86_64 LibreOffice_project/5cbfd1ab6520636bb5f7b99185aa69bd7456825d</Application>
  <AppVersion>15.0000</AppVersion>
  <Pages>3</Pages>
  <Words>351</Words>
  <Characters>2451</Characters>
  <CharactersWithSpaces>2702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2026-04-21T14:17:00Z</dcterms:created>
  <dc:creator>Vincent Knapp</dc:creator>
  <dc:description/>
  <dc:language>de-DE</dc:language>
  <cp:lastModifiedBy/>
  <dcterms:modified xsi:type="dcterms:W3CDTF">2026-05-11T17:15:39Z</dcterms:modified>
  <cp:revision>24</cp:revision>
  <dc:subject>Coffee Break</dc:subject>
  <dc:title>Changelog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