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AF594" w14:textId="4D7579B9" w:rsidR="00666B6C" w:rsidRPr="00802FA5" w:rsidRDefault="00666B6C" w:rsidP="00666B6C">
      <w:pPr>
        <w:spacing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Код п</w:t>
      </w:r>
      <w:r w:rsidRPr="00666B6C">
        <w:rPr>
          <w:rFonts w:ascii="Calibri" w:eastAsia="Times New Roman" w:hAnsi="Calibri" w:cs="Calibri"/>
          <w:color w:val="000000"/>
          <w:lang w:eastAsia="ru-RU"/>
        </w:rPr>
        <w:t>оддерживает</w:t>
      </w:r>
      <w:r>
        <w:rPr>
          <w:rFonts w:ascii="Calibri" w:eastAsia="Times New Roman" w:hAnsi="Calibri" w:cs="Calibri"/>
          <w:color w:val="000000"/>
          <w:lang w:eastAsia="ru-RU"/>
        </w:rPr>
        <w:t xml:space="preserve"> только</w:t>
      </w:r>
      <w:r w:rsidRPr="00666B6C">
        <w:rPr>
          <w:rFonts w:ascii="Calibri" w:eastAsia="Times New Roman" w:hAnsi="Calibri" w:cs="Calibri"/>
          <w:color w:val="000000"/>
          <w:lang w:eastAsia="ru-RU"/>
        </w:rPr>
        <w:t xml:space="preserve"> 2 функции:</w:t>
      </w:r>
    </w:p>
    <w:p w14:paraId="1F7C2F42" w14:textId="74A86E2A" w:rsidR="00666B6C" w:rsidRPr="00666B6C" w:rsidRDefault="00666B6C" w:rsidP="00666B6C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ru-RU"/>
        </w:rPr>
      </w:pPr>
      <w:r w:rsidRPr="00666B6C">
        <w:rPr>
          <w:rFonts w:ascii="Calibri" w:eastAsia="Times New Roman" w:hAnsi="Calibri" w:cs="Calibri"/>
          <w:color w:val="000000"/>
          <w:lang w:eastAsia="ru-RU"/>
        </w:rPr>
        <w:t>0</w:t>
      </w:r>
      <w:r w:rsidRPr="00666B6C">
        <w:rPr>
          <w:rFonts w:ascii="Calibri" w:eastAsia="Times New Roman" w:hAnsi="Calibri" w:cs="Calibri"/>
          <w:color w:val="000000"/>
          <w:lang w:val="en-US" w:eastAsia="ru-RU"/>
        </w:rPr>
        <w:t>x</w:t>
      </w:r>
      <w:r w:rsidRPr="00666B6C">
        <w:rPr>
          <w:rFonts w:ascii="Calibri" w:eastAsia="Times New Roman" w:hAnsi="Calibri" w:cs="Calibri"/>
          <w:color w:val="000000"/>
          <w:lang w:eastAsia="ru-RU"/>
        </w:rPr>
        <w:t xml:space="preserve">03 — </w:t>
      </w:r>
      <w:r w:rsidRPr="00666B6C">
        <w:rPr>
          <w:rFonts w:ascii="Calibri" w:eastAsia="Times New Roman" w:hAnsi="Calibri" w:cs="Calibri"/>
          <w:color w:val="000000"/>
          <w:lang w:val="en-US" w:eastAsia="ru-RU"/>
        </w:rPr>
        <w:t>Read</w:t>
      </w:r>
      <w:r w:rsidRPr="00666B6C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666B6C">
        <w:rPr>
          <w:rFonts w:ascii="Calibri" w:eastAsia="Times New Roman" w:hAnsi="Calibri" w:cs="Calibri"/>
          <w:color w:val="000000"/>
          <w:lang w:val="en-US" w:eastAsia="ru-RU"/>
        </w:rPr>
        <w:t>Holding</w:t>
      </w:r>
      <w:r w:rsidRPr="00666B6C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666B6C">
        <w:rPr>
          <w:rFonts w:ascii="Calibri" w:eastAsia="Times New Roman" w:hAnsi="Calibri" w:cs="Calibri"/>
          <w:color w:val="000000"/>
          <w:lang w:val="en-US" w:eastAsia="ru-RU"/>
        </w:rPr>
        <w:t>Registers</w:t>
      </w:r>
    </w:p>
    <w:p w14:paraId="2D8E2C94" w14:textId="66705923" w:rsidR="00666B6C" w:rsidRDefault="00666B6C" w:rsidP="00802FA5">
      <w:pPr>
        <w:spacing w:line="240" w:lineRule="auto"/>
        <w:ind w:firstLine="708"/>
        <w:rPr>
          <w:rFonts w:ascii="Calibri" w:eastAsia="Times New Roman" w:hAnsi="Calibri" w:cs="Calibri"/>
          <w:color w:val="000000"/>
          <w:lang w:eastAsia="ru-RU"/>
        </w:rPr>
      </w:pPr>
      <w:r w:rsidRPr="00666B6C">
        <w:rPr>
          <w:rFonts w:ascii="Calibri" w:eastAsia="Times New Roman" w:hAnsi="Calibri" w:cs="Calibri"/>
          <w:color w:val="000000"/>
          <w:lang w:eastAsia="ru-RU"/>
        </w:rPr>
        <w:t>0x06 — Write Single Register</w:t>
      </w:r>
    </w:p>
    <w:p w14:paraId="74E214FB" w14:textId="11881B5B" w:rsidR="00626BEC" w:rsidRPr="00626BEC" w:rsidRDefault="00626BEC" w:rsidP="00626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BEC">
        <w:rPr>
          <w:rFonts w:ascii="Calibri" w:eastAsia="Times New Roman" w:hAnsi="Calibri" w:cs="Calibri"/>
          <w:color w:val="000000"/>
          <w:lang w:eastAsia="ru-RU"/>
        </w:rPr>
        <w:t>От F103 (читаем с него)</w:t>
      </w:r>
      <w:r>
        <w:rPr>
          <w:rFonts w:ascii="Calibri" w:eastAsia="Times New Roman" w:hAnsi="Calibri" w:cs="Calibri"/>
          <w:color w:val="000000"/>
          <w:lang w:eastAsia="ru-RU"/>
        </w:rPr>
        <w:t xml:space="preserve"> (Регистр 0)</w:t>
      </w:r>
    </w:p>
    <w:tbl>
      <w:tblPr>
        <w:tblW w:w="0" w:type="auto"/>
        <w:tblCellSpacing w:w="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5"/>
        <w:gridCol w:w="927"/>
        <w:gridCol w:w="927"/>
        <w:gridCol w:w="927"/>
        <w:gridCol w:w="927"/>
        <w:gridCol w:w="927"/>
        <w:gridCol w:w="927"/>
        <w:gridCol w:w="798"/>
        <w:gridCol w:w="843"/>
        <w:gridCol w:w="849"/>
        <w:gridCol w:w="656"/>
        <w:gridCol w:w="656"/>
        <w:gridCol w:w="843"/>
        <w:gridCol w:w="843"/>
        <w:gridCol w:w="843"/>
        <w:gridCol w:w="843"/>
        <w:gridCol w:w="843"/>
      </w:tblGrid>
      <w:tr w:rsidR="00626BEC" w:rsidRPr="00626BEC" w14:paraId="6418919B" w14:textId="77777777" w:rsidTr="00626BEC">
        <w:trPr>
          <w:tblCellSpacing w:w="0" w:type="dxa"/>
        </w:trPr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BC5A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AD49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96EE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17966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2F46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1558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A6E9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05A5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66EC8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4CAE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87DA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9F817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F6492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2033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13396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4D1B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2E1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626BEC" w:rsidRPr="00626BEC" w14:paraId="36DA4F0D" w14:textId="77777777" w:rsidTr="00626BEC">
        <w:trPr>
          <w:tblCellSpacing w:w="0" w:type="dxa"/>
        </w:trPr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D25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Значение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EF9D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472F8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B6C3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31E7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4CD0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AE49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0DE5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E3C6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0B10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469C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AEA6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E8B72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856B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3EDE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A393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2CB3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626BEC" w:rsidRPr="00626BEC" w14:paraId="2D4F981E" w14:textId="77777777" w:rsidTr="00626BEC">
        <w:trPr>
          <w:tblCellSpacing w:w="0" w:type="dxa"/>
        </w:trPr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7724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Функция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8BFE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Контур 1 КЗ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5CE5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Контур 1 ДИОД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AA56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Контур 2 КЗ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7E4D7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Контур 2 ДИОД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2DB28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Контур 1 обрыв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E5936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Контур 2 обрыв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131A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Дверь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9AC2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D422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Ошиб. связ.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EEB8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Вкл. БКК к.1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E06A2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Вкл. БКК к.2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1735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24EB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34762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6403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27A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</w:tr>
      <w:tr w:rsidR="00626BEC" w:rsidRPr="00626BEC" w14:paraId="433A7A0F" w14:textId="77777777" w:rsidTr="00626BEC">
        <w:trPr>
          <w:tblCellSpacing w:w="0" w:type="dxa"/>
        </w:trPr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B930F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Вход/ выход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5905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E8CE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F6D9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B988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6B9F2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86962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FA0B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5EE6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73E9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996B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73B6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R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F9BB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6850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9BEC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78C7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56ED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2E11F4C7" w14:textId="77777777" w:rsidR="00626BEC" w:rsidRPr="00383367" w:rsidRDefault="00626BEC"/>
    <w:p w14:paraId="27BBD668" w14:textId="01E84A37" w:rsidR="00626BEC" w:rsidRDefault="00626BEC">
      <w:r>
        <w:t>Регистр 1-5</w:t>
      </w:r>
      <w:r w:rsidRPr="00626BEC">
        <w:t>0</w:t>
      </w:r>
      <w:r>
        <w:t xml:space="preserve"> = Связь + состояние КТВ</w:t>
      </w:r>
      <w:r w:rsidRPr="00626BEC">
        <w:t xml:space="preserve"> (1 </w:t>
      </w:r>
      <w:r>
        <w:t>регистр на 1 КТВ</w:t>
      </w:r>
      <w:r w:rsidRPr="00626BEC">
        <w:t>)</w:t>
      </w:r>
      <w:r>
        <w:t xml:space="preserve"> (</w:t>
      </w:r>
      <w:r w:rsidRPr="00626BEC">
        <w:t>Младший байт</w:t>
      </w:r>
      <w:r>
        <w:t xml:space="preserve"> – Связь КТВ, старший байт - Сработал)</w:t>
      </w:r>
    </w:p>
    <w:p w14:paraId="4773E43D" w14:textId="4407E436" w:rsidR="00626BEC" w:rsidRDefault="00626BEC"/>
    <w:p w14:paraId="7B6BE5DE" w14:textId="38C4CA4E" w:rsidR="00626BEC" w:rsidRPr="00A500B4" w:rsidRDefault="00626BEC" w:rsidP="00626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6BEC">
        <w:rPr>
          <w:rFonts w:ascii="Calibri" w:eastAsia="Times New Roman" w:hAnsi="Calibri" w:cs="Calibri"/>
          <w:color w:val="000000"/>
          <w:lang w:eastAsia="ru-RU"/>
        </w:rPr>
        <w:t>КТВ от F103  (читаем с него)</w:t>
      </w:r>
      <w:r w:rsidR="00A500B4" w:rsidRPr="00A500B4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="00A500B4">
        <w:rPr>
          <w:rFonts w:ascii="Calibri" w:eastAsia="Times New Roman" w:hAnsi="Calibri" w:cs="Calibri"/>
          <w:color w:val="000000"/>
          <w:lang w:val="en-US" w:eastAsia="ru-RU"/>
        </w:rPr>
        <w:t>(</w:t>
      </w:r>
      <w:r w:rsidR="00A500B4">
        <w:rPr>
          <w:rFonts w:ascii="Calibri" w:eastAsia="Times New Roman" w:hAnsi="Calibri" w:cs="Calibri"/>
          <w:color w:val="000000"/>
          <w:lang w:eastAsia="ru-RU"/>
        </w:rPr>
        <w:t>Регистр 1-50</w:t>
      </w:r>
      <w:r w:rsidR="00A500B4">
        <w:rPr>
          <w:rFonts w:ascii="Calibri" w:eastAsia="Times New Roman" w:hAnsi="Calibri" w:cs="Calibri"/>
          <w:color w:val="000000"/>
          <w:lang w:val="en-US" w:eastAsia="ru-RU"/>
        </w:rPr>
        <w:t>)</w:t>
      </w:r>
    </w:p>
    <w:tbl>
      <w:tblPr>
        <w:tblW w:w="0" w:type="auto"/>
        <w:tblCellSpacing w:w="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5"/>
        <w:gridCol w:w="761"/>
        <w:gridCol w:w="567"/>
        <w:gridCol w:w="850"/>
        <w:gridCol w:w="851"/>
        <w:gridCol w:w="992"/>
        <w:gridCol w:w="992"/>
        <w:gridCol w:w="992"/>
        <w:gridCol w:w="1560"/>
        <w:gridCol w:w="850"/>
        <w:gridCol w:w="567"/>
        <w:gridCol w:w="709"/>
        <w:gridCol w:w="425"/>
        <w:gridCol w:w="425"/>
        <w:gridCol w:w="567"/>
        <w:gridCol w:w="709"/>
        <w:gridCol w:w="1382"/>
      </w:tblGrid>
      <w:tr w:rsidR="00E745DD" w:rsidRPr="00626BEC" w14:paraId="54ED17E4" w14:textId="77777777" w:rsidTr="00E745DD">
        <w:trPr>
          <w:tblCellSpacing w:w="0" w:type="dxa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E7F97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Бит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1AD2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BACC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FDCF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D53B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2493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058E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EF15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DF15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FB8A6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B747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1A5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ED03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6EE08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65BC8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BEE5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220B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E745DD" w:rsidRPr="00626BEC" w14:paraId="1EAFB362" w14:textId="77777777" w:rsidTr="00E745DD">
        <w:trPr>
          <w:tblCellSpacing w:w="0" w:type="dxa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A6DC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Значение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15C7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5AC9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A980F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85FA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B3CC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84CEE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C12B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7B30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CE42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5067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162C5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71A3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5E3D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153A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2937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F403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745DD" w:rsidRPr="00626BEC" w14:paraId="77242F59" w14:textId="77777777" w:rsidTr="00E745DD">
        <w:trPr>
          <w:tblCellSpacing w:w="0" w:type="dxa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86EC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Функция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20125" w14:textId="068089EB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DA7B" w14:textId="6BA25860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48C0E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DDA17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4788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F9FAA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D1C7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8F32A" w14:textId="7735F26E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="00E745DD" w:rsidRPr="00626BEC">
              <w:rPr>
                <w:rFonts w:ascii="Calibri" w:eastAsia="Times New Roman" w:hAnsi="Calibri" w:cs="Calibri"/>
                <w:color w:val="000000"/>
                <w:lang w:eastAsia="ru-RU"/>
              </w:rPr>
              <w:t>КТВ_1 состояние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5837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1A469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CEF64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89F5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6303D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5674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7135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CB0B6" w14:textId="0ADC10C2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Calibri" w:eastAsia="Times New Roman" w:hAnsi="Calibri" w:cs="Calibri"/>
                <w:color w:val="000000"/>
                <w:lang w:eastAsia="ru-RU"/>
              </w:rPr>
              <w:t>КТВ_1 связь</w:t>
            </w:r>
          </w:p>
        </w:tc>
      </w:tr>
      <w:tr w:rsidR="00E745DD" w:rsidRPr="00626BEC" w14:paraId="2D0C2DD2" w14:textId="77777777" w:rsidTr="00E745DD">
        <w:trPr>
          <w:tblCellSpacing w:w="0" w:type="dxa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965A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Вход/ выход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D053E" w14:textId="4F3C8B2F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EEBFF" w14:textId="0C37AEE0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072A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A2790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C851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9E181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CBCCB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3BB06" w14:textId="4690CB95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="00E745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0/1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A91A6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2572F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783A8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2BF37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6C23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7354F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4F32F" w14:textId="77777777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249F6" w14:textId="47A2896E" w:rsidR="00626BEC" w:rsidRPr="00626BEC" w:rsidRDefault="00626BEC" w:rsidP="0062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26B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="00E745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E745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/1</w:t>
            </w:r>
          </w:p>
        </w:tc>
      </w:tr>
    </w:tbl>
    <w:p w14:paraId="4746A7C2" w14:textId="655B7C37" w:rsidR="00626BEC" w:rsidRPr="00626BEC" w:rsidRDefault="00626BEC" w:rsidP="00626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BE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06423D1" w14:textId="4BD66EB1" w:rsidR="00383367" w:rsidRPr="00383367" w:rsidRDefault="00383367" w:rsidP="0038336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3367">
        <w:rPr>
          <w:rFonts w:ascii="Calibri" w:eastAsia="Times New Roman" w:hAnsi="Calibri" w:cs="Calibri"/>
          <w:color w:val="000000"/>
          <w:lang w:eastAsia="ru-RU"/>
        </w:rPr>
        <w:t>На F103 (пишем в него)</w:t>
      </w:r>
    </w:p>
    <w:tbl>
      <w:tblPr>
        <w:tblW w:w="0" w:type="auto"/>
        <w:tblCellSpacing w:w="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992"/>
        <w:gridCol w:w="850"/>
        <w:gridCol w:w="856"/>
        <w:gridCol w:w="757"/>
        <w:gridCol w:w="807"/>
        <w:gridCol w:w="813"/>
        <w:gridCol w:w="791"/>
        <w:gridCol w:w="788"/>
        <w:gridCol w:w="779"/>
        <w:gridCol w:w="843"/>
        <w:gridCol w:w="973"/>
        <w:gridCol w:w="843"/>
        <w:gridCol w:w="708"/>
        <w:gridCol w:w="843"/>
        <w:gridCol w:w="843"/>
        <w:gridCol w:w="1086"/>
      </w:tblGrid>
      <w:tr w:rsidR="00383367" w:rsidRPr="00383367" w14:paraId="719F1DC0" w14:textId="77777777" w:rsidTr="00383367">
        <w:trPr>
          <w:tblCellSpacing w:w="0" w:type="dxa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EE14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Бит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4CD76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B071B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C451D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44D1E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3ABC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D190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646D5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84E0C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6CECB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8109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08E2C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B25B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2E7E0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642A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80F6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3E397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</w:tr>
      <w:tr w:rsidR="00383367" w:rsidRPr="00383367" w14:paraId="601DA54C" w14:textId="77777777" w:rsidTr="00383367">
        <w:trPr>
          <w:tblCellSpacing w:w="0" w:type="dxa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3F5F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Значение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CD34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28511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7B47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32A86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322BC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847C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6BA6B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A70E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9A26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7755A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DB8D0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7E97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45545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80625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07742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BF331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</w:tr>
      <w:tr w:rsidR="00383367" w:rsidRPr="00383367" w14:paraId="72498F12" w14:textId="77777777" w:rsidTr="00383367">
        <w:trPr>
          <w:tblCellSpacing w:w="0" w:type="dxa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B303F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Функция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6C05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DD9B1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7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4075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6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68FC4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5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5FBB7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4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66716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3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D750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2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F9D0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конф 1</w:t>
            </w:r>
          </w:p>
        </w:tc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80FAD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Вкл исп. конф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E3C8A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521B1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Св. конт(П)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A7FE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9C3D0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Разр. к. (п)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A0F48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8F56D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резерв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C403E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3,3В_ON</w:t>
            </w:r>
          </w:p>
        </w:tc>
      </w:tr>
      <w:tr w:rsidR="00383367" w:rsidRPr="00383367" w14:paraId="4642D6F7" w14:textId="77777777" w:rsidTr="00383367">
        <w:trPr>
          <w:tblCellSpacing w:w="0" w:type="dxa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28BD2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Вход/ выход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AA88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FB6C1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2EC0C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64B59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557A6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0254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270C0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C67CB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69BC0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2201E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6F30B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6C62A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CF293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2EFE2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97BF6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52B16" w14:textId="77777777" w:rsidR="00383367" w:rsidRPr="00383367" w:rsidRDefault="00383367" w:rsidP="00383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36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W</w:t>
            </w:r>
          </w:p>
        </w:tc>
      </w:tr>
    </w:tbl>
    <w:p w14:paraId="7DCAB33F" w14:textId="6A4D5E68" w:rsidR="00626BEC" w:rsidRPr="00802FA5" w:rsidRDefault="00626BEC" w:rsidP="00802FA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626BEC" w:rsidRPr="00802FA5" w:rsidSect="00626BE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EA"/>
    <w:rsid w:val="00383367"/>
    <w:rsid w:val="00626BEC"/>
    <w:rsid w:val="00666B6C"/>
    <w:rsid w:val="007234EA"/>
    <w:rsid w:val="00802FA5"/>
    <w:rsid w:val="00A500B4"/>
    <w:rsid w:val="00E7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82A1"/>
  <w15:chartTrackingRefBased/>
  <w15:docId w15:val="{FADD5EA7-42B7-42AD-8B90-F7E7D2A6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43706,bqiaagaaeyqcaaagiaiaaannowaabvujaaaaaaaaaaaaaaaaaaaaaaaaaaaaaaaaaaaaaaaaaaaaaaaaaaaaaaaaaaaaaaaaaaaaaaaaaaaaaaaaaaaaaaaaaaaaaaaaaaaaaaaaaaaaaaaaaaaaaaaaaaaaaaaaaaaaaaaaaaaaaaaaaaaaaaaaaaaaaaaaaaaaaaaaaaaaaaaaaaaaaaaaaaaaaaaaaaaaaaa"/>
    <w:basedOn w:val="a"/>
    <w:rsid w:val="0062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2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813B5-0EEF-43ED-B321-F0341F203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2026-02-02T08:50:00Z</dcterms:created>
  <dcterms:modified xsi:type="dcterms:W3CDTF">2026-02-02T12:03:00Z</dcterms:modified>
</cp:coreProperties>
</file>