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7EC208" w14:textId="77777777" w:rsidR="009909F0" w:rsidRPr="009909F0" w:rsidRDefault="009909F0" w:rsidP="009909F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9909F0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Четверг, 25 декабря 2025, 11:57 +07:00 от Квитков Владимир Владимирович &lt;</w:t>
      </w:r>
      <w:hyperlink r:id="rId4" w:tgtFrame="_blank" w:history="1">
        <w:r w:rsidRPr="009909F0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:lang w:eastAsia="ru-RU"/>
            <w14:ligatures w14:val="none"/>
          </w:rPr>
          <w:t>kvitvv@mail.ru</w:t>
        </w:r>
      </w:hyperlink>
      <w:r w:rsidRPr="009909F0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&gt;:</w:t>
      </w:r>
    </w:p>
    <w:p w14:paraId="01E65AB1" w14:textId="77777777" w:rsidR="009909F0" w:rsidRPr="009909F0" w:rsidRDefault="009909F0" w:rsidP="009909F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9909F0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Добрый день Алексей Александрович.</w:t>
      </w:r>
    </w:p>
    <w:p w14:paraId="7D31EB19" w14:textId="77777777" w:rsidR="009909F0" w:rsidRPr="009909F0" w:rsidRDefault="009909F0" w:rsidP="009909F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9909F0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Подробно попозже (может завтра), а сейчас в 2х словах :</w:t>
      </w:r>
    </w:p>
    <w:p w14:paraId="7F152421" w14:textId="77777777" w:rsidR="009909F0" w:rsidRPr="009909F0" w:rsidRDefault="009909F0" w:rsidP="009909F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9909F0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 — МБ регистры 10501..10548 инфо по состояниям и параметрам каналов конкретных постов 1..48.</w:t>
      </w:r>
    </w:p>
    <w:p w14:paraId="6917F51B" w14:textId="77777777" w:rsidR="009909F0" w:rsidRPr="009909F0" w:rsidRDefault="009909F0" w:rsidP="009909F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9909F0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 — Назначение адреса для аналогового канала через запись команд в линию, команда 2031 — назначение адреса и 2030 режим он же коррекция (127 — нулевая 0..126 минус по 0,5 результату 128..256 плюс со смещением -127).</w:t>
      </w:r>
    </w:p>
    <w:p w14:paraId="5722F508" w14:textId="77777777" w:rsidR="009909F0" w:rsidRPr="009909F0" w:rsidRDefault="009909F0" w:rsidP="009909F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9909F0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 — Результат таблицы аналоговых датчиков : МБ регистры 1101 — пара каналов (обратная совместимость), для регистров 6601-один регистр один канал</w:t>
      </w:r>
    </w:p>
    <w:p w14:paraId="731F2725" w14:textId="77777777" w:rsidR="009909F0" w:rsidRPr="009909F0" w:rsidRDefault="009909F0" w:rsidP="009909F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9909F0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Физика — 159-й ролик, 2-х лепестковый диск, и 20 Герцам будет соответствовать значение 100 (имеется ввиду %).</w:t>
      </w:r>
    </w:p>
    <w:p w14:paraId="67ACB1D1" w14:textId="77777777" w:rsidR="00194180" w:rsidRDefault="00194180"/>
    <w:sectPr w:rsidR="0019418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formsDesign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09F0"/>
    <w:rsid w:val="00194180"/>
    <w:rsid w:val="003A14F6"/>
    <w:rsid w:val="009909F0"/>
    <w:rsid w:val="00D516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4E6CAE"/>
  <w15:chartTrackingRefBased/>
  <w15:docId w15:val="{8E12540F-011A-479A-B9CE-C98E83B7AE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9909F0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24676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3584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78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7514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4645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54295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7040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56027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79750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34432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86522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84318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46378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3161783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1889550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5724730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4418013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9963737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mail.rambler.ru/compose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120</Words>
  <Characters>684</Characters>
  <Application>Microsoft Office Word</Application>
  <DocSecurity>0</DocSecurity>
  <Lines>5</Lines>
  <Paragraphs>1</Paragraphs>
  <ScaleCrop>false</ScaleCrop>
  <Company/>
  <LinksUpToDate>false</LinksUpToDate>
  <CharactersWithSpaces>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Алексей Сосновских</dc:creator>
  <cp:keywords/>
  <dc:description/>
  <cp:lastModifiedBy>Алексей Сосновских</cp:lastModifiedBy>
  <cp:revision>1</cp:revision>
  <dcterms:created xsi:type="dcterms:W3CDTF">2026-01-12T10:03:00Z</dcterms:created>
  <dcterms:modified xsi:type="dcterms:W3CDTF">2026-01-12T10:03:00Z</dcterms:modified>
</cp:coreProperties>
</file>