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1CED" w14:textId="692B955B" w:rsidR="00C5044C" w:rsidRDefault="00C5044C">
      <w:r>
        <w:br/>
      </w:r>
    </w:p>
    <w:p w14:paraId="1878652D" w14:textId="7D49169F" w:rsidR="00CD49E0" w:rsidRDefault="00CD49E0"/>
    <w:p w14:paraId="77F5BA82" w14:textId="29010B08" w:rsidR="00A97083" w:rsidRDefault="00A97083"/>
    <w:tbl>
      <w:tblPr>
        <w:tblpPr w:leftFromText="180" w:rightFromText="180" w:bottomFromText="160" w:vertAnchor="text" w:horzAnchor="margin" w:tblpXSpec="center" w:tblpY="-757"/>
        <w:tblW w:w="1054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1219"/>
        <w:gridCol w:w="1485"/>
        <w:gridCol w:w="4673"/>
        <w:gridCol w:w="1094"/>
        <w:gridCol w:w="1226"/>
      </w:tblGrid>
      <w:tr w:rsidR="00A97083" w14:paraId="5EDF04E0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CA96" w14:textId="77777777" w:rsidR="00A97083" w:rsidRDefault="00A97083" w:rsidP="009B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Адрес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Dec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DAF05" w14:textId="77777777" w:rsidR="00A97083" w:rsidRDefault="00A97083" w:rsidP="009B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Адрес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Hex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0D2F" w14:textId="77777777" w:rsidR="00A97083" w:rsidRDefault="00A97083" w:rsidP="009B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Тип регистра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B105" w14:textId="77777777" w:rsidR="00A97083" w:rsidRDefault="00A97083" w:rsidP="009B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Назначение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1EAB3" w14:textId="77777777" w:rsidR="00A97083" w:rsidRDefault="00A97083" w:rsidP="009B1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доступ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C5B8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Диапазон значений</w:t>
            </w:r>
          </w:p>
        </w:tc>
      </w:tr>
      <w:tr w:rsidR="00A97083" w14:paraId="5DFF73EA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E7D5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CA3C7" w14:textId="77777777" w:rsidR="00A97083" w:rsidRPr="00E31B18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0x0000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FB7B" w14:textId="33080618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 w:rsidR="00197B76"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I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96FE" w14:textId="19BDCBED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t>Младший</w:t>
            </w:r>
            <w:r w:rsidRPr="00A97083">
              <w:rPr>
                <w:lang w:val="en-US"/>
              </w:rPr>
              <w:t xml:space="preserve"> </w:t>
            </w:r>
            <w:r>
              <w:t>байт</w:t>
            </w:r>
            <w:r w:rsidRPr="00A97083">
              <w:rPr>
                <w:lang w:val="en-US"/>
              </w:rPr>
              <w:t xml:space="preserve"> (</w:t>
            </w:r>
            <w:r>
              <w:rPr>
                <w:lang w:val="en-US"/>
              </w:rPr>
              <w:t>X</w:t>
            </w:r>
            <w:r w:rsidRPr="00A97083">
              <w:rPr>
                <w:lang w:val="en-US"/>
              </w:rPr>
              <w:t xml:space="preserve">) </w:t>
            </w:r>
            <w:proofErr w:type="gramStart"/>
            <w:r w:rsidRPr="00A97083">
              <w:rPr>
                <w:lang w:val="en-US"/>
              </w:rPr>
              <w:t xml:space="preserve">- </w:t>
            </w:r>
            <w:r w:rsidRPr="00A97083">
              <w:rPr>
                <w:lang w:val="en-US"/>
              </w:rPr>
              <w:t xml:space="preserve"> </w:t>
            </w:r>
            <w:r>
              <w:t>Ошибка</w:t>
            </w:r>
            <w:proofErr w:type="gramEnd"/>
            <w:r w:rsidRPr="00A97083">
              <w:rPr>
                <w:lang w:val="en-US"/>
              </w:rPr>
              <w:t xml:space="preserve">, </w:t>
            </w:r>
            <w:r>
              <w:t>старший</w:t>
            </w:r>
            <w:r w:rsidRPr="00A97083">
              <w:rPr>
                <w:lang w:val="en-US"/>
              </w:rPr>
              <w:t xml:space="preserve"> -  </w:t>
            </w:r>
            <w:r>
              <w:t>ОС</w:t>
            </w:r>
            <w:r w:rsidRPr="00A97083">
              <w:rPr>
                <w:lang w:val="en-US"/>
              </w:rPr>
              <w:t xml:space="preserve"> </w:t>
            </w:r>
            <w:r>
              <w:t>реле</w:t>
            </w:r>
            <w:r w:rsidRPr="00A97083">
              <w:rPr>
                <w:lang w:val="en-US"/>
              </w:rPr>
              <w:t xml:space="preserve"> (</w:t>
            </w:r>
            <w:r>
              <w:rPr>
                <w:lang w:val="en-US"/>
              </w:rPr>
              <w:t>Y</w:t>
            </w:r>
            <w:r w:rsidRPr="00A97083">
              <w:rPr>
                <w:lang w:val="en-US"/>
              </w:rPr>
              <w:t>)</w:t>
            </w:r>
            <w:r w:rsidRPr="00A97083">
              <w:rPr>
                <w:lang w:val="en-US"/>
              </w:rPr>
              <w:t xml:space="preserve"> ( </w:t>
            </w:r>
            <w:r>
              <w:rPr>
                <w:lang w:val="en-US"/>
              </w:rPr>
              <w:t>YYYY</w:t>
            </w:r>
            <w:r w:rsidRPr="00A9708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YYYY</w:t>
            </w:r>
            <w:proofErr w:type="spellEnd"/>
            <w:r w:rsidRPr="00A97083">
              <w:rPr>
                <w:lang w:val="en-US"/>
              </w:rPr>
              <w:t xml:space="preserve"> </w:t>
            </w:r>
            <w:r>
              <w:rPr>
                <w:lang w:val="en-US"/>
              </w:rPr>
              <w:t>XXXX</w:t>
            </w:r>
            <w:r w:rsidRPr="00A97083">
              <w:rPr>
                <w:lang w:val="en-US"/>
              </w:rPr>
              <w:t xml:space="preserve"> </w:t>
            </w:r>
            <w:r>
              <w:rPr>
                <w:lang w:val="en-US"/>
              </w:rPr>
              <w:t>XXXX</w:t>
            </w:r>
            <w:r w:rsidRPr="00A97083">
              <w:rPr>
                <w:lang w:val="en-US"/>
              </w:rPr>
              <w:t>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46B1B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ED0A" w14:textId="1CF4D785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       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  <w:p w14:paraId="652B406B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-</w:t>
            </w:r>
          </w:p>
          <w:p w14:paraId="47533405" w14:textId="08270845" w:rsidR="00A97083" w:rsidRP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1111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1111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0000 0001</w:t>
            </w:r>
          </w:p>
        </w:tc>
      </w:tr>
      <w:tr w:rsidR="00A97083" w14:paraId="45F9D95D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B884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77FE" w14:textId="77777777" w:rsidR="00A97083" w:rsidRPr="00E31B18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0x0001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3586" w14:textId="14215723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AFB3" w14:textId="3355F815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Младший</w:t>
            </w:r>
            <w:r w:rsidRPr="00A97083">
              <w:t xml:space="preserve"> </w:t>
            </w:r>
            <w:r>
              <w:t>байт</w:t>
            </w:r>
            <w:r w:rsidRPr="00A97083">
              <w:t xml:space="preserve"> (</w:t>
            </w:r>
            <w:r>
              <w:rPr>
                <w:lang w:val="en-US"/>
              </w:rPr>
              <w:t>X</w:t>
            </w:r>
            <w:r w:rsidRPr="00A97083">
              <w:t xml:space="preserve">) </w:t>
            </w:r>
            <w:r w:rsidRPr="00A97083">
              <w:t xml:space="preserve">– </w:t>
            </w:r>
            <w:r>
              <w:t xml:space="preserve">Команда на включение реле по битовой </w:t>
            </w:r>
            <w:proofErr w:type="gramStart"/>
            <w:r>
              <w:t xml:space="preserve">маске,  </w:t>
            </w:r>
            <w:r>
              <w:t>старший</w:t>
            </w:r>
            <w:proofErr w:type="gramEnd"/>
            <w:r w:rsidRPr="00A97083">
              <w:t xml:space="preserve"> </w:t>
            </w:r>
            <w:r>
              <w:t>(</w:t>
            </w:r>
            <w:r w:rsidRPr="00BF590E">
              <w:t>Y</w:t>
            </w:r>
            <w:r>
              <w:t>)– положение тумблеров БКК</w:t>
            </w:r>
            <w:r>
              <w:br/>
            </w:r>
            <w:r w:rsidRPr="00A97083">
              <w:t xml:space="preserve">( </w:t>
            </w:r>
            <w:r>
              <w:rPr>
                <w:lang w:val="en-US"/>
              </w:rPr>
              <w:t>YYYY</w:t>
            </w:r>
            <w:r w:rsidRPr="00A97083">
              <w:t xml:space="preserve"> </w:t>
            </w:r>
            <w:proofErr w:type="spellStart"/>
            <w:r>
              <w:rPr>
                <w:lang w:val="en-US"/>
              </w:rPr>
              <w:t>YYYY</w:t>
            </w:r>
            <w:proofErr w:type="spellEnd"/>
            <w:r w:rsidRPr="00A97083">
              <w:t xml:space="preserve"> </w:t>
            </w:r>
            <w:r>
              <w:rPr>
                <w:lang w:val="en-US"/>
              </w:rPr>
              <w:t>XXXX</w:t>
            </w:r>
            <w:r w:rsidRPr="00A97083">
              <w:t xml:space="preserve"> </w:t>
            </w:r>
            <w:proofErr w:type="spellStart"/>
            <w:r>
              <w:rPr>
                <w:lang w:val="en-US"/>
              </w:rPr>
              <w:t>XXXX</w:t>
            </w:r>
            <w:proofErr w:type="spellEnd"/>
            <w:r w:rsidRPr="00A97083">
              <w:t>)</w:t>
            </w:r>
            <w:r w:rsidRPr="00A97083">
              <w:rPr>
                <w:rFonts w:ascii="Calibri" w:eastAsia="Times New Roman" w:hAnsi="Calibri" w:cs="Calibri"/>
                <w:color w:val="000000"/>
                <w:lang w:eastAsia="ru-RU"/>
              </w:rPr>
              <w:br/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3993" w14:textId="77E43ACF" w:rsidR="00A97083" w:rsidRPr="00BF590E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BF590E"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7C82821F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        0</w:t>
            </w:r>
          </w:p>
          <w:p w14:paraId="7BCC2FA4" w14:textId="77777777" w:rsidR="00A97083" w:rsidRDefault="00A97083" w:rsidP="00A970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        -</w:t>
            </w:r>
          </w:p>
          <w:p w14:paraId="05B68430" w14:textId="04C981F0" w:rsidR="00A97083" w:rsidRPr="00A97083" w:rsidRDefault="00A97083" w:rsidP="00A970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1111 1111 1111 1111</w:t>
            </w:r>
          </w:p>
        </w:tc>
      </w:tr>
      <w:tr w:rsidR="00A97083" w14:paraId="62BD3C23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499E8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119F2" w14:textId="77777777" w:rsidR="00A97083" w:rsidRPr="00E31B18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0x0002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2963" w14:textId="71577DAB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7294" w14:textId="77777777" w:rsidR="00A97083" w:rsidRDefault="00A97083" w:rsidP="009B145E">
            <w:pPr>
              <w:spacing w:after="0" w:line="240" w:lineRule="auto"/>
              <w:jc w:val="center"/>
            </w:pPr>
            <w:proofErr w:type="spellStart"/>
            <w:r w:rsidRPr="00A97083">
              <w:t>M</w:t>
            </w:r>
            <w:r w:rsidRPr="00A97083">
              <w:t>odbus</w:t>
            </w:r>
            <w:proofErr w:type="spellEnd"/>
            <w:r w:rsidRPr="00A97083">
              <w:t xml:space="preserve"> </w:t>
            </w:r>
            <w:proofErr w:type="spellStart"/>
            <w:r w:rsidRPr="00A97083">
              <w:t>timeout</w:t>
            </w:r>
            <w:proofErr w:type="spellEnd"/>
            <w:r w:rsidRPr="00A97083">
              <w:t xml:space="preserve"> (Задержка перед ответом</w:t>
            </w:r>
            <w:r>
              <w:t xml:space="preserve"> в </w:t>
            </w:r>
            <w:proofErr w:type="spellStart"/>
            <w:r>
              <w:t>мс</w:t>
            </w:r>
            <w:proofErr w:type="spellEnd"/>
            <w:r w:rsidRPr="00A97083">
              <w:t>, 0 = дефолт 3.5 символа)</w:t>
            </w:r>
          </w:p>
          <w:p w14:paraId="719997F3" w14:textId="78B84560" w:rsidR="00BF590E" w:rsidRPr="00A97083" w:rsidRDefault="00BF590E" w:rsidP="009B145E">
            <w:pPr>
              <w:spacing w:after="0" w:line="240" w:lineRule="auto"/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2F14" w14:textId="691824F5" w:rsidR="00A97083" w:rsidRPr="00BF590E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BF590E"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0D85D807" w14:textId="71046FF2" w:rsidR="00A97083" w:rsidRPr="00BF590E" w:rsidRDefault="00BF590E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 – 1000 (dec)</w:t>
            </w:r>
          </w:p>
        </w:tc>
      </w:tr>
      <w:tr w:rsidR="00A97083" w14:paraId="479D7796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0261" w14:textId="77777777" w:rsidR="00A97083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F9CA" w14:textId="77777777" w:rsidR="00A97083" w:rsidRPr="00E31B18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0x0003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76DA" w14:textId="09E19DAA" w:rsidR="00A97083" w:rsidRP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5313" w14:textId="6B25F71D" w:rsidR="00A97083" w:rsidRDefault="00A97083" w:rsidP="009B14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Скорость </w:t>
            </w:r>
            <w:r>
              <w:rPr>
                <w:lang w:val="en-US"/>
              </w:rPr>
              <w:t>UART * 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ADD7D" w14:textId="0CD144B8" w:rsidR="00A97083" w:rsidRPr="00BF590E" w:rsidRDefault="00A97083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BF590E"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4AAD1319" w14:textId="77777777" w:rsidR="00A97083" w:rsidRDefault="00BF590E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 – 1152 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dec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  <w:p w14:paraId="15DFD93B" w14:textId="4B850F69" w:rsidR="00BF590E" w:rsidRDefault="00BF590E" w:rsidP="009B14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BF590E" w14:paraId="41388DCB" w14:textId="77777777" w:rsidTr="00074453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9672" w14:textId="77777777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9543" w14:textId="77777777" w:rsidR="00BF590E" w:rsidRPr="00E31B18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0x0004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234D" w14:textId="191F886D" w:rsidR="00BF590E" w:rsidRPr="00A97083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797C" w14:textId="77777777" w:rsidR="00BF590E" w:rsidRPr="00BF590E" w:rsidRDefault="00BF590E" w:rsidP="00BF590E">
            <w:pPr>
              <w:spacing w:after="0" w:line="240" w:lineRule="auto"/>
              <w:jc w:val="center"/>
            </w:pPr>
            <w:r>
              <w:t xml:space="preserve">Длинна слова </w:t>
            </w:r>
            <w:r w:rsidRPr="00BF590E">
              <w:t>UART</w:t>
            </w:r>
          </w:p>
          <w:p w14:paraId="2C43A1BC" w14:textId="79FEBA43" w:rsidR="00BF590E" w:rsidRPr="00BF590E" w:rsidRDefault="00BF590E" w:rsidP="00BF590E">
            <w:pPr>
              <w:spacing w:after="0" w:line="240" w:lineRule="auto"/>
            </w:pPr>
            <w:r w:rsidRPr="00BF590E">
              <w:t xml:space="preserve">0x0000 - </w:t>
            </w:r>
            <w:r w:rsidRPr="00BF590E">
              <w:t>8 бит данных</w:t>
            </w:r>
          </w:p>
          <w:p w14:paraId="61931378" w14:textId="5788C5B2" w:rsidR="00BF590E" w:rsidRPr="00BF590E" w:rsidRDefault="00BF590E" w:rsidP="00BF590E">
            <w:pPr>
              <w:spacing w:after="0" w:line="240" w:lineRule="auto"/>
            </w:pPr>
            <w:r w:rsidRPr="00BF590E">
              <w:t xml:space="preserve">0x1000 - </w:t>
            </w:r>
            <w:r w:rsidRPr="00BF590E">
              <w:t>9 бит данных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BBE8" w14:textId="3DF75517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75BA0E6" w14:textId="1895F281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x0000 / 0x1000</w:t>
            </w:r>
          </w:p>
        </w:tc>
      </w:tr>
      <w:tr w:rsidR="00BF590E" w14:paraId="1E44A78D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705A" w14:textId="77777777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EABD" w14:textId="77777777" w:rsidR="00BF590E" w:rsidRPr="00E31B18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0x0005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8176C" w14:textId="41B362AE" w:rsidR="00BF590E" w:rsidRPr="00A97083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C478B" w14:textId="77777777" w:rsidR="00BF590E" w:rsidRDefault="00BF590E" w:rsidP="00BF590E">
            <w:pPr>
              <w:spacing w:after="0" w:line="240" w:lineRule="auto"/>
              <w:jc w:val="center"/>
              <w:rPr>
                <w:lang w:val="en-US"/>
              </w:rPr>
            </w:pPr>
            <w:r>
              <w:t xml:space="preserve">Стоп Бит </w:t>
            </w:r>
            <w:r>
              <w:rPr>
                <w:lang w:val="en-US"/>
              </w:rPr>
              <w:t>UART</w:t>
            </w:r>
          </w:p>
          <w:p w14:paraId="474C73D2" w14:textId="2DC62777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0x0000 – </w:t>
            </w:r>
            <w:r w:rsidRPr="00BF590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стоп бит</w:t>
            </w:r>
          </w:p>
          <w:p w14:paraId="3C475E01" w14:textId="48F9BFEA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0x2000 – 2 стоп бита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E290D" w14:textId="091AB33E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03A9A5A7" w14:textId="4D80A927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0x0000 / 0x2000</w:t>
            </w:r>
          </w:p>
        </w:tc>
      </w:tr>
      <w:tr w:rsidR="00BF590E" w14:paraId="72F23634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8252" w14:textId="77777777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632D" w14:textId="77777777" w:rsidR="00BF590E" w:rsidRPr="00E31B18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0x0006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7197" w14:textId="62E06BE7" w:rsidR="00BF590E" w:rsidRPr="00A97083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96AC" w14:textId="0E261DE1" w:rsidR="00BF590E" w:rsidRPr="00BF590E" w:rsidRDefault="00BF590E" w:rsidP="00BF590E">
            <w:pPr>
              <w:spacing w:after="0" w:line="240" w:lineRule="auto"/>
              <w:jc w:val="center"/>
            </w:pPr>
            <w:r>
              <w:t>Четность</w:t>
            </w:r>
          </w:p>
          <w:p w14:paraId="1D703546" w14:textId="0A398901" w:rsidR="00BF590E" w:rsidRPr="00BF590E" w:rsidRDefault="00BF590E" w:rsidP="00BF590E">
            <w:pPr>
              <w:spacing w:after="0" w:line="240" w:lineRule="auto"/>
            </w:pPr>
            <w:r w:rsidRPr="00BF590E">
              <w:t>0</w:t>
            </w:r>
            <w:r w:rsidRPr="00BF590E">
              <w:rPr>
                <w:lang w:val="en-US"/>
              </w:rPr>
              <w:t>x</w:t>
            </w:r>
            <w:r w:rsidRPr="00BF590E">
              <w:t xml:space="preserve">0000 </w:t>
            </w:r>
            <w:r>
              <w:t>-</w:t>
            </w:r>
            <w:r w:rsidRPr="00BF590E">
              <w:t xml:space="preserve"> </w:t>
            </w:r>
            <w:r w:rsidRPr="00BF590E">
              <w:rPr>
                <w:lang w:val="en-US"/>
              </w:rPr>
              <w:t>None</w:t>
            </w:r>
            <w:r w:rsidRPr="00BF590E">
              <w:t xml:space="preserve"> (</w:t>
            </w:r>
            <w:r>
              <w:t>без</w:t>
            </w:r>
            <w:r w:rsidRPr="00BF590E">
              <w:t xml:space="preserve"> </w:t>
            </w:r>
            <w:r>
              <w:t>чётности</w:t>
            </w:r>
            <w:r w:rsidRPr="00BF590E">
              <w:t>)</w:t>
            </w:r>
          </w:p>
          <w:p w14:paraId="47DA1591" w14:textId="004205CC" w:rsidR="00BF590E" w:rsidRPr="00BF590E" w:rsidRDefault="00BF590E" w:rsidP="00BF590E">
            <w:pPr>
              <w:spacing w:after="0" w:line="240" w:lineRule="auto"/>
              <w:rPr>
                <w:lang w:val="en-US"/>
              </w:rPr>
            </w:pPr>
            <w:r w:rsidRPr="00BF590E">
              <w:rPr>
                <w:lang w:val="en-US"/>
              </w:rPr>
              <w:t>0x0400</w:t>
            </w:r>
            <w:r w:rsidRPr="00BF590E">
              <w:rPr>
                <w:lang w:val="en-US"/>
              </w:rPr>
              <w:t xml:space="preserve"> - </w:t>
            </w:r>
            <w:r w:rsidRPr="00BF590E">
              <w:rPr>
                <w:lang w:val="en-US"/>
              </w:rPr>
              <w:t>Even (</w:t>
            </w:r>
            <w:r>
              <w:t>чётная</w:t>
            </w:r>
            <w:r w:rsidRPr="00BF590E">
              <w:rPr>
                <w:lang w:val="en-US"/>
              </w:rPr>
              <w:t>)</w:t>
            </w:r>
          </w:p>
          <w:p w14:paraId="28378932" w14:textId="7FE51DD9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F590E">
              <w:rPr>
                <w:lang w:val="en-US"/>
              </w:rPr>
              <w:t xml:space="preserve">0x0600 </w:t>
            </w:r>
            <w:r w:rsidRPr="00BF590E">
              <w:rPr>
                <w:lang w:val="en-US"/>
              </w:rPr>
              <w:t>-</w:t>
            </w:r>
            <w:r w:rsidRPr="00BF590E">
              <w:rPr>
                <w:lang w:val="en-US"/>
              </w:rPr>
              <w:t xml:space="preserve"> Odd (</w:t>
            </w:r>
            <w:r>
              <w:t>нечётная</w:t>
            </w:r>
            <w:r w:rsidRPr="00BF590E">
              <w:rPr>
                <w:lang w:val="en-US"/>
              </w:rPr>
              <w:t>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706BF" w14:textId="1F237F71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3DEAC772" w14:textId="4B9B94D8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0x0000 / 0x0400 / 0x0600</w:t>
            </w:r>
          </w:p>
        </w:tc>
      </w:tr>
      <w:tr w:rsidR="00BF590E" w14:paraId="3BFA89F7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6845" w14:textId="77777777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F0D0" w14:textId="77777777" w:rsidR="00BF590E" w:rsidRPr="00E31B18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0x0007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3BEC" w14:textId="2DC67C55" w:rsidR="00BF590E" w:rsidRPr="00A97083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96D8" w14:textId="543A0C95" w:rsidR="00BF590E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lang w:val="en-US"/>
              </w:rPr>
              <w:t>UART ID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F823B" w14:textId="455029AB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2FEEC451" w14:textId="77777777" w:rsidR="00BF590E" w:rsidRDefault="00197B76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 – 254(dec)</w:t>
            </w:r>
          </w:p>
          <w:p w14:paraId="4E340041" w14:textId="4FE56F61" w:rsidR="00197B76" w:rsidRPr="00197B76" w:rsidRDefault="00197B76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</w:tr>
      <w:tr w:rsidR="00BF590E" w14:paraId="2135CFC4" w14:textId="77777777" w:rsidTr="009B145E">
        <w:trPr>
          <w:tblCellSpacing w:w="0" w:type="dxa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A618" w14:textId="77777777" w:rsid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FA6A2" w14:textId="77777777" w:rsidR="00BF590E" w:rsidRPr="00E31B18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0x0008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6C5E" w14:textId="393E9684" w:rsidR="00BF590E" w:rsidRPr="00A97083" w:rsidRDefault="00BF590E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eastAsia="ru-RU"/>
              </w:rPr>
              <w:t>A</w:t>
            </w:r>
            <w:r>
              <w:rPr>
                <w:rFonts w:ascii="ManropeRegular" w:eastAsia="Times New Roman" w:hAnsi="ManropeRegular" w:cs="Times New Roman"/>
                <w:color w:val="243448"/>
                <w:sz w:val="21"/>
                <w:szCs w:val="21"/>
                <w:lang w:val="en-US" w:eastAsia="ru-RU"/>
              </w:rPr>
              <w:t>O</w:t>
            </w:r>
          </w:p>
        </w:tc>
        <w:tc>
          <w:tcPr>
            <w:tcW w:w="4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231FB" w14:textId="7C1ECA55" w:rsidR="00BF590E" w:rsidRDefault="00197B76" w:rsidP="00BF5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Пароль ()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503C" w14:textId="61481EAA" w:rsidR="00BF590E" w:rsidRPr="00BF590E" w:rsidRDefault="00BF590E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/W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3706F6C6" w14:textId="4AA5A630" w:rsidR="00BF590E" w:rsidRDefault="00197B76" w:rsidP="00BF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97B76">
              <w:rPr>
                <w:rFonts w:ascii="Calibri" w:eastAsia="Times New Roman" w:hAnsi="Calibri" w:cs="Calibri"/>
                <w:color w:val="000000"/>
                <w:lang w:eastAsia="ru-RU"/>
              </w:rPr>
              <w:t>12593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dec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</w:tr>
    </w:tbl>
    <w:p w14:paraId="28110AD9" w14:textId="77777777" w:rsidR="00A97083" w:rsidRPr="00B02E42" w:rsidRDefault="00A97083"/>
    <w:sectPr w:rsidR="00A97083" w:rsidRPr="00B02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rope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5600"/>
    <w:multiLevelType w:val="hybridMultilevel"/>
    <w:tmpl w:val="29D2CC3C"/>
    <w:lvl w:ilvl="0" w:tplc="CC08EE0E">
      <w:start w:val="1111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E0"/>
    <w:rsid w:val="00197B76"/>
    <w:rsid w:val="003A158F"/>
    <w:rsid w:val="00485323"/>
    <w:rsid w:val="00A97083"/>
    <w:rsid w:val="00B02E42"/>
    <w:rsid w:val="00BF590E"/>
    <w:rsid w:val="00C5044C"/>
    <w:rsid w:val="00CD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3054B"/>
  <w15:chartTrackingRefBased/>
  <w15:docId w15:val="{4D7D5BB3-DABC-417E-A7C8-B5AE5C45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0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9708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F59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2025-12-26T13:36:00Z</dcterms:created>
  <dcterms:modified xsi:type="dcterms:W3CDTF">2026-01-15T10:45:00Z</dcterms:modified>
</cp:coreProperties>
</file>