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FB1CED" w14:textId="692B955B" w:rsidR="00C5044C" w:rsidRDefault="00C5044C">
      <w:r>
        <w:br/>
      </w:r>
    </w:p>
    <w:p w14:paraId="1878652D" w14:textId="7D49169F" w:rsidR="00CD49E0" w:rsidRDefault="00CD49E0"/>
    <w:p w14:paraId="77F5BA82" w14:textId="29010B08" w:rsidR="00A97083" w:rsidRDefault="00A97083"/>
    <w:tbl>
      <w:tblPr>
        <w:tblpPr w:leftFromText="180" w:rightFromText="180" w:bottomFromText="160" w:vertAnchor="text" w:horzAnchor="margin" w:tblpXSpec="center" w:tblpY="-757"/>
        <w:tblW w:w="1054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1219"/>
        <w:gridCol w:w="1485"/>
        <w:gridCol w:w="4673"/>
        <w:gridCol w:w="1094"/>
        <w:gridCol w:w="1226"/>
      </w:tblGrid>
      <w:tr w:rsidR="00A97083" w14:paraId="5EDF04E0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9CA96" w14:textId="77777777" w:rsidR="00A97083" w:rsidRDefault="00A97083" w:rsidP="009B14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Адрес (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ru-RU"/>
              </w:rPr>
              <w:t>Dec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ru-RU"/>
              </w:rPr>
              <w:t>)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DAF05" w14:textId="77777777" w:rsidR="00A97083" w:rsidRDefault="00A97083" w:rsidP="009B14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Адрес (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ru-RU"/>
              </w:rPr>
              <w:t>Hex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ru-RU"/>
              </w:rPr>
              <w:t>)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00D2F" w14:textId="77777777" w:rsidR="00A97083" w:rsidRDefault="00A97083" w:rsidP="009B14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Тип регистра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6B105" w14:textId="77777777" w:rsidR="00A97083" w:rsidRDefault="00A97083" w:rsidP="009B14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Назначение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1EAB3" w14:textId="77777777" w:rsidR="00A97083" w:rsidRDefault="00A97083" w:rsidP="009B14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доступ</w:t>
            </w:r>
          </w:p>
        </w:tc>
        <w:tc>
          <w:tcPr>
            <w:tcW w:w="1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5C5B8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Диапазон значений</w:t>
            </w:r>
          </w:p>
        </w:tc>
      </w:tr>
      <w:tr w:rsidR="00A97083" w14:paraId="5DFF73EA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E7D5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CA3C7" w14:textId="77777777" w:rsidR="00A97083" w:rsidRPr="00E31B18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0x0000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3FB7B" w14:textId="33080618" w:rsidR="00A97083" w:rsidRPr="00A97083" w:rsidRDefault="00A97083" w:rsidP="009B14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 w:rsidR="00197B76"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I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396FE" w14:textId="19BDCBED" w:rsidR="00A97083" w:rsidRPr="00A97083" w:rsidRDefault="00A97083" w:rsidP="009B14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t>Младший</w:t>
            </w:r>
            <w:r w:rsidRPr="00A97083">
              <w:rPr>
                <w:lang w:val="en-US"/>
              </w:rPr>
              <w:t xml:space="preserve"> </w:t>
            </w:r>
            <w:r>
              <w:t>байт</w:t>
            </w:r>
            <w:r w:rsidRPr="00A97083">
              <w:rPr>
                <w:lang w:val="en-US"/>
              </w:rPr>
              <w:t xml:space="preserve"> (</w:t>
            </w:r>
            <w:r>
              <w:rPr>
                <w:lang w:val="en-US"/>
              </w:rPr>
              <w:t>X</w:t>
            </w:r>
            <w:r w:rsidRPr="00A97083">
              <w:rPr>
                <w:lang w:val="en-US"/>
              </w:rPr>
              <w:t xml:space="preserve">) -  </w:t>
            </w:r>
            <w:r>
              <w:t>Ошибка</w:t>
            </w:r>
            <w:r w:rsidRPr="00A97083">
              <w:rPr>
                <w:lang w:val="en-US"/>
              </w:rPr>
              <w:t xml:space="preserve">, </w:t>
            </w:r>
            <w:r>
              <w:t>старший</w:t>
            </w:r>
            <w:r w:rsidRPr="00A97083">
              <w:rPr>
                <w:lang w:val="en-US"/>
              </w:rPr>
              <w:t xml:space="preserve"> -  </w:t>
            </w:r>
            <w:r>
              <w:t>ОС</w:t>
            </w:r>
            <w:r w:rsidRPr="00A97083">
              <w:rPr>
                <w:lang w:val="en-US"/>
              </w:rPr>
              <w:t xml:space="preserve"> </w:t>
            </w:r>
            <w:r>
              <w:t>реле</w:t>
            </w:r>
            <w:r w:rsidRPr="00A97083">
              <w:rPr>
                <w:lang w:val="en-US"/>
              </w:rPr>
              <w:t xml:space="preserve"> (</w:t>
            </w:r>
            <w:r>
              <w:rPr>
                <w:lang w:val="en-US"/>
              </w:rPr>
              <w:t>Y</w:t>
            </w:r>
            <w:r w:rsidRPr="00A97083">
              <w:rPr>
                <w:lang w:val="en-US"/>
              </w:rPr>
              <w:t xml:space="preserve">) ( </w:t>
            </w:r>
            <w:r>
              <w:rPr>
                <w:lang w:val="en-US"/>
              </w:rPr>
              <w:t>YYYY</w:t>
            </w:r>
            <w:r w:rsidRPr="00A97083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YYYY</w:t>
            </w:r>
            <w:proofErr w:type="spellEnd"/>
            <w:r w:rsidRPr="00A97083">
              <w:rPr>
                <w:lang w:val="en-US"/>
              </w:rPr>
              <w:t xml:space="preserve"> </w:t>
            </w:r>
            <w:r>
              <w:rPr>
                <w:lang w:val="en-US"/>
              </w:rPr>
              <w:t>XXXX</w:t>
            </w:r>
            <w:r w:rsidRPr="00A97083">
              <w:rPr>
                <w:lang w:val="en-US"/>
              </w:rPr>
              <w:t xml:space="preserve"> </w:t>
            </w:r>
            <w:r>
              <w:rPr>
                <w:lang w:val="en-US"/>
              </w:rPr>
              <w:t>XXXX</w:t>
            </w:r>
            <w:r w:rsidRPr="00A97083">
              <w:rPr>
                <w:lang w:val="en-US"/>
              </w:rPr>
              <w:t>)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46B1B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</w:p>
        </w:tc>
        <w:tc>
          <w:tcPr>
            <w:tcW w:w="1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DED0A" w14:textId="1CF4D785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 xml:space="preserve">         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</w:p>
          <w:p w14:paraId="652B406B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-</w:t>
            </w:r>
          </w:p>
          <w:p w14:paraId="47533405" w14:textId="08270845" w:rsidR="00A97083" w:rsidRP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1111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1111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 xml:space="preserve"> 0000 0001</w:t>
            </w:r>
          </w:p>
        </w:tc>
      </w:tr>
      <w:tr w:rsidR="00A97083" w14:paraId="45F9D95D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EB884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977FE" w14:textId="77777777" w:rsidR="00A97083" w:rsidRPr="00E31B18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0x0001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D3586" w14:textId="14215723" w:rsidR="00A97083" w:rsidRPr="00A97083" w:rsidRDefault="00A97083" w:rsidP="009B14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CAFB3" w14:textId="3355F815" w:rsidR="00A97083" w:rsidRPr="00A97083" w:rsidRDefault="00A97083" w:rsidP="009B14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Младший</w:t>
            </w:r>
            <w:r w:rsidRPr="00A97083">
              <w:t xml:space="preserve"> </w:t>
            </w:r>
            <w:r>
              <w:t>байт</w:t>
            </w:r>
            <w:r w:rsidRPr="00A97083">
              <w:t xml:space="preserve"> (</w:t>
            </w:r>
            <w:r>
              <w:rPr>
                <w:lang w:val="en-US"/>
              </w:rPr>
              <w:t>X</w:t>
            </w:r>
            <w:r w:rsidRPr="00A97083">
              <w:t xml:space="preserve">) – </w:t>
            </w:r>
            <w:r>
              <w:t>Команда на включение реле по битовой маске,  старший</w:t>
            </w:r>
            <w:r w:rsidRPr="00A97083">
              <w:t xml:space="preserve"> </w:t>
            </w:r>
            <w:r>
              <w:t>(</w:t>
            </w:r>
            <w:r w:rsidRPr="00BF590E">
              <w:t>Y</w:t>
            </w:r>
            <w:r>
              <w:t>)– положение тумблеров БКК</w:t>
            </w:r>
            <w:r>
              <w:br/>
            </w:r>
            <w:r w:rsidRPr="00A97083">
              <w:t xml:space="preserve">( </w:t>
            </w:r>
            <w:r>
              <w:rPr>
                <w:lang w:val="en-US"/>
              </w:rPr>
              <w:t>YYYY</w:t>
            </w:r>
            <w:r w:rsidRPr="00A97083">
              <w:t xml:space="preserve"> </w:t>
            </w:r>
            <w:proofErr w:type="spellStart"/>
            <w:r>
              <w:rPr>
                <w:lang w:val="en-US"/>
              </w:rPr>
              <w:t>YYYY</w:t>
            </w:r>
            <w:proofErr w:type="spellEnd"/>
            <w:r w:rsidRPr="00A97083">
              <w:t xml:space="preserve"> </w:t>
            </w:r>
            <w:r>
              <w:rPr>
                <w:lang w:val="en-US"/>
              </w:rPr>
              <w:t>XXXX</w:t>
            </w:r>
            <w:r w:rsidRPr="00A97083">
              <w:t xml:space="preserve"> </w:t>
            </w:r>
            <w:proofErr w:type="spellStart"/>
            <w:r>
              <w:rPr>
                <w:lang w:val="en-US"/>
              </w:rPr>
              <w:t>XXXX</w:t>
            </w:r>
            <w:proofErr w:type="spellEnd"/>
            <w:r w:rsidRPr="00A97083">
              <w:t>)</w:t>
            </w:r>
            <w:r w:rsidRPr="00A97083">
              <w:rPr>
                <w:rFonts w:ascii="Calibri" w:eastAsia="Times New Roman" w:hAnsi="Calibri" w:cs="Calibri"/>
                <w:color w:val="000000"/>
                <w:lang w:eastAsia="ru-RU"/>
              </w:rPr>
              <w:br/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D3993" w14:textId="77E43ACF" w:rsidR="00A97083" w:rsidRPr="00BF590E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 w:rsidR="00BF590E"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7C82821F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 xml:space="preserve">         0</w:t>
            </w:r>
          </w:p>
          <w:p w14:paraId="7BCC2FA4" w14:textId="77777777" w:rsidR="00A97083" w:rsidRDefault="00A97083" w:rsidP="00A970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 xml:space="preserve">         -</w:t>
            </w:r>
          </w:p>
          <w:p w14:paraId="05B68430" w14:textId="04C981F0" w:rsidR="00A97083" w:rsidRPr="00A97083" w:rsidRDefault="00A97083" w:rsidP="00A970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1111 1111 1111 1111</w:t>
            </w:r>
          </w:p>
        </w:tc>
      </w:tr>
      <w:tr w:rsidR="00A97083" w14:paraId="62BD3C23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499E8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119F2" w14:textId="77777777" w:rsidR="00A97083" w:rsidRPr="00E31B18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0x0002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D2963" w14:textId="71577DAB" w:rsidR="00A97083" w:rsidRPr="00A97083" w:rsidRDefault="00A97083" w:rsidP="009B14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A7294" w14:textId="77777777" w:rsidR="00A97083" w:rsidRDefault="00A97083" w:rsidP="009B145E">
            <w:pPr>
              <w:spacing w:after="0" w:line="240" w:lineRule="auto"/>
              <w:jc w:val="center"/>
            </w:pPr>
            <w:proofErr w:type="spellStart"/>
            <w:r w:rsidRPr="00A97083">
              <w:t>Modbus</w:t>
            </w:r>
            <w:proofErr w:type="spellEnd"/>
            <w:r w:rsidRPr="00A97083">
              <w:t xml:space="preserve"> </w:t>
            </w:r>
            <w:proofErr w:type="spellStart"/>
            <w:r w:rsidRPr="00A97083">
              <w:t>timeout</w:t>
            </w:r>
            <w:proofErr w:type="spellEnd"/>
            <w:r w:rsidRPr="00A97083">
              <w:t xml:space="preserve"> (Задержка перед ответом</w:t>
            </w:r>
            <w:r>
              <w:t xml:space="preserve"> в </w:t>
            </w:r>
            <w:proofErr w:type="spellStart"/>
            <w:r>
              <w:t>мс</w:t>
            </w:r>
            <w:proofErr w:type="spellEnd"/>
            <w:r w:rsidRPr="00A97083">
              <w:t>, 0 = дефолт 3.5 символа)</w:t>
            </w:r>
          </w:p>
          <w:p w14:paraId="719997F3" w14:textId="78B84560" w:rsidR="00BF590E" w:rsidRPr="00A97083" w:rsidRDefault="00BF590E" w:rsidP="009B145E">
            <w:pPr>
              <w:spacing w:after="0" w:line="240" w:lineRule="auto"/>
              <w:jc w:val="center"/>
            </w:pP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72F14" w14:textId="691824F5" w:rsidR="00A97083" w:rsidRPr="00BF590E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 w:rsidR="00BF590E"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0D85D807" w14:textId="71046FF2" w:rsidR="00A97083" w:rsidRPr="00BF590E" w:rsidRDefault="00BF590E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 – 1000 (dec)</w:t>
            </w:r>
          </w:p>
        </w:tc>
      </w:tr>
      <w:tr w:rsidR="00A97083" w14:paraId="479D7796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90261" w14:textId="77777777" w:rsidR="00A97083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CF9CA" w14:textId="77777777" w:rsidR="00A97083" w:rsidRPr="00E31B18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0x0003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776DA" w14:textId="09E19DAA" w:rsidR="00A97083" w:rsidRPr="00A97083" w:rsidRDefault="00A97083" w:rsidP="009B14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75313" w14:textId="6B25F71D" w:rsidR="00A97083" w:rsidRDefault="00A97083" w:rsidP="009B14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 xml:space="preserve">Скорость </w:t>
            </w:r>
            <w:r>
              <w:rPr>
                <w:lang w:val="en-US"/>
              </w:rPr>
              <w:t>UART * 100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ADD7D" w14:textId="0CD144B8" w:rsidR="00A97083" w:rsidRPr="00BF590E" w:rsidRDefault="00A97083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 w:rsidR="00BF590E"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4AAD1319" w14:textId="77777777" w:rsidR="00A97083" w:rsidRDefault="00BF590E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 – 1152 (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dec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)</w:t>
            </w:r>
          </w:p>
          <w:p w14:paraId="15DFD93B" w14:textId="4B850F69" w:rsidR="00BF590E" w:rsidRDefault="00BF590E" w:rsidP="009B145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BF590E" w14:paraId="41388DCB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19672" w14:textId="77777777" w:rsid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59543" w14:textId="77777777" w:rsidR="00BF590E" w:rsidRPr="00E31B18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0x0004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C234D" w14:textId="191F886D" w:rsidR="00BF590E" w:rsidRPr="00A97083" w:rsidRDefault="00BF590E" w:rsidP="00BF59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A797C" w14:textId="77777777" w:rsidR="00BF590E" w:rsidRPr="00BF590E" w:rsidRDefault="00BF590E" w:rsidP="00BF590E">
            <w:pPr>
              <w:spacing w:after="0" w:line="240" w:lineRule="auto"/>
              <w:jc w:val="center"/>
            </w:pPr>
            <w:r>
              <w:t xml:space="preserve">Длинна слова </w:t>
            </w:r>
            <w:r w:rsidRPr="00BF590E">
              <w:t>UART</w:t>
            </w:r>
          </w:p>
          <w:p w14:paraId="2C43A1BC" w14:textId="79FEBA43" w:rsidR="00BF590E" w:rsidRPr="00BF590E" w:rsidRDefault="00BF590E" w:rsidP="00BF590E">
            <w:pPr>
              <w:spacing w:after="0" w:line="240" w:lineRule="auto"/>
            </w:pPr>
            <w:r w:rsidRPr="00BF590E">
              <w:t>0x0000 - 8 бит данных</w:t>
            </w:r>
          </w:p>
          <w:p w14:paraId="61931378" w14:textId="5788C5B2" w:rsidR="00BF590E" w:rsidRPr="00BF590E" w:rsidRDefault="00BF590E" w:rsidP="00BF590E">
            <w:pPr>
              <w:spacing w:after="0" w:line="240" w:lineRule="auto"/>
            </w:pPr>
            <w:r w:rsidRPr="00BF590E">
              <w:t>0x1000 - 9 бит данных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EBBE8" w14:textId="3DF75517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675BA0E6" w14:textId="1895F281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x0000 / 0x1000</w:t>
            </w:r>
          </w:p>
        </w:tc>
      </w:tr>
      <w:tr w:rsidR="00BF590E" w14:paraId="1E44A78D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4705A" w14:textId="77777777" w:rsid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6EABD" w14:textId="77777777" w:rsidR="00BF590E" w:rsidRPr="00E31B18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0x0005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8176C" w14:textId="41B362AE" w:rsidR="00BF590E" w:rsidRPr="00A97083" w:rsidRDefault="00BF590E" w:rsidP="00BF59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C478B" w14:textId="77777777" w:rsidR="00BF590E" w:rsidRPr="00FB2987" w:rsidRDefault="00BF590E" w:rsidP="00BF590E">
            <w:pPr>
              <w:spacing w:after="0" w:line="240" w:lineRule="auto"/>
              <w:jc w:val="center"/>
            </w:pPr>
            <w:r>
              <w:t xml:space="preserve">Стоп Бит </w:t>
            </w:r>
            <w:r>
              <w:rPr>
                <w:lang w:val="en-US"/>
              </w:rPr>
              <w:t>UART</w:t>
            </w:r>
          </w:p>
          <w:p w14:paraId="474C73D2" w14:textId="2DC62777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0x0000 – </w:t>
            </w:r>
            <w:r w:rsidRPr="00BF590E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1 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стоп бит</w:t>
            </w:r>
          </w:p>
          <w:p w14:paraId="3C475E01" w14:textId="48F9BFEA" w:rsid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0x2000 – 2 стоп бита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E290D" w14:textId="091AB33E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03A9A5A7" w14:textId="4D80A927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0x0000 / 0x2000</w:t>
            </w:r>
          </w:p>
        </w:tc>
      </w:tr>
      <w:tr w:rsidR="00BF590E" w14:paraId="72F23634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C8252" w14:textId="77777777" w:rsid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0632D" w14:textId="77777777" w:rsidR="00BF590E" w:rsidRPr="00E31B18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0x0006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97197" w14:textId="62E06BE7" w:rsidR="00BF590E" w:rsidRPr="00A97083" w:rsidRDefault="00BF590E" w:rsidP="00BF59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996AC" w14:textId="0E261DE1" w:rsidR="00BF590E" w:rsidRPr="00BF590E" w:rsidRDefault="00BF590E" w:rsidP="00BF590E">
            <w:pPr>
              <w:spacing w:after="0" w:line="240" w:lineRule="auto"/>
              <w:jc w:val="center"/>
            </w:pPr>
            <w:r>
              <w:t>Четность</w:t>
            </w:r>
          </w:p>
          <w:p w14:paraId="1D703546" w14:textId="0A398901" w:rsidR="00BF590E" w:rsidRPr="00BF590E" w:rsidRDefault="00BF590E" w:rsidP="00BF590E">
            <w:pPr>
              <w:spacing w:after="0" w:line="240" w:lineRule="auto"/>
            </w:pPr>
            <w:r w:rsidRPr="00BF590E">
              <w:t>0</w:t>
            </w:r>
            <w:r w:rsidRPr="00BF590E">
              <w:rPr>
                <w:lang w:val="en-US"/>
              </w:rPr>
              <w:t>x</w:t>
            </w:r>
            <w:r w:rsidRPr="00BF590E">
              <w:t xml:space="preserve">0000 </w:t>
            </w:r>
            <w:r>
              <w:t>-</w:t>
            </w:r>
            <w:r w:rsidRPr="00BF590E">
              <w:t xml:space="preserve"> </w:t>
            </w:r>
            <w:r w:rsidRPr="00BF590E">
              <w:rPr>
                <w:lang w:val="en-US"/>
              </w:rPr>
              <w:t>None</w:t>
            </w:r>
            <w:r w:rsidRPr="00BF590E">
              <w:t xml:space="preserve"> (</w:t>
            </w:r>
            <w:r>
              <w:t>без</w:t>
            </w:r>
            <w:r w:rsidRPr="00BF590E">
              <w:t xml:space="preserve"> </w:t>
            </w:r>
            <w:r>
              <w:t>чётности</w:t>
            </w:r>
            <w:r w:rsidRPr="00BF590E">
              <w:t>)</w:t>
            </w:r>
          </w:p>
          <w:p w14:paraId="47DA1591" w14:textId="004205CC" w:rsidR="00BF590E" w:rsidRPr="00FB2987" w:rsidRDefault="00BF590E" w:rsidP="00BF590E">
            <w:pPr>
              <w:spacing w:after="0" w:line="240" w:lineRule="auto"/>
            </w:pPr>
            <w:r w:rsidRPr="00FB2987">
              <w:t>0</w:t>
            </w:r>
            <w:r w:rsidRPr="00BF590E">
              <w:rPr>
                <w:lang w:val="en-US"/>
              </w:rPr>
              <w:t>x</w:t>
            </w:r>
            <w:r w:rsidRPr="00FB2987">
              <w:t xml:space="preserve">0400 - </w:t>
            </w:r>
            <w:r w:rsidRPr="00BF590E">
              <w:rPr>
                <w:lang w:val="en-US"/>
              </w:rPr>
              <w:t>Even</w:t>
            </w:r>
            <w:r w:rsidRPr="00FB2987">
              <w:t xml:space="preserve"> (</w:t>
            </w:r>
            <w:r>
              <w:t>чётная</w:t>
            </w:r>
            <w:r w:rsidRPr="00FB2987">
              <w:t>)</w:t>
            </w:r>
          </w:p>
          <w:p w14:paraId="28378932" w14:textId="7FE51DD9" w:rsidR="00BF590E" w:rsidRPr="00FB2987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B2987">
              <w:t>0</w:t>
            </w:r>
            <w:r w:rsidRPr="00BF590E">
              <w:rPr>
                <w:lang w:val="en-US"/>
              </w:rPr>
              <w:t>x</w:t>
            </w:r>
            <w:r w:rsidRPr="00FB2987">
              <w:t xml:space="preserve">0600 - </w:t>
            </w:r>
            <w:r w:rsidRPr="00BF590E">
              <w:rPr>
                <w:lang w:val="en-US"/>
              </w:rPr>
              <w:t>Odd</w:t>
            </w:r>
            <w:r w:rsidRPr="00FB2987">
              <w:t xml:space="preserve"> (</w:t>
            </w:r>
            <w:r>
              <w:t>нечётная</w:t>
            </w:r>
            <w:r w:rsidRPr="00FB2987">
              <w:t>)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706BF" w14:textId="1F237F71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3DEAC772" w14:textId="4B9B94D8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0x0000 / 0x0400 / 0x0600</w:t>
            </w:r>
          </w:p>
        </w:tc>
      </w:tr>
      <w:tr w:rsidR="00BF590E" w14:paraId="3BFA89F7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66845" w14:textId="77777777" w:rsid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AF0D0" w14:textId="77777777" w:rsidR="00BF590E" w:rsidRPr="00E31B18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0x0007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53BEC" w14:textId="2DC67C55" w:rsidR="00BF590E" w:rsidRPr="00A97083" w:rsidRDefault="00BF590E" w:rsidP="00BF59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896D8" w14:textId="543A0C95" w:rsidR="00BF590E" w:rsidRDefault="00BF590E" w:rsidP="00BF59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lang w:val="en-US"/>
              </w:rPr>
              <w:t>UART ID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F823B" w14:textId="455029AB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2FEEC451" w14:textId="77777777" w:rsidR="00BF590E" w:rsidRDefault="00197B76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 – 254(dec)</w:t>
            </w:r>
          </w:p>
          <w:p w14:paraId="4E340041" w14:textId="4FE56F61" w:rsidR="00197B76" w:rsidRPr="00197B76" w:rsidRDefault="00197B76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</w:p>
        </w:tc>
      </w:tr>
      <w:tr w:rsidR="00BF590E" w14:paraId="2135CFC4" w14:textId="77777777" w:rsidTr="00FB2987">
        <w:trPr>
          <w:tblCellSpacing w:w="0" w:type="dxa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BA618" w14:textId="77777777" w:rsid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FA6A2" w14:textId="77777777" w:rsidR="00BF590E" w:rsidRPr="00E31B18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0x0008</w:t>
            </w: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86C5E" w14:textId="393E9684" w:rsidR="00BF590E" w:rsidRPr="00A97083" w:rsidRDefault="00BF590E" w:rsidP="00BF59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eastAsia="ru-RU"/>
              </w:rPr>
              <w:t>A</w:t>
            </w:r>
            <w:r>
              <w:rPr>
                <w:rFonts w:ascii="ManropeRegular" w:eastAsia="Times New Roman" w:hAnsi="ManropeRegular" w:cs="Times New Roman"/>
                <w:color w:val="243448"/>
                <w:sz w:val="21"/>
                <w:szCs w:val="21"/>
                <w:lang w:val="en-US" w:eastAsia="ru-RU"/>
              </w:rPr>
              <w:t>O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231FB" w14:textId="7C1ECA55" w:rsidR="00BF590E" w:rsidRDefault="00197B76" w:rsidP="00BF59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Пароль ()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4503C" w14:textId="61481EAA" w:rsidR="00BF590E" w:rsidRPr="00BF590E" w:rsidRDefault="00BF590E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/W</w:t>
            </w:r>
          </w:p>
        </w:tc>
        <w:tc>
          <w:tcPr>
            <w:tcW w:w="1226" w:type="dxa"/>
            <w:tcBorders>
              <w:top w:val="nil"/>
              <w:left w:val="nil"/>
              <w:bottom w:val="nil"/>
              <w:right w:val="nil"/>
            </w:tcBorders>
          </w:tcPr>
          <w:p w14:paraId="3706F6C6" w14:textId="4AA5A630" w:rsidR="00BF590E" w:rsidRDefault="00197B76" w:rsidP="00BF59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197B76">
              <w:rPr>
                <w:rFonts w:ascii="Calibri" w:eastAsia="Times New Roman" w:hAnsi="Calibri" w:cs="Calibri"/>
                <w:color w:val="000000"/>
                <w:lang w:eastAsia="ru-RU"/>
              </w:rPr>
              <w:t>12593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(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dec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)</w:t>
            </w:r>
          </w:p>
        </w:tc>
      </w:tr>
    </w:tbl>
    <w:p w14:paraId="649BE560" w14:textId="75E00081" w:rsidR="00FB2987" w:rsidRPr="00BC0272" w:rsidRDefault="00FB2987" w:rsidP="00FB2987">
      <w:r>
        <w:t xml:space="preserve">Для обновления ОС используются </w:t>
      </w:r>
      <w:proofErr w:type="spellStart"/>
      <w:r>
        <w:rPr>
          <w:lang w:val="en-US"/>
        </w:rPr>
        <w:t>modbus</w:t>
      </w:r>
      <w:proofErr w:type="spellEnd"/>
      <w:r w:rsidRPr="002D0ABC">
        <w:t xml:space="preserve"> </w:t>
      </w:r>
      <w:r>
        <w:t>функции 0</w:t>
      </w:r>
      <w:r>
        <w:rPr>
          <w:lang w:val="en-US"/>
        </w:rPr>
        <w:t>x</w:t>
      </w:r>
      <w:r>
        <w:t>2</w:t>
      </w:r>
      <w:r>
        <w:rPr>
          <w:lang w:val="en-US"/>
        </w:rPr>
        <w:t>A</w:t>
      </w:r>
      <w:r w:rsidRPr="00BC0272">
        <w:t>(</w:t>
      </w:r>
      <w:r>
        <w:t>из под загрузчика</w:t>
      </w:r>
      <w:r w:rsidRPr="00BC0272">
        <w:t>)</w:t>
      </w:r>
      <w:r w:rsidRPr="002D0ABC">
        <w:t xml:space="preserve"> </w:t>
      </w:r>
      <w:r>
        <w:t>и 0</w:t>
      </w:r>
      <w:r>
        <w:rPr>
          <w:lang w:val="en-US"/>
        </w:rPr>
        <w:t>x</w:t>
      </w:r>
      <w:r>
        <w:t>2</w:t>
      </w:r>
      <w:r>
        <w:rPr>
          <w:lang w:val="en-US"/>
        </w:rPr>
        <w:t>B</w:t>
      </w:r>
      <w:r>
        <w:t xml:space="preserve">(из под приложения). Для </w:t>
      </w:r>
      <w:proofErr w:type="spellStart"/>
      <w:r>
        <w:t>автоподключения</w:t>
      </w:r>
      <w:proofErr w:type="spellEnd"/>
      <w:r>
        <w:t xml:space="preserve"> используется команда </w:t>
      </w:r>
      <w:r w:rsidRPr="00BC0272">
        <w:t>0</w:t>
      </w:r>
      <w:r>
        <w:rPr>
          <w:lang w:val="en-US"/>
        </w:rPr>
        <w:t>x</w:t>
      </w:r>
      <w:r w:rsidRPr="00BC0272">
        <w:t>4</w:t>
      </w:r>
      <w:r>
        <w:t>2</w:t>
      </w:r>
      <w:r w:rsidRPr="00BC0272">
        <w:t xml:space="preserve"> (</w:t>
      </w:r>
      <w:r>
        <w:t xml:space="preserve">если устройство получит </w:t>
      </w:r>
      <w:r w:rsidRPr="00BC0272">
        <w:t>0</w:t>
      </w:r>
      <w:r>
        <w:rPr>
          <w:lang w:val="en-US"/>
        </w:rPr>
        <w:t>x</w:t>
      </w:r>
      <w:r w:rsidRPr="00BC0272">
        <w:t>4</w:t>
      </w:r>
      <w:r>
        <w:t>2</w:t>
      </w:r>
      <w:r w:rsidRPr="00BC0272">
        <w:t xml:space="preserve"> </w:t>
      </w:r>
      <w:r>
        <w:t xml:space="preserve">в первые секунды после старта, то отправит свои настройки </w:t>
      </w:r>
      <w:r>
        <w:rPr>
          <w:lang w:val="en-US"/>
        </w:rPr>
        <w:t>UART</w:t>
      </w:r>
      <w:r w:rsidRPr="00BC0272">
        <w:t>)</w:t>
      </w:r>
    </w:p>
    <w:p w14:paraId="28110AD9" w14:textId="07AF2144" w:rsidR="00A97083" w:rsidRPr="00B02E42" w:rsidRDefault="00A97083" w:rsidP="00FB2987"/>
    <w:sectPr w:rsidR="00A97083" w:rsidRPr="00B02E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ropeRegula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E5600"/>
    <w:multiLevelType w:val="hybridMultilevel"/>
    <w:tmpl w:val="29D2CC3C"/>
    <w:lvl w:ilvl="0" w:tplc="CC08EE0E">
      <w:start w:val="1111"/>
      <w:numFmt w:val="bullet"/>
      <w:lvlText w:val="-"/>
      <w:lvlJc w:val="left"/>
      <w:pPr>
        <w:ind w:left="810" w:hanging="360"/>
      </w:pPr>
      <w:rPr>
        <w:rFonts w:ascii="Calibri" w:eastAsia="Times New Roman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9E0"/>
    <w:rsid w:val="00197B76"/>
    <w:rsid w:val="003A158F"/>
    <w:rsid w:val="00485323"/>
    <w:rsid w:val="00A97083"/>
    <w:rsid w:val="00B02E42"/>
    <w:rsid w:val="00BF590E"/>
    <w:rsid w:val="00C5044C"/>
    <w:rsid w:val="00CD49E0"/>
    <w:rsid w:val="00FB2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3054B"/>
  <w15:chartTrackingRefBased/>
  <w15:docId w15:val="{4D7D5BB3-DABC-417E-A7C8-B5AE5C45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504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083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BF59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9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2025-12-26T13:36:00Z</dcterms:created>
  <dcterms:modified xsi:type="dcterms:W3CDTF">2026-02-16T16:01:00Z</dcterms:modified>
</cp:coreProperties>
</file>