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805F9">
      <w:pPr>
        <w:keepNext w:val="0"/>
        <w:keepLines w:val="0"/>
        <w:pageBreakBefore w:val="0"/>
        <w:widowControl w:val="0"/>
        <w:kinsoku/>
        <w:wordWrap/>
        <w:overflowPunct/>
        <w:topLinePunct w:val="0"/>
        <w:autoSpaceDE/>
        <w:autoSpaceDN/>
        <w:bidi w:val="0"/>
        <w:adjustRightInd/>
        <w:snapToGrid/>
        <w:spacing w:line="560" w:lineRule="exact"/>
        <w:ind w:firstLine="880" w:firstLineChars="200"/>
        <w:textAlignment w:val="auto"/>
        <w:rPr>
          <w:rFonts w:hint="eastAsia" w:ascii="Calibri" w:hAnsi="Calibri"/>
          <w:sz w:val="44"/>
          <w:szCs w:val="44"/>
          <w:lang w:val="en-US" w:eastAsia="zh-CN"/>
        </w:rPr>
      </w:pPr>
      <w:r>
        <w:rPr>
          <w:rFonts w:hint="eastAsia" w:ascii="Calibri" w:hAnsi="Calibri"/>
          <w:sz w:val="44"/>
          <w:szCs w:val="44"/>
          <w:lang w:val="en-US" w:eastAsia="zh-CN"/>
        </w:rPr>
        <w:t>十四</w:t>
      </w:r>
      <w:bookmarkStart w:id="0" w:name="_GoBack"/>
      <w:bookmarkEnd w:id="0"/>
      <w:r>
        <w:rPr>
          <w:rFonts w:hint="eastAsia" w:ascii="Calibri" w:hAnsi="Calibri"/>
          <w:sz w:val="44"/>
          <w:szCs w:val="44"/>
          <w:lang w:val="en-US" w:eastAsia="zh-CN"/>
        </w:rPr>
        <w:t>．</w:t>
      </w:r>
    </w:p>
    <w:p w14:paraId="07651CF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default" w:ascii="Calibri" w:hAnsi="Calibri"/>
          <w:sz w:val="28"/>
          <w:szCs w:val="28"/>
          <w:lang w:val="en-US" w:eastAsia="zh-CN"/>
        </w:rPr>
        <w:t>阳光落在南京南站玻璃穹顶上，形成安静而稳定的光影。人群如潮水般规律流动，表情平和，动作一致，没有喧哗，没有迟疑，仿佛每一个人都在心照不宣地完成着某种社会剧本的演出。</w:t>
      </w:r>
    </w:p>
    <w:p w14:paraId="15D52E1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宰秦文站在站台边缘，双手插在风衣口袋里，看着人群中那些熟悉却又陌生的面孔。他已经在这座城市停留</w:t>
      </w:r>
      <w:r>
        <w:rPr>
          <w:rFonts w:hint="eastAsia" w:ascii="Calibri" w:hAnsi="Calibri"/>
          <w:sz w:val="28"/>
          <w:szCs w:val="28"/>
          <w:lang w:val="en-US" w:eastAsia="zh-CN"/>
        </w:rPr>
        <w:t>一个月</w:t>
      </w:r>
      <w:r>
        <w:rPr>
          <w:rFonts w:hint="default" w:ascii="Calibri" w:hAnsi="Calibri"/>
          <w:sz w:val="28"/>
          <w:szCs w:val="28"/>
          <w:lang w:val="en-US" w:eastAsia="zh-CN"/>
        </w:rPr>
        <w:t>了</w:t>
      </w:r>
      <w:r>
        <w:rPr>
          <w:rFonts w:hint="eastAsia" w:ascii="Calibri" w:hAnsi="Calibri"/>
          <w:sz w:val="28"/>
          <w:szCs w:val="28"/>
          <w:lang w:val="en-US" w:eastAsia="zh-CN"/>
        </w:rPr>
        <w:t>。</w:t>
      </w:r>
      <w:r>
        <w:rPr>
          <w:rFonts w:hint="default" w:ascii="Calibri" w:hAnsi="Calibri"/>
          <w:sz w:val="28"/>
          <w:szCs w:val="28"/>
          <w:lang w:val="en-US" w:eastAsia="zh-CN"/>
        </w:rPr>
        <w:t>城市井然有序，市民礼貌周到，地铁永远准点，广播中播放着</w:t>
      </w:r>
      <w:r>
        <w:rPr>
          <w:rFonts w:hint="eastAsia" w:ascii="Calibri" w:hAnsi="Calibri"/>
          <w:sz w:val="28"/>
          <w:szCs w:val="28"/>
          <w:lang w:val="en-US" w:eastAsia="zh-CN"/>
        </w:rPr>
        <w:t>大和谐日</w:t>
      </w:r>
      <w:r>
        <w:rPr>
          <w:rFonts w:hint="default" w:ascii="Calibri" w:hAnsi="Calibri"/>
          <w:sz w:val="28"/>
          <w:szCs w:val="28"/>
          <w:lang w:val="en-US" w:eastAsia="zh-CN"/>
        </w:rPr>
        <w:t>纪念曲，一首旋律简单却悦耳的歌，被来往的乘客轻声哼唱，仿佛是城市空气的一部分。</w:t>
      </w:r>
    </w:p>
    <w:p w14:paraId="6177568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他说不清自己究竟在等待什么。</w:t>
      </w:r>
    </w:p>
    <w:p w14:paraId="2649AA2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或许他根本没有在等待。</w:t>
      </w:r>
    </w:p>
    <w:p w14:paraId="2E33AA3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default" w:ascii="Calibri" w:hAnsi="Calibri"/>
          <w:sz w:val="28"/>
          <w:szCs w:val="28"/>
          <w:lang w:val="en-US" w:eastAsia="zh-CN"/>
        </w:rPr>
        <w:t>就在大和谐日前的</w:t>
      </w:r>
      <w:r>
        <w:rPr>
          <w:rFonts w:hint="eastAsia" w:ascii="Calibri" w:hAnsi="Calibri"/>
          <w:sz w:val="28"/>
          <w:szCs w:val="28"/>
          <w:lang w:val="en-US" w:eastAsia="zh-CN"/>
        </w:rPr>
        <w:t>那个</w:t>
      </w:r>
      <w:r>
        <w:rPr>
          <w:rFonts w:hint="default" w:ascii="Calibri" w:hAnsi="Calibri"/>
          <w:sz w:val="28"/>
          <w:szCs w:val="28"/>
          <w:lang w:val="en-US" w:eastAsia="zh-CN"/>
        </w:rPr>
        <w:t>夜晚，普罗米修斯的最终广播以一种短暂但深沉的方式在多个未受干扰的频道同步播出</w:t>
      </w:r>
      <w:r>
        <w:rPr>
          <w:rFonts w:hint="eastAsia" w:ascii="Calibri" w:hAnsi="Calibri"/>
          <w:sz w:val="28"/>
          <w:szCs w:val="28"/>
          <w:lang w:val="en-US" w:eastAsia="zh-CN"/>
        </w:rPr>
        <w:t>，重复着一段录音，</w:t>
      </w:r>
      <w:r>
        <w:rPr>
          <w:rFonts w:hint="default" w:ascii="Calibri" w:hAnsi="Calibri"/>
          <w:sz w:val="28"/>
          <w:szCs w:val="28"/>
          <w:lang w:val="en-US" w:eastAsia="zh-CN"/>
        </w:rPr>
        <w:t>那声音来自瑠璃華</w:t>
      </w:r>
      <w:r>
        <w:rPr>
          <w:rFonts w:hint="eastAsia" w:ascii="Calibri" w:hAnsi="Calibri"/>
          <w:sz w:val="28"/>
          <w:szCs w:val="28"/>
          <w:lang w:val="en-US" w:eastAsia="zh-CN"/>
        </w:rPr>
        <w:t>。</w:t>
      </w:r>
    </w:p>
    <w:p w14:paraId="7B5F377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“我们无法保住过去的一切，但你只需记住一个词、一首诗、一个画面。只要你还记得，你就还自由。”</w:t>
      </w:r>
    </w:p>
    <w:p w14:paraId="1EB48E1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“敏感者的存在，是我们最后的桥梁。尽管我们没能理解为什么，但是你们无法被完全覆盖，这就是你们的意义。记住这句话——‘若记忆无法存续，爱是否还存在？’”</w:t>
      </w:r>
    </w:p>
    <w:p w14:paraId="13E2B18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“我们会回来，只要你们还能燃起火种。”</w:t>
      </w:r>
    </w:p>
    <w:p w14:paraId="48CA741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广播只持续了四分钟，就在信号消失前断裂在一句未完的话中。</w:t>
      </w:r>
    </w:p>
    <w:p w14:paraId="5BD1FE7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从耶路撒冷回来后，他像是被投入了另一个世界。普罗米修斯失联，李明慧失踪，瑠璃華</w:t>
      </w:r>
      <w:r>
        <w:rPr>
          <w:rFonts w:hint="eastAsia" w:ascii="Calibri" w:hAnsi="Calibri"/>
          <w:sz w:val="28"/>
          <w:szCs w:val="28"/>
          <w:lang w:val="en-US" w:eastAsia="zh-CN"/>
        </w:rPr>
        <w:t>与宥理他们</w:t>
      </w:r>
      <w:r>
        <w:rPr>
          <w:rFonts w:hint="default" w:ascii="Calibri" w:hAnsi="Calibri"/>
          <w:sz w:val="28"/>
          <w:szCs w:val="28"/>
          <w:lang w:val="en-US" w:eastAsia="zh-CN"/>
        </w:rPr>
        <w:t>不知去向。轮回派以一种温和而不可抗拒的方式接管了世界的大部分社会结构。</w:t>
      </w:r>
    </w:p>
    <w:p w14:paraId="65D4F12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而“它”——那覆盖了整个文明的力量，似乎暂时停下了脚步。</w:t>
      </w:r>
    </w:p>
    <w:p w14:paraId="2F600B0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没人知道它为什么停。没人知道它下一次的行动会是什么。</w:t>
      </w:r>
    </w:p>
    <w:p w14:paraId="1D8FEA6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p>
    <w:p w14:paraId="79BC700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他入住在南京老城区一家无人管理的智能旅馆里。住客不多，前台是一台贴有“均衡认证”的灰色服务终端。每天上午九点准时播放“思想卫生提示”，内容无非是“与人为善、共建平和世界”之类的语句。</w:t>
      </w:r>
    </w:p>
    <w:p w14:paraId="1DA05C4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宰秦文偶尔也会听。不是出于相信，只是……别无他事。</w:t>
      </w:r>
    </w:p>
    <w:p w14:paraId="450E6AE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街道上的布告栏贴满了轮回派的标语，字迹干净而柔和。</w:t>
      </w:r>
    </w:p>
    <w:p w14:paraId="4D14B4B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“遗忘是恩典。”</w:t>
      </w:r>
    </w:p>
    <w:p w14:paraId="0269670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“不要执着于过去，那里没有出路。”</w:t>
      </w:r>
    </w:p>
    <w:p w14:paraId="4B8C7BB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“我们已经被净化。”</w:t>
      </w:r>
    </w:p>
    <w:p w14:paraId="268700D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他曾在一个拐角的老式咖啡馆外，看见一位老妇人静静站着，对着一张残破的黑白照片发呆。照片里是年轻时的她与一个穿军装的男人，那张脸上被涂了一层灰漆，只剩下一个模糊的轮廓。</w:t>
      </w:r>
    </w:p>
    <w:p w14:paraId="4E09812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他想靠近看看，却犹豫了一下。</w:t>
      </w:r>
    </w:p>
    <w:p w14:paraId="4C7CADA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那一刻，他突然明白了自己的状态。</w:t>
      </w:r>
    </w:p>
    <w:p w14:paraId="6377478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他不是在调查，也不是在寻找。他只是……徘徊。</w:t>
      </w:r>
    </w:p>
    <w:p w14:paraId="33D12D1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像一个还没被梦吞没的人，在梦境的边缘，看着现实慢慢溶解。</w:t>
      </w:r>
    </w:p>
    <w:p w14:paraId="2267946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他还是去了“东方和平博物馆”。原本的南京大屠杀纪念馆，现已改名，改造，重开幕。</w:t>
      </w:r>
    </w:p>
    <w:p w14:paraId="233AC1C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馆外是一大片开阔的花园，有儿童在草地上奔跑打闹，穿着印有轮回派标志的校服。他们在老师的带领下排队进入展馆，嘴里念着“和平律”。</w:t>
      </w:r>
    </w:p>
    <w:p w14:paraId="2345C14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“冲突不是真理，回忆不等于智慧。”</w:t>
      </w:r>
    </w:p>
    <w:p w14:paraId="39A7571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“理解即是胜利。”</w:t>
      </w:r>
    </w:p>
    <w:p w14:paraId="1047720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p>
    <w:p w14:paraId="32E7703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宰秦文跟着他们走入馆内。</w:t>
      </w:r>
    </w:p>
    <w:p w14:paraId="1F0ECC1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大厅内摆放着新的展陈：“亚洲民族融合先驱人物展”、“中日文化和谐交流百年史”、“东方和平奖得主影像馆”。一切都光鲜、整洁、温暖。每一张照片、每一段文字，都充满了理解与友爱。</w:t>
      </w:r>
    </w:p>
    <w:p w14:paraId="6472FD4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他慢慢穿行其中，感觉自己像在一个过度消毒的空间内，每一寸空气都没有杂质，没有冲突，没有真相。</w:t>
      </w:r>
    </w:p>
    <w:p w14:paraId="3D55CA6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他在一个偏僻的走廊尽头发现一扇关闭的门。</w:t>
      </w:r>
    </w:p>
    <w:p w14:paraId="53AF92B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门口的标牌被撕去了半张，隐约能看到“旧档案室”几个字。</w:t>
      </w:r>
    </w:p>
    <w:p w14:paraId="23CA174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他推门而入，尘封的空气扑面而来。</w:t>
      </w:r>
    </w:p>
    <w:p w14:paraId="4E8104D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没有灯，只有他随身终端的微光。墙角堆着几箱纸质文件，一些相框和未上架的展板。照片褪色严重，但依然能辨认出一些模糊的形象。</w:t>
      </w:r>
    </w:p>
    <w:p w14:paraId="27D51EF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其中一张相片，他认了很久。</w:t>
      </w:r>
    </w:p>
    <w:p w14:paraId="40E0E74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是一位穿着民国风衣的青年站在河边，背景中可以看到破败的南京城墙。照片背面，有几行字，已经被水迹浸湿，但他还是依稀辨出最后一句：</w:t>
      </w:r>
    </w:p>
    <w:p w14:paraId="0A09D1C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“我们不为仇恨而记忆，只为不再重复。”</w:t>
      </w:r>
    </w:p>
    <w:p w14:paraId="0BDB638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或许是之前造访过的某位敏感者。</w:t>
      </w:r>
      <w:r>
        <w:rPr>
          <w:rFonts w:hint="default" w:ascii="Calibri" w:hAnsi="Calibri"/>
          <w:sz w:val="28"/>
          <w:szCs w:val="28"/>
          <w:lang w:val="en-US" w:eastAsia="zh-CN"/>
        </w:rPr>
        <w:t>他坐下来，靠在冰冷的架子旁，将这句话默念了一遍又一遍，像是在确认自己还没忘。</w:t>
      </w:r>
    </w:p>
    <w:p w14:paraId="17C31BD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p>
    <w:p w14:paraId="29F9F58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夜晚，旅馆外传来一阵低音扩音器的声音。</w:t>
      </w:r>
    </w:p>
    <w:p w14:paraId="4D119A6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“轮回和平周夜祷将在今晚八点举行，欢迎市民参加，场地设于鼓楼广场，祷告将有精神医学导师现场指导。”</w:t>
      </w:r>
    </w:p>
    <w:p w14:paraId="2AEA33C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他本不打算去，但双腿自行移动了。</w:t>
      </w:r>
    </w:p>
    <w:p w14:paraId="3A59D7F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宛如一场仪式，他站在人群后面，看着五百多人围成五个同心圆，手拉手闭目站立。空气里充满了一种难以言喻的静谧感，像是某种遥远教义的呼吸声。</w:t>
      </w:r>
    </w:p>
    <w:p w14:paraId="764540B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台上站着莱山德。</w:t>
      </w:r>
    </w:p>
    <w:p w14:paraId="3A05AD4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他穿着一件普通的灰色长袍，没有徽章，没有光环。</w:t>
      </w:r>
    </w:p>
    <w:p w14:paraId="19FEF25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eastAsia" w:ascii="Calibri" w:hAnsi="Calibri"/>
          <w:sz w:val="28"/>
          <w:szCs w:val="28"/>
          <w:lang w:val="en-US" w:eastAsia="zh-CN"/>
        </w:rPr>
        <w:t>也</w:t>
      </w:r>
      <w:r>
        <w:rPr>
          <w:rFonts w:hint="default" w:ascii="Calibri" w:hAnsi="Calibri"/>
          <w:sz w:val="28"/>
          <w:szCs w:val="28"/>
          <w:lang w:val="en-US" w:eastAsia="zh-CN"/>
        </w:rPr>
        <w:t>没有高声宣讲。</w:t>
      </w:r>
      <w:r>
        <w:rPr>
          <w:rFonts w:hint="eastAsia" w:ascii="Calibri" w:hAnsi="Calibri"/>
          <w:sz w:val="28"/>
          <w:szCs w:val="28"/>
          <w:lang w:val="en-US" w:eastAsia="zh-CN"/>
        </w:rPr>
        <w:t>他</w:t>
      </w:r>
      <w:r>
        <w:rPr>
          <w:rFonts w:hint="default" w:ascii="Calibri" w:hAnsi="Calibri"/>
          <w:sz w:val="28"/>
          <w:szCs w:val="28"/>
          <w:lang w:val="en-US" w:eastAsia="zh-CN"/>
        </w:rPr>
        <w:t>只是缓慢地</w:t>
      </w:r>
      <w:r>
        <w:rPr>
          <w:rFonts w:hint="eastAsia" w:ascii="Calibri" w:hAnsi="Calibri"/>
          <w:sz w:val="28"/>
          <w:szCs w:val="28"/>
          <w:lang w:val="en-US" w:eastAsia="zh-CN"/>
        </w:rPr>
        <w:t>开口</w:t>
      </w:r>
      <w:r>
        <w:rPr>
          <w:rFonts w:hint="default" w:ascii="Calibri" w:hAnsi="Calibri"/>
          <w:sz w:val="28"/>
          <w:szCs w:val="28"/>
          <w:lang w:val="en-US" w:eastAsia="zh-CN"/>
        </w:rPr>
        <w:t>：</w:t>
      </w:r>
    </w:p>
    <w:p w14:paraId="4B1BCC4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“我们本可以更早地到达和平。”</w:t>
      </w:r>
    </w:p>
    <w:p w14:paraId="3B4428A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“但我们习惯了伤口，以为它们定义了我们。”</w:t>
      </w:r>
    </w:p>
    <w:p w14:paraId="20A3C04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“我们错了。真正的自我，是在不记得伤害时仍选择温柔。”</w:t>
      </w:r>
    </w:p>
    <w:p w14:paraId="660F3C1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宰秦文站在黑暗中，听着这平缓而沉稳的声音。</w:t>
      </w:r>
    </w:p>
    <w:p w14:paraId="086DA39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他说不出反感。</w:t>
      </w:r>
    </w:p>
    <w:p w14:paraId="310D72D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只是感觉自己仿佛在一片干净的沙滩上缓缓下沉，明明没有水，也没有风，但整个人却在往下沉。</w:t>
      </w:r>
    </w:p>
    <w:p w14:paraId="2A1C214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他曾多次设想，莱山德是个敌人，一个操纵民众思想的危险人物。</w:t>
      </w:r>
    </w:p>
    <w:p w14:paraId="510E7B1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但此刻，他不再确定。</w:t>
      </w:r>
    </w:p>
    <w:p w14:paraId="7D63549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莱山德甚至没有看向他，甚至没有注意到他仿佛是一个异类存在的事实。</w:t>
      </w:r>
    </w:p>
    <w:p w14:paraId="01A6B43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那双眼睛，始终平视远方。</w:t>
      </w:r>
    </w:p>
    <w:p w14:paraId="49A8F53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仿佛他不是无视宰秦文，而是早就知道——</w:t>
      </w:r>
    </w:p>
    <w:p w14:paraId="4811E81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不值得回应。</w:t>
      </w:r>
    </w:p>
    <w:p w14:paraId="3B4687E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p>
    <w:p w14:paraId="55C8C52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两个月前的某个晚上，火种计划取得初步成果，一定规模的敏感者建立了通讯网，最终准备组织第一次集会，探讨火种计划的下一步，组织的正式成立与记忆恢复的可能性。会议当天晚，宰秦文坐在飞机舱内，云层和城市灯光在舷窗外飘过。会议厅已有不少敏感者到达，然后来到的是枪声。第一声，第二声，第三声......直到会议厅重回寂静，最后出现的是莱山德。“使者，已经确认过了，所有人脑组织损坏，没有人存活。”</w:t>
      </w:r>
    </w:p>
    <w:p w14:paraId="370ACF7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“清理掉他们。”</w:t>
      </w:r>
    </w:p>
    <w:p w14:paraId="5821F57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第二天的新闻没有</w:t>
      </w:r>
      <w:r>
        <w:rPr>
          <w:rFonts w:hint="eastAsia" w:ascii="Calibri" w:hAnsi="Calibri"/>
          <w:sz w:val="28"/>
          <w:szCs w:val="28"/>
          <w:lang w:val="en-US" w:eastAsia="zh-CN"/>
        </w:rPr>
        <w:t>相关</w:t>
      </w:r>
      <w:r>
        <w:rPr>
          <w:rFonts w:hint="default" w:ascii="Calibri" w:hAnsi="Calibri"/>
          <w:sz w:val="28"/>
          <w:szCs w:val="28"/>
          <w:lang w:val="en-US" w:eastAsia="zh-CN"/>
        </w:rPr>
        <w:t>报道，只是播放了《共识维护条例》第四十七条修订内容。</w:t>
      </w:r>
    </w:p>
    <w:p w14:paraId="7915203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那群人从未存在过。</w:t>
      </w:r>
    </w:p>
    <w:p w14:paraId="1E56792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p>
    <w:p w14:paraId="52B67B3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回到旅馆时，智能终端亮起提示：“思维温度偏低，请参与明日晨间感知操练。”</w:t>
      </w:r>
    </w:p>
    <w:p w14:paraId="0C3AB53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他将其关掉，坐在床边，看着窗外夜色。</w:t>
      </w:r>
    </w:p>
    <w:p w14:paraId="4069E0C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他想起火种广播的最后片段：</w:t>
      </w:r>
    </w:p>
    <w:p w14:paraId="3CA8B6C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“你不需要记住一切。只要记得你是谁。”</w:t>
      </w:r>
    </w:p>
    <w:p w14:paraId="797450D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可他不知道。</w:t>
      </w:r>
    </w:p>
    <w:p w14:paraId="1097645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他不知道自己到底是谁。</w:t>
      </w:r>
    </w:p>
    <w:p w14:paraId="3CCF74D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一个失去联系的科学家，一个失去意义的计划执行者。</w:t>
      </w:r>
    </w:p>
    <w:p w14:paraId="54BEB84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一个……还没有被覆盖的人类残片。</w:t>
      </w:r>
    </w:p>
    <w:p w14:paraId="2BD95A8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那又如何？</w:t>
      </w:r>
    </w:p>
    <w:p w14:paraId="058410D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他趴在窗边，看见远处有小孩在夜灯下奔跑，他们的笑声轻盈，透明。</w:t>
      </w:r>
    </w:p>
    <w:p w14:paraId="1608BA0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这些“新人类”，活得似乎很好。</w:t>
      </w:r>
    </w:p>
    <w:p w14:paraId="611DCE5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也许他们才是进化。</w:t>
      </w:r>
    </w:p>
    <w:p w14:paraId="758A350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也许自己，才是那个病人。</w:t>
      </w:r>
    </w:p>
    <w:p w14:paraId="440E8F8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他在心里默念那句话：</w:t>
      </w:r>
    </w:p>
    <w:p w14:paraId="5C7D5CA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“若记忆无法存续，爱是否还存在？”</w:t>
      </w:r>
    </w:p>
    <w:p w14:paraId="0F4EB31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窗外的夜色平静，灯光如水。</w:t>
      </w:r>
    </w:p>
    <w:p w14:paraId="3894433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无人回答。</w:t>
      </w:r>
    </w:p>
    <w:p w14:paraId="2C8DA0E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只有风，穿过一座被覆盖过的城市，轻轻吹过他额头未干的伤口。</w:t>
      </w:r>
    </w:p>
    <w:p w14:paraId="58D5996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像一只冷漠的手。</w:t>
      </w:r>
    </w:p>
    <w:p w14:paraId="16FF5A0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p>
    <w:p w14:paraId="58B5D2A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那晚，他梦见自己坐在博物馆旧库房里，周围是被封印的历史碎片。</w:t>
      </w:r>
    </w:p>
    <w:p w14:paraId="50B80B0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梦中，有两个声音，一男一女，在黑暗中缓慢响起。</w:t>
      </w:r>
    </w:p>
    <w:p w14:paraId="54351BF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女声柔和，却清晰。</w:t>
      </w:r>
    </w:p>
    <w:p w14:paraId="2896B51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“你还记得这张照片吗？”</w:t>
      </w:r>
    </w:p>
    <w:p w14:paraId="1BA0755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男声略带疲惫，却温柔。</w:t>
      </w:r>
    </w:p>
    <w:p w14:paraId="6DD0B5D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“这句话……你曾告诉我，是你母亲说的。”</w:t>
      </w:r>
    </w:p>
    <w:p w14:paraId="4C4285F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他在梦中点头。</w:t>
      </w:r>
    </w:p>
    <w:p w14:paraId="1CD4F2F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女声轻声问：</w:t>
      </w:r>
    </w:p>
    <w:p w14:paraId="2C6F6AD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“如果我们最终都要忘记，那你还会选择记得吗？”</w:t>
      </w:r>
    </w:p>
    <w:p w14:paraId="3598540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他沉默。</w:t>
      </w:r>
    </w:p>
    <w:p w14:paraId="44F7A13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Calibri" w:hAnsi="Calibri"/>
          <w:sz w:val="28"/>
          <w:szCs w:val="28"/>
          <w:lang w:val="en-US" w:eastAsia="zh-CN"/>
        </w:rPr>
      </w:pPr>
      <w:r>
        <w:rPr>
          <w:rFonts w:hint="default" w:ascii="Calibri" w:hAnsi="Calibri"/>
          <w:sz w:val="28"/>
          <w:szCs w:val="28"/>
          <w:lang w:val="en-US" w:eastAsia="zh-CN"/>
        </w:rPr>
        <w:t>然后，他听见那熟悉的男声说：</w:t>
      </w:r>
    </w:p>
    <w:p w14:paraId="266A72E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“别怕，琉璃華。”</w:t>
      </w:r>
    </w:p>
    <w:p w14:paraId="63D1C80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r>
        <w:rPr>
          <w:rFonts w:hint="eastAsia" w:ascii="Calibri" w:hAnsi="Calibri"/>
          <w:sz w:val="28"/>
          <w:szCs w:val="28"/>
          <w:lang w:val="en-US" w:eastAsia="zh-CN"/>
        </w:rPr>
        <w:t>“在我们还拥有真正的自我的最后时刻——记住如何去爱。”</w:t>
      </w:r>
    </w:p>
    <w:p w14:paraId="084E5AA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Calibri" w:hAnsi="Calibri"/>
          <w:sz w:val="28"/>
          <w:szCs w:val="28"/>
          <w:lang w:val="en-US" w:eastAsia="zh-CN"/>
        </w:rPr>
      </w:pPr>
    </w:p>
    <w:p w14:paraId="605465E9">
      <w:pPr>
        <w:rPr>
          <w:rFonts w:hint="eastAsia"/>
          <w:lang w:val="en-US" w:eastAsia="zh-CN"/>
        </w:rPr>
      </w:pPr>
    </w:p>
    <w:sectPr>
      <w:footerReference r:id="rId3" w:type="default"/>
      <w:pgSz w:w="16838" w:h="11906" w:orient="landscape"/>
      <w:pgMar w:top="1800" w:right="1440" w:bottom="1800" w:left="1440" w:header="851" w:footer="992" w:gutter="0"/>
      <w:cols w:equalWidth="0" w:num="2">
        <w:col w:w="6766" w:space="425"/>
        <w:col w:w="6766"/>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9859">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E93E79">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6E93E79">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5F0757"/>
    <w:rsid w:val="015E6884"/>
    <w:rsid w:val="01FC5F72"/>
    <w:rsid w:val="03E125EC"/>
    <w:rsid w:val="057B6B0A"/>
    <w:rsid w:val="098019AC"/>
    <w:rsid w:val="15A924C5"/>
    <w:rsid w:val="2C355CA9"/>
    <w:rsid w:val="2F4A2072"/>
    <w:rsid w:val="375F0757"/>
    <w:rsid w:val="3B407636"/>
    <w:rsid w:val="40634E77"/>
    <w:rsid w:val="46480A02"/>
    <w:rsid w:val="52FF238E"/>
    <w:rsid w:val="67B27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6399</Words>
  <Characters>6473</Characters>
  <Lines>0</Lines>
  <Paragraphs>0</Paragraphs>
  <TotalTime>0</TotalTime>
  <ScaleCrop>false</ScaleCrop>
  <LinksUpToDate>false</LinksUpToDate>
  <CharactersWithSpaces>6473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2025-06-14T16:04:00Z</dcterms:created>
  <dc:creator>李天妹</dc:creator>
  <cp:lastModifiedBy>李天妹</cp:lastModifiedBy>
  <dcterms:modified xsi:type="dcterms:W3CDTF">2025-07-12T16:56:05Z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C5302F9C3A794D4A931073001DDA6935_13</vt:lpwstr>
  </property>
  <property fmtid="{D5CDD505-2E9C-101B-9397-08002B2CF9AE}" pid="4" name="KSOTemplateDocerSaveRecord">
    <vt:lpwstr>eyJoZGlkIjoiYWYwMTdiMThlMmZlMzU2ODQ5YzA4NjVjYzU5ZWE5ODQiLCJ1c2VySWQiOiI0MjQyODU5MjUifQ==</vt:lpwstr>
  </property>
</Properties>
</file>