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80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0" w:firstLineChars="200"/>
        <w:textAlignment w:val="auto"/>
        <w:rPr>
          <w:rFonts w:hint="eastAsia" w:ascii="Calibri" w:hAnsi="Calibri"/>
          <w:sz w:val="44"/>
          <w:szCs w:val="44"/>
          <w:lang w:val="en-US" w:eastAsia="zh-CN"/>
        </w:rPr>
      </w:pPr>
      <w:r>
        <w:rPr>
          <w:rFonts w:hint="eastAsia" w:ascii="Calibri" w:hAnsi="Calibri"/>
          <w:sz w:val="44"/>
          <w:szCs w:val="44"/>
          <w:lang w:val="en-US" w:eastAsia="zh-CN"/>
        </w:rPr>
        <w:t>十五．</w:t>
      </w:r>
    </w:p>
    <w:p w14:paraId="2A86FBB5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时间在南京变成了一种粘稠的液体。日出与日落以一种精准的、不带任何情感的节奏交替。潮汐般规律的人流，以及空气中恒定不变的平和气息，将每一天都拉伸、复制、粘贴，直到昨天与明天失去了界限。宰秦文的生物钟被城市广播和旅馆的智能系统校准，每天在固定的时间醒来，在固定的时间入睡。</w:t>
      </w:r>
    </w:p>
    <w:p w14:paraId="3DF7CFE2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中间那些漫长的清醒时刻，他用来行走。 他从新街口走到夫子庙，从玄武湖走到中山陵。他看着地铁站里的人流像计算机模拟出的粒子一样有序地流动，看着街角的宣传屏幕上，轮回派的标志——一个无限循环的柔和螺旋——缓慢旋转。屏幕下方滚动着一行字：“平和即是力量，遗忘方得新生。” </w:t>
      </w:r>
    </w:p>
    <w:p w14:paraId="02475DE8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他不再去分析这些话语背后的逻辑，也不再去回忆它们与普罗米修斯计划的理念有何冲突。他只是看，只是听。像一个失灵的传感器，被动地接收着这个世界传递给他的、过载的和谐信号。 </w:t>
      </w:r>
    </w:p>
    <w:p w14:paraId="14E1260E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他不再思考“它”的本质，不再剖析莱山德的动机，也不再追问“覆盖”的终极目的。这些宏大的哲学命题，像遥</w:t>
      </w:r>
      <w:r>
        <w:rPr>
          <w:rFonts w:hint="eastAsia" w:ascii="Calibri" w:hAnsi="Calibri"/>
          <w:sz w:val="28"/>
          <w:szCs w:val="28"/>
          <w:lang w:val="en-US" w:eastAsia="zh-CN"/>
        </w:rPr>
        <w:t>远</w:t>
      </w:r>
      <w:r>
        <w:rPr>
          <w:rFonts w:hint="default" w:ascii="Calibri" w:hAnsi="Calibri"/>
          <w:sz w:val="28"/>
          <w:szCs w:val="28"/>
          <w:lang w:val="en-US" w:eastAsia="zh-CN"/>
        </w:rPr>
        <w:t>的星光。支撑他行动的，不再是科学家的好奇心或普罗米修斯成员的使命感，而是一种更原始、更顽固的东西——一种近乎于生理本能的责任。</w:t>
      </w:r>
    </w:p>
    <w:p w14:paraId="5D8E4129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他是一个信使，携带着一封早已无人能够读懂的信，在一个收件人全部失忆的世界里，日复一日地寻找着下一个邮筒。</w:t>
      </w:r>
    </w:p>
    <w:p w14:paraId="3B53DC33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“火种计划”……这个词如今在他嘴里咀嚼起来，带着一股铁锈的味道。火种需要氧气才能燃烧，但在一个真空的、绝对和谐的世界里，任何试图点燃的火花，都只会迅速熄灭，变成一缕无声的青烟。</w:t>
      </w:r>
    </w:p>
    <w:p w14:paraId="2297C829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</w:p>
    <w:p w14:paraId="700A01D7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eastAsia" w:ascii="Calibri" w:hAnsi="Calibri"/>
          <w:sz w:val="28"/>
          <w:szCs w:val="28"/>
          <w:lang w:val="en-US" w:eastAsia="zh-CN"/>
        </w:rPr>
        <w:t>宰秦文</w:t>
      </w:r>
      <w:r>
        <w:rPr>
          <w:rFonts w:hint="default" w:ascii="Calibri" w:hAnsi="Calibri"/>
          <w:sz w:val="28"/>
          <w:szCs w:val="28"/>
          <w:lang w:val="en-US" w:eastAsia="zh-CN"/>
        </w:rPr>
        <w:t xml:space="preserve">住的旅馆叫“安隅”，位于一条种满了法国梧桐的老街上。旅馆大堂里没有服务员，只有一台灰色的服务终端。每天清晨七点整，房间墙壁上的光感面板会模拟出日出的光线，同时一个合成的女声会响起：“宰先生，新的一天开始了。愿您心中充满阳光，平和喜悦。” </w:t>
      </w:r>
    </w:p>
    <w:p w14:paraId="5020F78F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起初，他会用枕头蒙住头。后来，他只是睁着眼睛，看着天花板，直到那声音结束。最近几天，他会在声音结束后，对着空无一人的房间，轻声说一句：“谢谢。” 说出这个词的时候，他会感到喉咙里有一阵轻微的痉挛。</w:t>
      </w:r>
    </w:p>
    <w:p w14:paraId="14D93DDE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他瘦了很多，风衣穿在身上显得有些空荡。他开始不自觉地模仿周围人的步态，放慢了脚步，走路时不再低着头。在商店里买东西，他会对着店员微笑。他知道这是一种伪装，一种为了减少不必要注意而形成的保护色。他不知道这种伪装会持续多久，也不知道面具戴久了，是否还能摘得下来。 </w:t>
      </w:r>
    </w:p>
    <w:p w14:paraId="5DD6C2D3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</w:p>
    <w:p w14:paraId="22DCE097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这天下着雨。不大，但很密，像一张无边无际的灰色幕布。宰秦文没有打伞，雨水顺着他的头发滑落，流过脸颊，渗入衣领。冰冷的触感让他混沌的大脑有了一丝清明。 </w:t>
      </w:r>
    </w:p>
    <w:p w14:paraId="45967DC7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他拐进上海路，走进一家咖啡馆。店门口挂着一块木制招牌，上面用隽秀的字体写着“午后”。他记得这里以前不叫这个名字。以前的墙壁上贴满了演出海报，现在挂着的是印象派的风景画复制品。</w:t>
      </w:r>
    </w:p>
    <w:p w14:paraId="360ADE5D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他选了一个靠窗的位置。邻桌是一对年轻情侣，女孩正把自己的耳机分给男孩一只，两人头靠着头，听着同一首歌。 </w:t>
      </w:r>
    </w:p>
    <w:p w14:paraId="1CDAB2CF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一个年轻的服务员走了过来。他很瘦，穿着干净的白色工作服。他的脸上带着一种标准化的微笑，眼神清澈，没有任何杂质</w:t>
      </w:r>
      <w:r>
        <w:rPr>
          <w:rFonts w:hint="eastAsia" w:ascii="Calibri" w:hAnsi="Calibri"/>
          <w:sz w:val="28"/>
          <w:szCs w:val="28"/>
          <w:lang w:val="en-US" w:eastAsia="zh-CN"/>
        </w:rPr>
        <w:t>，很是怪异</w:t>
      </w:r>
      <w:r>
        <w:rPr>
          <w:rFonts w:hint="default" w:ascii="Calibri" w:hAnsi="Calibri"/>
          <w:sz w:val="28"/>
          <w:szCs w:val="28"/>
          <w:lang w:val="en-US" w:eastAsia="zh-CN"/>
        </w:rPr>
        <w:t xml:space="preserve">。 </w:t>
      </w:r>
    </w:p>
    <w:p w14:paraId="3425F7C8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“先生，您好。外面雨大，需要一条干毛巾吗？”服务员的声音很轻，很柔和。 </w:t>
      </w:r>
    </w:p>
    <w:p w14:paraId="0F4DE323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“不用，谢谢。”宰秦文说。他的声音有些沙哑，像是很久没有说过话。他点了黑咖啡。 </w:t>
      </w:r>
    </w:p>
    <w:p w14:paraId="2B134169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咖啡很快端了上来，盛放在一只白色的瓷杯里。宰秦文端起杯子，喝了一大口。极致的苦涩味在舌根上蔓延开来。他闭上眼，感受着这股熟悉的刺激。 </w:t>
      </w:r>
    </w:p>
    <w:p w14:paraId="0137DE89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他决定，这是最后一次了。 </w:t>
      </w:r>
    </w:p>
    <w:p w14:paraId="27C6C158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像一个仪式。之后，就结束。 </w:t>
      </w:r>
    </w:p>
    <w:p w14:paraId="169B9669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他不再去想</w:t>
      </w:r>
      <w:r>
        <w:rPr>
          <w:rFonts w:hint="eastAsia" w:ascii="Calibri" w:hAnsi="Calibri"/>
          <w:sz w:val="28"/>
          <w:szCs w:val="28"/>
          <w:lang w:val="en-US" w:eastAsia="zh-CN"/>
        </w:rPr>
        <w:t>耶路撒冷的恐怖的奇迹</w:t>
      </w:r>
      <w:r>
        <w:rPr>
          <w:rFonts w:hint="default" w:ascii="Calibri" w:hAnsi="Calibri"/>
          <w:sz w:val="28"/>
          <w:szCs w:val="28"/>
          <w:lang w:val="en-US" w:eastAsia="zh-CN"/>
        </w:rPr>
        <w:t>，也不再去回忆</w:t>
      </w:r>
      <w:r>
        <w:rPr>
          <w:rFonts w:hint="eastAsia" w:ascii="Calibri" w:hAnsi="Calibri"/>
          <w:sz w:val="28"/>
          <w:szCs w:val="28"/>
          <w:lang w:val="en-US" w:eastAsia="zh-CN"/>
        </w:rPr>
        <w:t>普罗米修斯的广播中断后单调的电流噪声</w:t>
      </w:r>
      <w:r>
        <w:rPr>
          <w:rFonts w:hint="default" w:ascii="Calibri" w:hAnsi="Calibri"/>
          <w:sz w:val="28"/>
          <w:szCs w:val="28"/>
          <w:lang w:val="en-US" w:eastAsia="zh-CN"/>
        </w:rPr>
        <w:t>。他只是机械地、作为程序的最后一步，去执行这个动作。 他的指尖沾了一点</w:t>
      </w:r>
      <w:r>
        <w:rPr>
          <w:rFonts w:hint="eastAsia" w:ascii="Calibri" w:hAnsi="Calibri"/>
          <w:sz w:val="28"/>
          <w:szCs w:val="28"/>
          <w:lang w:val="en-US" w:eastAsia="zh-CN"/>
        </w:rPr>
        <w:t>残余的咖啡液</w:t>
      </w:r>
      <w:r>
        <w:rPr>
          <w:rFonts w:hint="default" w:ascii="Calibri" w:hAnsi="Calibri"/>
          <w:sz w:val="28"/>
          <w:szCs w:val="28"/>
          <w:lang w:val="en-US" w:eastAsia="zh-CN"/>
        </w:rPr>
        <w:t>，开始在深色的木质桌面上划动。他划得很慢，</w:t>
      </w:r>
      <w:r>
        <w:rPr>
          <w:rFonts w:hint="eastAsia" w:ascii="Calibri" w:hAnsi="Calibri"/>
          <w:sz w:val="28"/>
          <w:szCs w:val="28"/>
          <w:lang w:val="en-US" w:eastAsia="zh-CN"/>
        </w:rPr>
        <w:t>眼神空洞地聚焦在深处，</w:t>
      </w:r>
      <w:r>
        <w:rPr>
          <w:rFonts w:hint="default" w:ascii="Calibri" w:hAnsi="Calibri"/>
          <w:sz w:val="28"/>
          <w:szCs w:val="28"/>
          <w:lang w:val="en-US" w:eastAsia="zh-CN"/>
        </w:rPr>
        <w:t xml:space="preserve">动作轻微，只是在无意识地涂鸦。 </w:t>
      </w:r>
    </w:p>
    <w:p w14:paraId="0B7B3935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“我们……” 他停顿了一下，目光投向窗外。雨点打在玻璃上，汇成水流，模糊了街景。 </w:t>
      </w:r>
    </w:p>
    <w:p w14:paraId="3CEF6956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“……从不原谅。” 他抬起头，扫视了一下咖啡馆。情侣在分享耳机，一个戴眼镜的男人在翻阅一本关于园艺的书，吧台后的咖啡师正在用一块白布反复</w:t>
      </w:r>
      <w:r>
        <w:rPr>
          <w:rFonts w:hint="eastAsia" w:ascii="Calibri" w:hAnsi="Calibri"/>
          <w:sz w:val="28"/>
          <w:szCs w:val="28"/>
          <w:lang w:val="en-US" w:eastAsia="zh-CN"/>
        </w:rPr>
        <w:t>清洁</w:t>
      </w:r>
      <w:r>
        <w:rPr>
          <w:rFonts w:hint="default" w:ascii="Calibri" w:hAnsi="Calibri"/>
          <w:sz w:val="28"/>
          <w:szCs w:val="28"/>
          <w:lang w:val="en-US" w:eastAsia="zh-CN"/>
        </w:rPr>
        <w:t>着一只高脚杯</w:t>
      </w:r>
      <w:r>
        <w:rPr>
          <w:rFonts w:hint="eastAsia" w:ascii="Calibri" w:hAnsi="Calibri"/>
          <w:sz w:val="28"/>
          <w:szCs w:val="28"/>
          <w:lang w:val="en-US" w:eastAsia="zh-CN"/>
        </w:rPr>
        <w:t>，店员在擦除玻璃上的水汽，自己的桌旁人来人往</w:t>
      </w:r>
      <w:r>
        <w:rPr>
          <w:rFonts w:hint="default" w:ascii="Calibri" w:hAnsi="Calibri"/>
          <w:sz w:val="28"/>
          <w:szCs w:val="28"/>
          <w:lang w:val="en-US" w:eastAsia="zh-CN"/>
        </w:rPr>
        <w:t xml:space="preserve">。 </w:t>
      </w:r>
    </w:p>
    <w:p w14:paraId="2E4F4175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没有人看他。 </w:t>
      </w:r>
    </w:p>
    <w:p w14:paraId="658E4941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他低下头，嘴角牵动了一下，但没有形成笑容。他继续在桌上划动。 “……我们永远铭记。” 写完最后一个字，他感到一阵脱力。他靠在椅背上，身体向下滑了一些。他看着天花板上那盏造型别致的吊灯，感觉眼前的景象开始旋转，重叠。</w:t>
      </w:r>
    </w:p>
    <w:p w14:paraId="35972E2A">
      <w:pPr>
        <w:ind w:firstLine="420" w:firstLineChars="0"/>
        <w:rPr>
          <w:rFonts w:hint="eastAsia" w:ascii="Calibri" w:hAnsi="Calibri"/>
          <w:sz w:val="28"/>
          <w:szCs w:val="28"/>
          <w:lang w:val="en-US" w:eastAsia="zh-CN"/>
        </w:rPr>
      </w:pPr>
      <w:r>
        <w:rPr>
          <w:rFonts w:hint="eastAsia" w:ascii="Calibri" w:hAnsi="Calibri"/>
          <w:sz w:val="28"/>
          <w:szCs w:val="28"/>
          <w:lang w:val="en-US" w:eastAsia="zh-CN"/>
        </w:rPr>
        <w:t>哈哈！</w:t>
      </w:r>
    </w:p>
    <w:p w14:paraId="6808A6CE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eastAsia" w:ascii="Calibri" w:hAnsi="Calibri"/>
          <w:sz w:val="28"/>
          <w:szCs w:val="28"/>
          <w:lang w:val="en-US" w:eastAsia="zh-CN"/>
        </w:rPr>
        <w:t>我或许应该马上站起来，“去你**的遗忘！全世界**的都疯了！”把杯子桌子凳子**的一摔，然后爬出去，找到莱山德——或者任何一个轮回派成员，现在或许只有他们举得起枪了——然后给他，她，或者它一拳，让我的脑袋**马上开花，或者抢过枪，喂给自己最后一颗；呃，或许我该让枪口正对着太阳穴，或者把枪口伸进嘴里，瞄准上颚，一发贯穿脑干和海马体，还有颞叶。天杀的鬼晓得80年代的医疗技术能做到什么程度，但把记忆区破坏掉天王老子也没辙。</w:t>
      </w:r>
    </w:p>
    <w:p w14:paraId="3F8CFF13">
      <w:pPr>
        <w:ind w:firstLine="420" w:firstLineChars="0"/>
        <w:rPr>
          <w:rFonts w:hint="eastAsia" w:ascii="Calibri" w:hAnsi="Calibri"/>
          <w:sz w:val="28"/>
          <w:szCs w:val="28"/>
          <w:lang w:val="en-US" w:eastAsia="zh-CN"/>
        </w:rPr>
      </w:pPr>
      <w:r>
        <w:rPr>
          <w:rFonts w:hint="eastAsia" w:ascii="Calibri" w:hAnsi="Calibri"/>
          <w:sz w:val="28"/>
          <w:szCs w:val="28"/>
          <w:lang w:val="en-US" w:eastAsia="zh-CN"/>
        </w:rPr>
        <w:t>去**的火种计划，去**的普罗米修斯，去**的遗忘，为什么**的是我？我**早就该呆在普罗米修斯那座海底坟墓下，或者**的在耶路撒冷直接从这个世界上消失。</w:t>
      </w:r>
    </w:p>
    <w:p w14:paraId="59AA2CA6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eastAsia" w:ascii="Calibri" w:hAnsi="Calibri"/>
          <w:sz w:val="28"/>
          <w:szCs w:val="28"/>
          <w:lang w:val="en-US" w:eastAsia="zh-CN"/>
        </w:rPr>
        <w:t>哈哈……</w:t>
      </w:r>
    </w:p>
    <w:p w14:paraId="1996BBA8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Calibri" w:hAnsi="Calibri"/>
          <w:sz w:val="28"/>
          <w:szCs w:val="28"/>
          <w:lang w:val="en-US" w:eastAsia="zh-CN"/>
        </w:rPr>
        <w:t>宰秦文想起了那个遥远的梦。老实说他已经麻木了时间的概念。琉璃華和星教授的声音还能在记忆这锅乱炖里留有一足之地。他还记得那个十七岁的高中生，还在忙着为她的期末考试做准备，以及操作台前红肿的眼泡和瞳仁中的血丝，在各个研究基地辗转的路上，靠在椅背上打着瞌睡的瘦小声影；他还记得那个严肃又温和的老师，眼中对自己的信任，在天蒙亮时疲惫地靠在桌上，终端上不断冒出着新的数据，新的消息，在普罗米修斯广播时的最后的时间，那双眼睛里会是什么样的光芒呢？……他想到那些在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联邦记忆研究中心的研究员们，普罗米修斯的研究员们，小野夫妇，李明慧，卡特教授，穆勒博士……</w:t>
      </w:r>
    </w:p>
    <w:p w14:paraId="3BF3DC29">
      <w:p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他感到身体里什么东西被抽走了，瘫在椅子上，胃里翻江倒海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 w14:paraId="4B8F070B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 他从口袋里拿出钱包，在桌上放下了现金，站起身，向门口走去。他的脚步有些不稳，像踩在棉花上。 </w:t>
      </w:r>
    </w:p>
    <w:p w14:paraId="1DC66FAF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他推开咖啡馆的玻璃门。夹杂着雨水的冷风吹在他脸上。 </w:t>
      </w:r>
    </w:p>
    <w:p w14:paraId="1276520A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 xml:space="preserve">就在他一只脚已经迈出门外的时候。 </w:t>
      </w:r>
    </w:p>
    <w:p w14:paraId="45BA0C37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一个声音，在他身后响起。 很轻，很低，几乎被雨声和音乐声所覆盖</w:t>
      </w:r>
      <w:r>
        <w:rPr>
          <w:rFonts w:hint="eastAsia" w:ascii="Calibri" w:hAnsi="Calibri"/>
          <w:sz w:val="28"/>
          <w:szCs w:val="28"/>
          <w:lang w:val="en-US" w:eastAsia="zh-CN"/>
        </w:rPr>
        <w:t>，但足以牵扯住他的脚步</w:t>
      </w:r>
      <w:r>
        <w:rPr>
          <w:rFonts w:hint="default" w:ascii="Calibri" w:hAnsi="Calibri"/>
          <w:sz w:val="28"/>
          <w:szCs w:val="28"/>
          <w:lang w:val="en-US" w:eastAsia="zh-CN"/>
        </w:rPr>
        <w:t xml:space="preserve">。 </w:t>
      </w:r>
    </w:p>
    <w:p w14:paraId="605465E9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那个声音说</w:t>
      </w:r>
      <w:r>
        <w:rPr>
          <w:rFonts w:hint="eastAsia" w:ascii="Calibri" w:hAnsi="Calibri"/>
          <w:sz w:val="28"/>
          <w:szCs w:val="28"/>
          <w:lang w:val="en-US" w:eastAsia="zh-CN"/>
        </w:rPr>
        <w:t>，</w:t>
      </w:r>
      <w:r>
        <w:rPr>
          <w:rFonts w:hint="eastAsia" w:ascii="Calibri" w:hAnsi="Calibri"/>
          <w:sz w:val="28"/>
          <w:szCs w:val="28"/>
          <w:lang w:val="en-US" w:eastAsia="zh-CN"/>
        </w:rPr>
        <w:br w:type="textWrapping"/>
      </w:r>
      <w:r>
        <w:rPr>
          <w:rFonts w:hint="eastAsia" w:ascii="Calibri" w:hAnsi="Calibri"/>
          <w:sz w:val="28"/>
          <w:szCs w:val="28"/>
          <w:lang w:val="en-US" w:eastAsia="zh-CN"/>
        </w:rPr>
        <w:tab/>
      </w:r>
      <w:r>
        <w:rPr>
          <w:rFonts w:hint="default" w:ascii="Calibri" w:hAnsi="Calibri"/>
          <w:sz w:val="28"/>
          <w:szCs w:val="28"/>
          <w:lang w:val="en-US" w:eastAsia="zh-CN"/>
        </w:rPr>
        <w:t xml:space="preserve"> “We never forgive, ”</w:t>
      </w:r>
    </w:p>
    <w:p w14:paraId="75348AD9">
      <w:pPr>
        <w:ind w:firstLine="420" w:firstLineChars="0"/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eastAsia" w:ascii="Calibri" w:hAnsi="Calibri"/>
          <w:sz w:val="28"/>
          <w:szCs w:val="28"/>
          <w:lang w:val="en-US" w:eastAsia="zh-CN"/>
        </w:rPr>
        <w:t>（“我们不原谅，”）</w:t>
      </w:r>
    </w:p>
    <w:p w14:paraId="44517D57">
      <w:pPr>
        <w:ind w:firstLine="420" w:firstLineChars="0"/>
        <w:rPr>
          <w:rFonts w:hint="eastAsia" w:ascii="Calibri" w:hAnsi="Calibri"/>
          <w:sz w:val="28"/>
          <w:szCs w:val="28"/>
          <w:lang w:val="en-US" w:eastAsia="zh-CN"/>
        </w:rPr>
      </w:pPr>
      <w:r>
        <w:rPr>
          <w:rFonts w:hint="eastAsia" w:ascii="Calibri" w:hAnsi="Calibri"/>
          <w:sz w:val="28"/>
          <w:szCs w:val="28"/>
          <w:lang w:val="en-US" w:eastAsia="zh-CN"/>
        </w:rPr>
        <w:t>“</w:t>
      </w:r>
      <w:r>
        <w:rPr>
          <w:rFonts w:hint="default" w:ascii="Calibri" w:hAnsi="Calibri"/>
          <w:sz w:val="28"/>
          <w:szCs w:val="28"/>
          <w:lang w:val="en-US" w:eastAsia="zh-CN"/>
        </w:rPr>
        <w:t>we always remember.</w:t>
      </w:r>
      <w:r>
        <w:rPr>
          <w:rFonts w:hint="eastAsia" w:ascii="Calibri" w:hAnsi="Calibri"/>
          <w:sz w:val="28"/>
          <w:szCs w:val="28"/>
          <w:lang w:val="en-US" w:eastAsia="zh-CN"/>
        </w:rPr>
        <w:t>”</w:t>
      </w:r>
    </w:p>
    <w:p w14:paraId="31833166">
      <w:pPr>
        <w:ind w:firstLine="560" w:firstLineChars="200"/>
        <w:rPr>
          <w:rFonts w:hint="eastAsia" w:ascii="Calibri" w:hAnsi="Calibri"/>
          <w:sz w:val="28"/>
          <w:szCs w:val="28"/>
          <w:lang w:val="en-US" w:eastAsia="zh-CN"/>
        </w:rPr>
      </w:pPr>
      <w:r>
        <w:rPr>
          <w:rFonts w:hint="eastAsia" w:ascii="Calibri" w:hAnsi="Calibri"/>
          <w:sz w:val="28"/>
          <w:szCs w:val="28"/>
          <w:lang w:val="en-US" w:eastAsia="zh-CN"/>
        </w:rPr>
        <w:t>（“我们永远铭记。”）</w:t>
      </w:r>
    </w:p>
    <w:sectPr>
      <w:footerReference r:id="rId3" w:type="default"/>
      <w:pgSz w:w="16838" w:h="11906" w:orient="landscape"/>
      <w:pgMar w:top="1800" w:right="1440" w:bottom="1800" w:left="1440" w:header="851" w:footer="992" w:gutter="0"/>
      <w:cols w:equalWidth="0" w:num="2">
        <w:col w:w="6766" w:space="425"/>
        <w:col w:w="6766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A985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93E7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E93E7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F0757"/>
    <w:rsid w:val="015E6884"/>
    <w:rsid w:val="01FC5F72"/>
    <w:rsid w:val="03E125EC"/>
    <w:rsid w:val="057B6B0A"/>
    <w:rsid w:val="098019AC"/>
    <w:rsid w:val="15A924C5"/>
    <w:rsid w:val="2C355CA9"/>
    <w:rsid w:val="2F4A2072"/>
    <w:rsid w:val="375F0757"/>
    <w:rsid w:val="3B407636"/>
    <w:rsid w:val="40634E77"/>
    <w:rsid w:val="46480A02"/>
    <w:rsid w:val="52FF238E"/>
    <w:rsid w:val="5A0B2C4A"/>
    <w:rsid w:val="5EA24EB1"/>
    <w:rsid w:val="67B2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2648</Words>
  <Characters>2659</Characters>
  <Lines>0</Lines>
  <Paragraphs>0</Paragraphs>
  <TotalTime>10</TotalTime>
  <ScaleCrop>false</ScaleCrop>
  <LinksUpToDate>false</LinksUpToDate>
  <CharactersWithSpaces>2659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2025-06-14T16:04:00Z</dcterms:created>
  <dc:creator>李天妹</dc:creator>
  <cp:lastModifiedBy>李天妹</cp:lastModifiedBy>
  <dcterms:modified xsi:type="dcterms:W3CDTF">2025-07-26T18:56:05Z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0C4B6341984743F7B2FD9D198E00CACF_13</vt:lpwstr>
  </property>
  <property fmtid="{D5CDD505-2E9C-101B-9397-08002B2CF9AE}" pid="4" name="KSOTemplateDocerSaveRecord">
    <vt:lpwstr>eyJoZGlkIjoiMmVhYjIwYTFkMDUyN2RmOGI2OTNiMWRjYmY5MjBlYTUiLCJ1c2VySWQiOiI0MjQyODU5MjUifQ==</vt:lpwstr>
  </property>
</Properties>
</file>