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708E9" w14:textId="77777777" w:rsidR="00200040" w:rsidRDefault="00000000">
      <w:pPr>
        <w:spacing w:line="560" w:lineRule="exact"/>
        <w:ind w:firstLineChars="200" w:firstLine="880"/>
        <w:rPr>
          <w:rFonts w:ascii="Calibri" w:hAnsi="Calibri"/>
          <w:sz w:val="44"/>
          <w:szCs w:val="44"/>
        </w:rPr>
      </w:pPr>
      <w:r>
        <w:rPr>
          <w:rFonts w:ascii="Calibri" w:hAnsi="Calibri" w:hint="eastAsia"/>
          <w:sz w:val="44"/>
          <w:szCs w:val="44"/>
        </w:rPr>
        <w:t>十七．</w:t>
      </w:r>
    </w:p>
    <w:p w14:paraId="0E167D15" w14:textId="77777777" w:rsidR="00D80FCF" w:rsidRDefault="00D80FCF" w:rsidP="00D80FCF">
      <w:pPr>
        <w:ind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回到旅馆时，宰秦文全身都湿透了。雨水顺着风衣下摆滴落，在地板上汇成一小滩浑浊的水渍，像一张逐渐扩大的、不规则的地图。他没有开灯，只是在黑暗中站立，任由那股源自骨髓的寒意慢慢爬遍全身，直到指尖都变得麻木。</w:t>
      </w:r>
    </w:p>
    <w:p w14:paraId="0FC93F43" w14:textId="77777777" w:rsidR="00D80FCF" w:rsidRDefault="00D80FCF" w:rsidP="00D80FCF">
      <w:pPr>
        <w:ind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那个小小的、黑色的塑料胶卷盒被从口袋里掏出，轻轻放在积了一层薄灰的桌上。在窗帘缝隙透进来的、城市的微光下，它静静地躺着，像一个沉默的、黑色的句点，为昨天的世界画上了句号。</w:t>
      </w:r>
    </w:p>
    <w:p w14:paraId="368C9C65" w14:textId="77777777" w:rsidR="00D80FCF" w:rsidRDefault="00D80FCF" w:rsidP="00D80FCF">
      <w:pPr>
        <w:ind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宰秦文没有立刻打开它。只是看着。这个小东西不再仅仅是一卷未冲洗的胶片，它是一个问题的具象化，是大卫·科恩在那个雨中报刊亭下提出的、那个直击灵魂的问题——“我们该怎么办？”</w:t>
      </w:r>
    </w:p>
    <w:p w14:paraId="4B58AB3A" w14:textId="77777777" w:rsidR="00D80FCF" w:rsidRDefault="00D80FCF" w:rsidP="00D80FCF">
      <w:pPr>
        <w:ind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这个问题，像一个幽灵，将他从酒精和麻木的泥潭中强行拽了出来，让他无法再继续沉沦下去。</w:t>
      </w:r>
    </w:p>
    <w:p w14:paraId="23ADB66D" w14:textId="77777777" w:rsidR="00D80FCF" w:rsidRDefault="00D80FCF" w:rsidP="00D80FCF">
      <w:pPr>
        <w:ind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第二天清晨，智能系统那甜腻的问候声准时响起时，房间里已经空无一人。</w:t>
      </w:r>
    </w:p>
    <w:p w14:paraId="5A3C2BB8" w14:textId="77777777" w:rsidR="00D80FCF" w:rsidRDefault="00D80FCF" w:rsidP="00D80FCF">
      <w:pPr>
        <w:ind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宰秦文穿梭在南京老城的各个角落。他走过五金店门口堆积如山的金属零件，走过电子废料回收站里散发着酸性气味的电路板小山，也走过旧货市场里那些落满灰尘、无人问津的旧时代遗物。他的身影出现在那些即将被拆除的老式居民楼里，与老鼠擦肩而过。</w:t>
      </w:r>
    </w:p>
    <w:p w14:paraId="51660D8E" w14:textId="77777777" w:rsidR="00D80FCF" w:rsidRDefault="00D80FCF" w:rsidP="00D80FCF">
      <w:pPr>
        <w:ind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他买来了大量的工业锡纸、宽胶带、电线和一些基础的电子元件。没有人问他要做什么，在这个平和的世界里，好奇心是一种被自然抑制的情绪。</w:t>
      </w:r>
    </w:p>
    <w:p w14:paraId="5322E703" w14:textId="77777777" w:rsidR="00D80FCF" w:rsidRDefault="00D80FCF" w:rsidP="00D80FCF">
      <w:pPr>
        <w:ind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lastRenderedPageBreak/>
        <w:t>回到那个位于顶楼的、只有一个天窗的房间后，门被从里面锁上了。</w:t>
      </w:r>
    </w:p>
    <w:p w14:paraId="7D05438A" w14:textId="77777777" w:rsidR="00D80FCF" w:rsidRDefault="00D80FCF" w:rsidP="00D80FCF">
      <w:pPr>
        <w:ind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工作开始了。</w:t>
      </w:r>
    </w:p>
    <w:p w14:paraId="4DFD0316" w14:textId="77777777" w:rsidR="00D80FCF" w:rsidRDefault="00D80FCF" w:rsidP="00D80FCF">
      <w:pPr>
        <w:ind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桌椅被移到房间中央。锡纸展开时发出“哗啦啦”的声响，在这过分安静的房间里显得异常刺耳。这个孤独的幸存者开始用银色的金属薄膜覆盖墙壁，一张一张，用胶带仔细地将每一条缝隙都密封起来。他的动作很专注，很精确，像一个外科医生在进行一场不允许有任何失误的手术。墙壁、天花板、地板，最后，是那扇唯一的天窗，都被三层锡纸彻底封死。</w:t>
      </w:r>
    </w:p>
    <w:p w14:paraId="7E6C49DE" w14:textId="77777777" w:rsidR="00D80FCF" w:rsidRDefault="00D80FCF" w:rsidP="00D80FCF">
      <w:pPr>
        <w:ind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这个过程花了他整整一个下午。当最后一寸墙壁也被银色的金属光泽覆盖后，整个房间变成了一个闪烁着冰冷光芒的、与世隔绝的茧。</w:t>
      </w:r>
      <w:r w:rsidRPr="00BE58D4">
        <w:rPr>
          <w:rFonts w:ascii="Calibri" w:hAnsi="Calibri" w:hint="eastAsia"/>
          <w:sz w:val="28"/>
          <w:szCs w:val="28"/>
        </w:rPr>
        <w:t xml:space="preserve">2087 </w:t>
      </w:r>
      <w:r w:rsidRPr="00BE58D4">
        <w:rPr>
          <w:rFonts w:ascii="Calibri" w:hAnsi="Calibri" w:hint="eastAsia"/>
          <w:sz w:val="28"/>
          <w:szCs w:val="28"/>
        </w:rPr>
        <w:t>年，不使用政府规定的电磁隔绝而自行建造法拉第笼是违法的，但新人类时代，没人会管辖你。宰秦文站在这个自己亲手打造的茧里，长长地舒了一口气。这是一个物理上的安全区，也是一个心理上的庇护所，一个可以隔绝外界那些噪音的实验室。</w:t>
      </w:r>
    </w:p>
    <w:p w14:paraId="1B5AB28D" w14:textId="77777777" w:rsidR="00D80FCF" w:rsidRDefault="00D80FCF" w:rsidP="00D80FCF">
      <w:pPr>
        <w:ind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他从一个即将倒闭的摄影爱好者俱乐部里，用现金买下了一套最原始的暗房设备。一台沉重的、铸铁机身的德产徕卡放大机，几个布满划痕的搪瓷显影盘，一大堆装着各种化学药剂的棕色玻璃瓶。这些冰冷、笨重、散发着铁锈和化学品味道的机械，让他有一种久违的、可以被手指触摸和掌控的实在感。</w:t>
      </w:r>
    </w:p>
    <w:p w14:paraId="01808A17" w14:textId="77777777" w:rsidR="00D80FCF" w:rsidRDefault="00D80FCF" w:rsidP="00D80FCF">
      <w:pPr>
        <w:ind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在组装和调试这些设备时，他的每一个动作都沉稳而精确，仿佛他从未离开过普罗米修斯的实验室。那个在南京街头游荡了数月的、</w:t>
      </w:r>
      <w:r w:rsidRPr="00BE58D4">
        <w:rPr>
          <w:rFonts w:ascii="Calibri" w:hAnsi="Calibri" w:hint="eastAsia"/>
          <w:sz w:val="28"/>
          <w:szCs w:val="28"/>
        </w:rPr>
        <w:lastRenderedPageBreak/>
        <w:t>眼神空洞的醉汉，似乎正在被另一个更熟悉的灵魂慢慢取代。</w:t>
      </w:r>
    </w:p>
    <w:p w14:paraId="3B3E570B" w14:textId="77777777" w:rsidR="00D80FCF" w:rsidRDefault="00D80FCF" w:rsidP="00D80FCF">
      <w:pPr>
        <w:ind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夜深了。</w:t>
      </w:r>
    </w:p>
    <w:p w14:paraId="619E0DCC" w14:textId="77777777" w:rsidR="00D80FCF" w:rsidRDefault="00D80FCF" w:rsidP="00D80FCF">
      <w:pPr>
        <w:ind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白光灯被关掉，只留下一盏发出幽暗红光的安全灯。整个锡纸房间都被染上了一层诡异的、如同血液般的红色。他戴上橡胶手套，开始在量杯和烧瓶之间忙碌，配置显影液、停影液和定影液。化学药剂的刺鼻气味弥漫在空气中，与他身上残留的雨水霉味混在一起，形成一种奇特的、属于过去的记忆的味道。</w:t>
      </w:r>
    </w:p>
    <w:p w14:paraId="07843762" w14:textId="77777777" w:rsidR="00D80FCF" w:rsidRDefault="00D80FCF" w:rsidP="00D80FCF">
      <w:pPr>
        <w:ind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一切准备就绪。</w:t>
      </w:r>
    </w:p>
    <w:p w14:paraId="764D7022" w14:textId="77777777" w:rsidR="00D80FCF" w:rsidRDefault="00D80FCF" w:rsidP="00D80FCF">
      <w:pPr>
        <w:ind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那个黑色的胶卷盒被打开了，用一种近乎于朝圣般的虔诚。一卷</w:t>
      </w:r>
      <w:r w:rsidRPr="00BE58D4">
        <w:rPr>
          <w:rFonts w:ascii="Calibri" w:hAnsi="Calibri" w:hint="eastAsia"/>
          <w:sz w:val="28"/>
          <w:szCs w:val="28"/>
        </w:rPr>
        <w:t>35mm</w:t>
      </w:r>
      <w:r w:rsidRPr="00BE58D4">
        <w:rPr>
          <w:rFonts w:ascii="Calibri" w:hAnsi="Calibri" w:hint="eastAsia"/>
          <w:sz w:val="28"/>
          <w:szCs w:val="28"/>
        </w:rPr>
        <w:t>的黑白胶片被轻轻地取出，装上显影罐的卷片轴。</w:t>
      </w:r>
    </w:p>
    <w:p w14:paraId="13D3B7C6" w14:textId="77777777" w:rsidR="00D80FCF" w:rsidRDefault="00D80FCF" w:rsidP="00D80FCF">
      <w:pPr>
        <w:ind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显影液被缓缓倒入罐中。</w:t>
      </w:r>
    </w:p>
    <w:p w14:paraId="3C3DDE4D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这个男人开始按照标准的流程，进行规律的摇晃。时间在这一刻仿佛被拉长了。他能听到液体在罐中晃动的声音，能听到自己沉稳的心跳，能感觉到罐身冰冷的金属温度。</w:t>
      </w:r>
    </w:p>
    <w:p w14:paraId="2C8612BB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十分钟后，倒出显影液，注入停影液。一分钟后，再换成定影液。每一个步骤，都精确到秒。</w:t>
      </w:r>
    </w:p>
    <w:p w14:paraId="2E8952D9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最后，显影罐被打开。那卷湿漉漉的胶片被取出，挂在事先拉好的一根铁丝上。</w:t>
      </w:r>
    </w:p>
    <w:p w14:paraId="653C0A2C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他拿着放大镜，在红色的安全灯下，一格一格地检视着那卷底片。</w:t>
      </w:r>
    </w:p>
    <w:p w14:paraId="4B5F34CB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结果毫无悬念。</w:t>
      </w:r>
    </w:p>
    <w:p w14:paraId="1E791E6C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底片上什么都没有。既不是曝光不足的透明，也不是完全漏光的纯黑。它呈现出一种均匀的、没有任何细节和反差的灰色。每一格都</w:t>
      </w:r>
      <w:r w:rsidRPr="00BE58D4">
        <w:rPr>
          <w:rFonts w:ascii="Calibri" w:hAnsi="Calibri" w:hint="eastAsia"/>
          <w:sz w:val="28"/>
          <w:szCs w:val="28"/>
        </w:rPr>
        <w:lastRenderedPageBreak/>
        <w:t>是如此。</w:t>
      </w:r>
    </w:p>
    <w:p w14:paraId="2790E46F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空白。是“覆盖”留下的、吞噬了一切图像和信息的虚无。</w:t>
      </w:r>
    </w:p>
    <w:p w14:paraId="7C984FEF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这卷空白的底片被挂在那里，任由水滴顺着片基的边缘滑落，滴在下方的搪瓷盘里，发出清脆的“滴答”声，像一只不知疲倦的时钟，在为这个静止的世界计数。</w:t>
      </w:r>
    </w:p>
    <w:p w14:paraId="7A3F8D50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宰秦文靠在冰冷的、覆盖着锡纸的墙壁上，摘下眼镜，用手使劲地揉着酸胀的眼睛。</w:t>
      </w:r>
    </w:p>
    <w:p w14:paraId="731D4240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一阵强烈的、几乎要将他击垮的虚无感再次袭来。</w:t>
      </w:r>
    </w:p>
    <w:p w14:paraId="44838BC2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看，宰秦文，这就是你面对的东西。纯粹的‘无’。你花了半辈子的时间去研究宇宙的‘有’，去追寻那些隐藏在万物背后的定律和常数。但现在，‘无’才是这个世界的主宰。你手里拿着这片代表着‘无’的胶片，又能做什么呢？</w:t>
      </w:r>
    </w:p>
    <w:p w14:paraId="05956AB8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就算你发现了什么……又能怎么样？去改变一个银盐颗粒的排列方式？还是冲到大街上，去告诉那些在和谐生活中面带微笑的人，他们的幸福是一个精心编排的谎言，然后邀请他们和你一起，坠入这无边无际的痛苦深渊？</w:t>
      </w:r>
    </w:p>
    <w:p w14:paraId="502BD522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这……到底有什么用？</w:t>
      </w:r>
    </w:p>
    <w:p w14:paraId="3C9C4D59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他几乎就要放弃了。他想扯掉墙上的锡纸，砸碎这些瓶瓶罐罐，走出去，买一瓶最烈的酒，然后一直喝到自己也变成一个只会微笑的、被“覆盖”的空壳。</w:t>
      </w:r>
    </w:p>
    <w:p w14:paraId="53501A8F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但就在这时，他的目光，落在了桌角那台同样老旧的光学显微镜上。</w:t>
      </w:r>
    </w:p>
    <w:p w14:paraId="4317C7E0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lastRenderedPageBreak/>
        <w:t>一个念头，像一道微弱的电流，击中了他几近停摆的大脑。</w:t>
      </w:r>
    </w:p>
    <w:p w14:paraId="025BB3BF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如果宏观世界已经被完美地重写，那么……微观层面呢？“覆盖”的洪流冲刷了一切，但它是否会在河床最深处的、那些无人注意的石缝里，留下一些微不足道、无法被完全抹平的泥沙？</w:t>
      </w:r>
    </w:p>
    <w:p w14:paraId="130B51EC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这或许是一个科学家，在面对神明般的伟力时，最后的一丝挣扎。</w:t>
      </w:r>
    </w:p>
    <w:p w14:paraId="345292AB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他重新戴上眼镜，将那卷已经晾干的空白底片从铁丝上取下，剪下其中一小段，小心翼翼地放到了显微镜的载玻片上。没有经过电子的转化和传输，纯粹的光学显微镜有着无可替代的坚实感，像踩在亿万年的土地上。</w:t>
      </w:r>
    </w:p>
    <w:p w14:paraId="5ED182FC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俯下身，眼睛凑到目镜前，旋转调焦旋钮。</w:t>
      </w:r>
    </w:p>
    <w:p w14:paraId="269AE7B9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视野先是模糊的，然后逐渐清晰。一片由无数微小的、不规则的颗粒组成的灰色荒原展现在眼前。这就是胶片感光乳剂的本质——悬浮在明胶中的卤化银晶体。</w:t>
      </w:r>
    </w:p>
    <w:p w14:paraId="1FB86672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在数百倍的放大下，那个在宏观层面代表着“空白”和“虚无”的世界，呈现出了惊人的、纷繁复杂的细节。</w:t>
      </w:r>
    </w:p>
    <w:p w14:paraId="003EECC6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耐心的、一帧一帧地移动载玻片。一个小时，两个小时……时间在红色的黑暗中悄然流逝，房间里只剩下他平稳的呼吸声和显微镜金属部件发出的轻微摩擦声。</w:t>
      </w:r>
    </w:p>
    <w:p w14:paraId="090E14BE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眼睛开始刺痛，布满了血丝。就在他几乎要因为视觉疲劳而放弃的时候……他看到了。</w:t>
      </w:r>
    </w:p>
    <w:p w14:paraId="7C3E61F6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在底片的第十七帧，一个极其微弱的、但绝对存在的异常。</w:t>
      </w:r>
    </w:p>
    <w:p w14:paraId="004117A4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那片区域的银盐颗粒，它们的随机分布被打破了。它们像是被某</w:t>
      </w:r>
      <w:r w:rsidRPr="00BE58D4">
        <w:rPr>
          <w:rFonts w:ascii="Calibri" w:hAnsi="Calibri" w:hint="eastAsia"/>
          <w:sz w:val="28"/>
          <w:szCs w:val="28"/>
        </w:rPr>
        <w:lastRenderedPageBreak/>
        <w:t>种看不见的、极其精微的力量“梳理”过一样，呈现出一种类似磁场力线的、有方向性的排列模式。这些“纹路”极其微弱，如果不是进行长时间的对比观察，根本无法发现。</w:t>
      </w:r>
    </w:p>
    <w:p w14:paraId="5C34ADE4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明胶和卤化银都为抗磁性物质，磁化率为负值，不会被普通磁场吸引和排列。</w:t>
      </w:r>
    </w:p>
    <w:p w14:paraId="6BFFF053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他的心跳开始加速。</w:t>
      </w:r>
    </w:p>
    <w:p w14:paraId="54B388FA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继续移动载玻片。在第二十四帧，发现了第二种异常。这里的颗粒排列没有呈现出方向性，但晶体本身的形态，发生了极其细微的扭曲，同样在误差容许范围之外。</w:t>
      </w:r>
      <w:r w:rsidRPr="00BE58D4">
        <w:rPr>
          <w:rFonts w:ascii="Calibri" w:hAnsi="Calibri" w:hint="eastAsia"/>
          <w:sz w:val="28"/>
          <w:szCs w:val="28"/>
        </w:rPr>
        <w:t xml:space="preserve"> </w:t>
      </w:r>
      <w:r w:rsidRPr="00BE58D4">
        <w:rPr>
          <w:rFonts w:ascii="Calibri" w:hAnsi="Calibri" w:hint="eastAsia"/>
          <w:sz w:val="28"/>
          <w:szCs w:val="28"/>
        </w:rPr>
        <w:t>正常的卤化银晶体在显微镜下呈现出不规则的多面体结构，但这里的晶体边缘，似乎被一种无法理解的能量瞬间“烫”过一样，出现了一种非自然的、熔融后再凝固的光滑质感。</w:t>
      </w:r>
    </w:p>
    <w:p w14:paraId="069ABD29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这绝不是正常的光学曝光或化学反应能够产生的效果。至少宰秦文的记忆里没有。</w:t>
      </w:r>
    </w:p>
    <w:p w14:paraId="7957754E" w14:textId="77777777" w:rsidR="00D80FCF" w:rsidRDefault="00D80FCF" w:rsidP="00D80FCF">
      <w:pPr>
        <w:ind w:firstLine="560"/>
        <w:rPr>
          <w:rFonts w:ascii="Calibri" w:hAnsi="Calibri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这就像在一张被彻底漂白过的、看似洁白无瑕的纸上，用只有在特定紫外线角度下才能看到的隐形墨水，写下了一行肉眼无法识别的密文。</w:t>
      </w:r>
    </w:p>
    <w:p w14:paraId="2B3C2002" w14:textId="77777777" w:rsidR="00D80FCF" w:rsidRDefault="00D80FCF" w:rsidP="00D80FCF">
      <w:pPr>
        <w:ind w:firstLine="560"/>
        <w:rPr>
          <w:rFonts w:ascii="Calibri" w:hAnsi="Calibri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天亮了。</w:t>
      </w:r>
    </w:p>
    <w:p w14:paraId="3CA4AB24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一丝微弱的晨光从门下方的缝隙中透了进来，贴满锡纸的门被照出一道光路。</w:t>
      </w:r>
    </w:p>
    <w:p w14:paraId="144669AF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宰秦文直起身，摘下眼镜，感到一阵天旋地转。他已经连续工作了超过十个小时。身体疲惫到了极点，但精神，却处在一种前所未有</w:t>
      </w:r>
      <w:r w:rsidRPr="00BE58D4">
        <w:rPr>
          <w:rFonts w:ascii="Calibri" w:hAnsi="Calibri" w:hint="eastAsia"/>
          <w:sz w:val="28"/>
          <w:szCs w:val="28"/>
        </w:rPr>
        <w:lastRenderedPageBreak/>
        <w:t>的、高度亢奋的状态。</w:t>
      </w:r>
    </w:p>
    <w:p w14:paraId="6C511DBD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一个假说，一个足以解释这一切的假说，正在被实验证实。</w:t>
      </w:r>
    </w:p>
    <w:p w14:paraId="7EEEBA37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是的，“覆盖”不是简单的删除，而是“重写”。它是一种信息密度和能量级别都远超人类认知的、可能来自更高维度的信息流。这种信息流在重写我们这个三维世界的宏观现实时，可以做到完美无瑕，不留任何逻辑破绽。但在它与我们这个维度的“物质”发生最基础的、最底层的相互作用时，比如和一颗微小的卤化银晶体碰撞时，会因为“维度不兼容”而不可避免地留下一些无法被完全抹平的、能量溢出造成的“物理性扰动”。</w:t>
      </w:r>
    </w:p>
    <w:p w14:paraId="276AD92D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大卫·科恩那台古老的、纯机械的相机，无意中成了一台记录这场宇宙级“地震”的原始地震仪。它没能记录下地震本身，却记录下了地震波在岩层中留下的、最微观的裂隙。</w:t>
      </w:r>
    </w:p>
    <w:p w14:paraId="491A5D4D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他站起身，走到门边，撕开了门上封死的锡纸，拉开了那扇沉重的门。</w:t>
      </w:r>
    </w:p>
    <w:p w14:paraId="137A3788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清晨的光线涌了进来，刺得他几乎睁不开眼。他走到窗边，推开窗户。南京城在雨后的晨光中醒来，远处的紫金山轮廓清晰，街道上开始出现车流和人声，早餐店的蒸汽和香味在空气中升腾……一切都那么真实，那么具体，那么生机勃勃。</w:t>
      </w:r>
    </w:p>
    <w:p w14:paraId="52B106BD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他看着这个和谐而完美的世界，再一次，那个终极的问题浮现在心头。</w:t>
      </w:r>
    </w:p>
    <w:p w14:paraId="6C5C728C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“有什么用？”</w:t>
      </w:r>
    </w:p>
    <w:p w14:paraId="31A368A9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声音沙哑，几乎听不见，是对着窗外的世界，也是对着自己说的。</w:t>
      </w:r>
    </w:p>
    <w:p w14:paraId="64F2E25A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lastRenderedPageBreak/>
        <w:t>发现这些微观的、凡人无法看见的痕迹，又能改变什么？这就像一个古代人，通过观察蚂蚁搬家，推断出将有一场淹没整个大陆的洪水。他能做什么？去告诉其他人？谁会信？就算信了，他们又能逃到哪里去？</w:t>
      </w:r>
    </w:p>
    <w:p w14:paraId="54E2710F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洪流已经到来，并且已经淹没了一切。现在所做的，不过是在洪流的底部，像一个疯子一样，研究水流冲刷石头时留下的纹路，试图去湮没洪水。</w:t>
      </w:r>
    </w:p>
    <w:p w14:paraId="0E18288A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这毫无意义。</w:t>
      </w:r>
    </w:p>
    <w:p w14:paraId="4FD7F2AD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他靠在冰冷的窗框上，看着自己映在锡纸上的，那个模糊、憔悴不堪、形同鬼魅的倒影。他想起了宥理，想起了琉璃華，想起了普罗米修斯，想起了火种计划里那些连名字都没能留下的牺牲者。</w:t>
      </w:r>
    </w:p>
    <w:p w14:paraId="2A85A7B2" w14:textId="77777777" w:rsidR="00D80FCF" w:rsidRPr="00BE58D4" w:rsidRDefault="00D80FCF" w:rsidP="00D80FCF">
      <w:pPr>
        <w:ind w:firstLineChars="200"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一个答案，在他疲惫至极的脑海中，慢慢地、却无比清晰地成形了。</w:t>
      </w:r>
    </w:p>
    <w:p w14:paraId="647F3120" w14:textId="77777777" w:rsidR="00D80FCF" w:rsidRDefault="00D80FCF" w:rsidP="00D80FCF">
      <w:pPr>
        <w:ind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是的，这也许毫无用处。</w:t>
      </w:r>
    </w:p>
    <w:p w14:paraId="7E8C942E" w14:textId="77777777" w:rsidR="00D80FCF" w:rsidRDefault="00D80FCF" w:rsidP="00D80FCF">
      <w:pPr>
        <w:ind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这份研究，可能永远无法让这个世界恢复原样，它甚至无法拯救任何一个正在幸福中的灵魂。</w:t>
      </w:r>
    </w:p>
    <w:p w14:paraId="721D96B4" w14:textId="77777777" w:rsidR="00D80FCF" w:rsidRDefault="00D80FCF" w:rsidP="00D80FCF">
      <w:pPr>
        <w:ind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但是……</w:t>
      </w:r>
    </w:p>
    <w:p w14:paraId="742B6A1A" w14:textId="77777777" w:rsidR="00D80FCF" w:rsidRDefault="00D80FCF" w:rsidP="00D80FCF">
      <w:pPr>
        <w:ind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如果连最后一个人都放弃了去理解它，放弃了去记录它的存在……那么，“它”就真的获得了彻底的胜利。不是因为它成功地改写了整个世界，而是因为它成功地抹去了最后一个试图反抗它的‘见证者’。</w:t>
      </w:r>
    </w:p>
    <w:p w14:paraId="40926B3F" w14:textId="77777777" w:rsidR="00D80FCF" w:rsidRDefault="00D80FCF" w:rsidP="00D80FCF">
      <w:pPr>
        <w:ind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但它真的是“为了胜利”吗？</w:t>
      </w:r>
    </w:p>
    <w:p w14:paraId="4C2916D8" w14:textId="77777777" w:rsidR="00D80FCF" w:rsidRDefault="00D80FCF" w:rsidP="00D80FCF">
      <w:pPr>
        <w:ind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lastRenderedPageBreak/>
        <w:t>我们连它到底想要做什么都没有弄清楚，我的发现又能做到什么？</w:t>
      </w:r>
    </w:p>
    <w:p w14:paraId="5F5E36D5" w14:textId="77777777" w:rsidR="00D80FCF" w:rsidRDefault="00D80FCF" w:rsidP="00D80FCF">
      <w:pPr>
        <w:ind w:firstLine="560"/>
        <w:rPr>
          <w:rFonts w:ascii="Calibri" w:hAnsi="Calibri" w:hint="eastAsia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宰秦文坐在窗前，沉默不语。</w:t>
      </w:r>
    </w:p>
    <w:p w14:paraId="6E36C37C" w14:textId="3C6A6577" w:rsidR="00200040" w:rsidRDefault="00D80FCF" w:rsidP="00D80FCF">
      <w:pPr>
        <w:ind w:firstLineChars="200" w:firstLine="560"/>
        <w:rPr>
          <w:rFonts w:ascii="Calibri" w:hAnsi="Calibri"/>
          <w:sz w:val="28"/>
          <w:szCs w:val="28"/>
        </w:rPr>
      </w:pPr>
      <w:r w:rsidRPr="00BE58D4">
        <w:rPr>
          <w:rFonts w:ascii="Calibri" w:hAnsi="Calibri" w:hint="eastAsia"/>
          <w:sz w:val="28"/>
          <w:szCs w:val="28"/>
        </w:rPr>
        <w:t>撕开窗户上的锡纸，窗外天亮了。雨幕褪去，云雾在地平线上匍匐滚动，太阳万丈光明。</w:t>
      </w:r>
      <w:r w:rsidR="00000000">
        <w:rPr>
          <w:rFonts w:ascii="Calibri" w:hAnsi="Calibri" w:hint="eastAsia"/>
          <w:sz w:val="28"/>
          <w:szCs w:val="28"/>
        </w:rPr>
        <w:t>”</w:t>
      </w:r>
    </w:p>
    <w:sectPr w:rsidR="002000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FiNzgzZDU0MDIxY2RkYzdlNTdmZTEyOGZjZjM3YmUifQ=="/>
  </w:docVars>
  <w:rsids>
    <w:rsidRoot w:val="182D7C81"/>
    <w:rsid w:val="00200040"/>
    <w:rsid w:val="00A9190C"/>
    <w:rsid w:val="00D80FCF"/>
    <w:rsid w:val="07BE11F5"/>
    <w:rsid w:val="182D7C81"/>
    <w:rsid w:val="7D51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544A96"/>
  <w15:docId w15:val="{BA46755C-949C-4C2C-99E4-A1209652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Emphasis"/>
    <w:basedOn w:val="a0"/>
    <w:qFormat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9</Pages>
  <Words>616</Words>
  <Characters>3513</Characters>
  <Application>Microsoft Office Word</Application>
  <DocSecurity>0</DocSecurity>
  <Lines>29</Lines>
  <Paragraphs>8</Paragraphs>
  <ScaleCrop>false</ScaleCrop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Tempa</dc:creator>
  <cp:lastModifiedBy>a1640</cp:lastModifiedBy>
  <cp:revision>2</cp:revision>
  <dcterms:created xsi:type="dcterms:W3CDTF">2025-09-07T14:52:00Z</dcterms:created>
  <dcterms:modified xsi:type="dcterms:W3CDTF">2026-02-20T16:06:00Z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0B65F3A76E844553878C7744CDF91C72</vt:lpwstr>
  </property>
</Properties>
</file>