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F7E4" w14:textId="77777777" w:rsidR="004604F3" w:rsidRPr="00C03D97"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二十六．</w:t>
      </w:r>
    </w:p>
    <w:p w14:paraId="3EA9C48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【第谷基地·新上海区·月球大学城·认知科学系·上午】</w:t>
      </w:r>
    </w:p>
    <w:p w14:paraId="11E5AC6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郑雨棠的教授今天在课上放了一段视频。</w:t>
      </w:r>
    </w:p>
    <w:p w14:paraId="33132C0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视频来自地球，是联邦记忆研究中心公开的第一例思想钢印临床实验记录片段，时长四分钟。画面里，一个中年男人坐在治疗椅上，神经调控设备的探针阵列贴附在他的颅骨表面，仪器读数在屏幕边缘滚动。然后是术后第三天的跟踪记录，同一个男人，坐在同一张椅子上，用</w:t>
      </w:r>
      <w:proofErr w:type="gramStart"/>
      <w:r w:rsidRPr="00C03D97">
        <w:rPr>
          <w:rFonts w:ascii="宋体" w:eastAsia="宋体" w:hAnsi="宋体" w:cs="宋体" w:hint="eastAsia"/>
          <w:color w:val="auto"/>
          <w:sz w:val="28"/>
          <w:szCs w:val="28"/>
          <w14:ligatures w14:val="none"/>
        </w:rPr>
        <w:t>平静到</w:t>
      </w:r>
      <w:proofErr w:type="gramEnd"/>
      <w:r w:rsidRPr="00C03D97">
        <w:rPr>
          <w:rFonts w:ascii="宋体" w:eastAsia="宋体" w:hAnsi="宋体" w:cs="宋体" w:hint="eastAsia"/>
          <w:color w:val="auto"/>
          <w:sz w:val="28"/>
          <w:szCs w:val="28"/>
          <w14:ligatures w14:val="none"/>
        </w:rPr>
        <w:t>近乎空洞的声音演奏了一段小提琴。</w:t>
      </w:r>
    </w:p>
    <w:p w14:paraId="018CEF2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技术上无懈可击。旋律精准，指法完整，连弓弦接触的力度控制都没有任何偏差。</w:t>
      </w:r>
    </w:p>
    <w:p w14:paraId="16BE454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视频在演奏结束时停住。</w:t>
      </w:r>
    </w:p>
    <w:p w14:paraId="1C74F73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教室里安静了几秒钟。</w:t>
      </w:r>
    </w:p>
    <w:p w14:paraId="4E3D857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"有什么想法？"教授问。</w:t>
      </w:r>
    </w:p>
    <w:p w14:paraId="2936CF9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讨论持续了整整五十分钟，几乎没有人提前离开。</w:t>
      </w:r>
    </w:p>
    <w:p w14:paraId="36C66E1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郑雨棠全程没有发言，但她在笔记本上写了很多字，密密麻麻的，有几行在写完之后被她用笔横划掉了。</w:t>
      </w:r>
    </w:p>
    <w:p w14:paraId="7579E52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课结束之后，她一个人在大学城的露台上站了一会儿。</w:t>
      </w:r>
    </w:p>
    <w:p w14:paraId="60582A7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露台</w:t>
      </w:r>
      <w:proofErr w:type="gramStart"/>
      <w:r w:rsidRPr="00C03D97">
        <w:rPr>
          <w:rFonts w:ascii="宋体" w:eastAsia="宋体" w:hAnsi="宋体" w:cs="宋体" w:hint="eastAsia"/>
          <w:color w:val="auto"/>
          <w:sz w:val="28"/>
          <w:szCs w:val="28"/>
          <w14:ligatures w14:val="none"/>
        </w:rPr>
        <w:t>面朝第谷</w:t>
      </w:r>
      <w:proofErr w:type="gramEnd"/>
      <w:r w:rsidRPr="00C03D97">
        <w:rPr>
          <w:rFonts w:ascii="宋体" w:eastAsia="宋体" w:hAnsi="宋体" w:cs="宋体" w:hint="eastAsia"/>
          <w:color w:val="auto"/>
          <w:sz w:val="28"/>
          <w:szCs w:val="28"/>
          <w14:ligatures w14:val="none"/>
        </w:rPr>
        <w:t>陨石坑的内壁方向，穹顶在这里有一段弧形的透明区域，是观测窗设计，能看见月球地表的一角和地表之上被遮光板精确切割过的星空。白天这里能看见的星很少，但如果侧对着遮光板的边缘，眼睛适应之后能在那条边缘附近看见几颗亮度最高的。</w:t>
      </w:r>
    </w:p>
    <w:p w14:paraId="3161B3E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她从小就喜欢站在这里。</w:t>
      </w:r>
    </w:p>
    <w:p w14:paraId="0C407ABF"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不是因为这里能看见地球——从第谷的多数位置都能看见地球，那个蓝白色的球体挂在天幕上，清晰，遥远，像一块被框起来的画。她喜欢的是这里能看见星，而不是地球。地球在那里只是背景，星才是真正延伸出去的东西。</w:t>
      </w:r>
    </w:p>
    <w:p w14:paraId="20B1973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她打开笔记本，重新看了一眼那几行被划掉的字。</w:t>
      </w:r>
    </w:p>
    <w:p w14:paraId="58035B7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划掉之前写的是：思想钢印保住了他演奏的能力，但演奏的意义从哪里来？意义不存储在技能里，它存储在演奏者知道自己在为谁演奏这件事里。如果他不再知道，那音乐是在给谁听？</w:t>
      </w:r>
    </w:p>
    <w:p w14:paraId="13D9DF4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她把这几行字重新抄了一遍，这次没有划掉。</w:t>
      </w:r>
    </w:p>
    <w:p w14:paraId="2858170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【第谷基地·新上海区·居住舱B-17层·傍晚】</w:t>
      </w:r>
    </w:p>
    <w:p w14:paraId="5677B4F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郑永年今天下班比平常晚了一个小时。</w:t>
      </w:r>
    </w:p>
    <w:p w14:paraId="496650A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东翼有一组阀门的密封圈老化得比预期快，更换完之后他在现场多做了一轮压力测试，确认没有任何残余泄漏才离开。他不是一个会因为数据显示正常就放心离开的人，这个习惯让他的工作效率在同事里不算最高，但他做过的地方从来没有出过事。</w:t>
      </w:r>
    </w:p>
    <w:p w14:paraId="753015B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回到居住舱时，许</w:t>
      </w:r>
      <w:proofErr w:type="gramStart"/>
      <w:r w:rsidRPr="00C03D97">
        <w:rPr>
          <w:rFonts w:ascii="宋体" w:eastAsia="宋体" w:hAnsi="宋体" w:cs="宋体" w:hint="eastAsia"/>
          <w:color w:val="auto"/>
          <w:sz w:val="28"/>
          <w:szCs w:val="28"/>
          <w14:ligatures w14:val="none"/>
        </w:rPr>
        <w:t>栀</w:t>
      </w:r>
      <w:proofErr w:type="gramEnd"/>
      <w:r w:rsidRPr="00C03D97">
        <w:rPr>
          <w:rFonts w:ascii="宋体" w:eastAsia="宋体" w:hAnsi="宋体" w:cs="宋体" w:hint="eastAsia"/>
          <w:color w:val="auto"/>
          <w:sz w:val="28"/>
          <w:szCs w:val="28"/>
          <w14:ligatures w14:val="none"/>
        </w:rPr>
        <w:t>已经做好了晚饭。</w:t>
      </w:r>
    </w:p>
    <w:p w14:paraId="50BDF68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郑雨棠坐在饭桌对面，手边放着今天的笔记本，翻到某一页，压着放在桌上。她没有一边吃饭一边看，只是把它放在那里，像是放着一个还没解决的问题。</w:t>
      </w:r>
    </w:p>
    <w:p w14:paraId="22A78C5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郑永年坐下来，给自己盛了碗汤，扫了一眼那本笔记。</w:t>
      </w:r>
    </w:p>
    <w:p w14:paraId="10C06DC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"今天课上讲什么了？"他问。</w:t>
      </w:r>
    </w:p>
    <w:p w14:paraId="41413D2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"思想钢印。"郑雨棠说，"联邦那个实验的记录。"</w:t>
      </w:r>
    </w:p>
    <w:p w14:paraId="7ED38EF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郑永年手里的汤匙停了一下，"结论是什么？"</w:t>
      </w:r>
    </w:p>
    <w:p w14:paraId="152010AB"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"没有结论，"她说，"但我有一个问题想了一下午。"她把笔记本推过来，指了指那几行字。</w:t>
      </w:r>
    </w:p>
    <w:p w14:paraId="0A2C248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郑永年低下头，把那段话读了一遍。</w:t>
      </w:r>
    </w:p>
    <w:p w14:paraId="5A80F4B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意义不存储在技能里，它存储在演奏者知道自己在为谁演奏这件事里。</w:t>
      </w:r>
    </w:p>
    <w:p w14:paraId="20386BB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他把笔记本推回去，没有立刻说话，夹了一筷子菜放进碗里。</w:t>
      </w:r>
    </w:p>
    <w:p w14:paraId="2F88380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"你觉得你爷爷奶奶，如果接受了思想钢印，"郑雨棠开口，声音很平，不是在挑衅，是真的在问，"他们还是你认识的那两个人吗？"</w:t>
      </w:r>
    </w:p>
    <w:p w14:paraId="17DA060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饭桌上安静了一下。</w:t>
      </w:r>
    </w:p>
    <w:p w14:paraId="2226688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许</w:t>
      </w:r>
      <w:proofErr w:type="gramStart"/>
      <w:r w:rsidRPr="00C03D97">
        <w:rPr>
          <w:rFonts w:ascii="宋体" w:eastAsia="宋体" w:hAnsi="宋体" w:cs="宋体" w:hint="eastAsia"/>
          <w:color w:val="auto"/>
          <w:sz w:val="28"/>
          <w:szCs w:val="28"/>
          <w14:ligatures w14:val="none"/>
        </w:rPr>
        <w:t>栀</w:t>
      </w:r>
      <w:proofErr w:type="gramEnd"/>
      <w:r w:rsidRPr="00C03D97">
        <w:rPr>
          <w:rFonts w:ascii="宋体" w:eastAsia="宋体" w:hAnsi="宋体" w:cs="宋体" w:hint="eastAsia"/>
          <w:color w:val="auto"/>
          <w:sz w:val="28"/>
          <w:szCs w:val="28"/>
          <w14:ligatures w14:val="none"/>
        </w:rPr>
        <w:t>没有介入，她低着头，给自己盛汤。</w:t>
      </w:r>
    </w:p>
    <w:p w14:paraId="3684D40B"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"这个问题，"郑永年说，"和要不要把他们接上来有什么关系？"</w:t>
      </w:r>
    </w:p>
    <w:p w14:paraId="20C76B09"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"有关系，"郑雨棠说，"因为如果他们已经发生了变化，你在月球上等的那个人，和最后上来的那个人，可能不是同一个人了。那你想要的到底是什么？是他们这个人，还是你记忆里的他们？"</w:t>
      </w:r>
    </w:p>
    <w:p w14:paraId="1D620539"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郑永年看着女儿，看了几秒钟。</w:t>
      </w:r>
    </w:p>
    <w:p w14:paraId="546F241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他想说这个问题太抽象了，想说不管怎样先把人接上来再说，想说她还太年轻，有些事情想清楚了也不一定有用。</w:t>
      </w:r>
    </w:p>
    <w:p w14:paraId="46C84BA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但这些话他都没有说出口，因为他发现自己没有办法反驳那个问题本身。</w:t>
      </w:r>
    </w:p>
    <w:p w14:paraId="0D0B934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"吃饭，"许</w:t>
      </w:r>
      <w:proofErr w:type="gramStart"/>
      <w:r w:rsidRPr="00C03D97">
        <w:rPr>
          <w:rFonts w:ascii="宋体" w:eastAsia="宋体" w:hAnsi="宋体" w:cs="宋体" w:hint="eastAsia"/>
          <w:color w:val="auto"/>
          <w:sz w:val="28"/>
          <w:szCs w:val="28"/>
          <w14:ligatures w14:val="none"/>
        </w:rPr>
        <w:t>栀</w:t>
      </w:r>
      <w:proofErr w:type="gramEnd"/>
      <w:r w:rsidRPr="00C03D97">
        <w:rPr>
          <w:rFonts w:ascii="宋体" w:eastAsia="宋体" w:hAnsi="宋体" w:cs="宋体" w:hint="eastAsia"/>
          <w:color w:val="auto"/>
          <w:sz w:val="28"/>
          <w:szCs w:val="28"/>
          <w14:ligatures w14:val="none"/>
        </w:rPr>
        <w:t>开口，语气平稳，"饭凉了。"</w:t>
      </w:r>
    </w:p>
    <w:p w14:paraId="101DA81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三个人继续吃饭，没有人再提这件事。</w:t>
      </w:r>
    </w:p>
    <w:p w14:paraId="5CC6550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但郑永年在吃饭的过程里，一直能感觉到那本笔记本放在桌边，像一个没有被收起来的问题。</w:t>
      </w:r>
    </w:p>
    <w:p w14:paraId="3FB8726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【第谷基地·新上海区·居住舱B-17层·深夜】</w:t>
      </w:r>
    </w:p>
    <w:p w14:paraId="220A1EE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许</w:t>
      </w:r>
      <w:proofErr w:type="gramStart"/>
      <w:r w:rsidRPr="00C03D97">
        <w:rPr>
          <w:rFonts w:ascii="宋体" w:eastAsia="宋体" w:hAnsi="宋体" w:cs="宋体" w:hint="eastAsia"/>
          <w:color w:val="auto"/>
          <w:sz w:val="28"/>
          <w:szCs w:val="28"/>
          <w14:ligatures w14:val="none"/>
        </w:rPr>
        <w:t>栀</w:t>
      </w:r>
      <w:proofErr w:type="gramEnd"/>
      <w:r w:rsidRPr="00C03D97">
        <w:rPr>
          <w:rFonts w:ascii="宋体" w:eastAsia="宋体" w:hAnsi="宋体" w:cs="宋体" w:hint="eastAsia"/>
          <w:color w:val="auto"/>
          <w:sz w:val="28"/>
          <w:szCs w:val="28"/>
          <w14:ligatures w14:val="none"/>
        </w:rPr>
        <w:t>睡着之后，郑</w:t>
      </w:r>
      <w:proofErr w:type="gramStart"/>
      <w:r w:rsidRPr="00C03D97">
        <w:rPr>
          <w:rFonts w:ascii="宋体" w:eastAsia="宋体" w:hAnsi="宋体" w:cs="宋体" w:hint="eastAsia"/>
          <w:color w:val="auto"/>
          <w:sz w:val="28"/>
          <w:szCs w:val="28"/>
          <w14:ligatures w14:val="none"/>
        </w:rPr>
        <w:t>永年坐</w:t>
      </w:r>
      <w:proofErr w:type="gramEnd"/>
      <w:r w:rsidRPr="00C03D97">
        <w:rPr>
          <w:rFonts w:ascii="宋体" w:eastAsia="宋体" w:hAnsi="宋体" w:cs="宋体" w:hint="eastAsia"/>
          <w:color w:val="auto"/>
          <w:sz w:val="28"/>
          <w:szCs w:val="28"/>
          <w14:ligatures w14:val="none"/>
        </w:rPr>
        <w:t>在客厅里，开着一盏很小的灯，给父母发了一条消息。</w:t>
      </w:r>
    </w:p>
    <w:p w14:paraId="795162C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他问他们最近身体怎么样，问社区里那家医院的排队情况，问认知评估的预约进展。</w:t>
      </w:r>
    </w:p>
    <w:p w14:paraId="42486A9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然后他盯着发送出去的消息看了一会儿，又补了一条：</w:t>
      </w:r>
    </w:p>
    <w:p w14:paraId="6F2D7F69"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"爸，妈，你们有没有觉得最近记性不太好？忘事，或者找不到东西，或者有时候一句话说到一半忘了自己要说什么？"</w:t>
      </w:r>
    </w:p>
    <w:p w14:paraId="3F7DE292"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他在发送键上停了很长时间。</w:t>
      </w:r>
    </w:p>
    <w:p w14:paraId="5B69C59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最后还是按下去了。</w:t>
      </w:r>
    </w:p>
    <w:p w14:paraId="03CE27C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然后他把终端放在茶几上，靠着沙发背，看着客厅的天花板。</w:t>
      </w:r>
    </w:p>
    <w:p w14:paraId="16D96CD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第谷居住舱的天花板是标准的米白色，没有任何装饰，但有一处有一条很细的、颜色略深的痕迹，是搬进来第一年郑雨棠不小心把一杯果汁扔上去留下的。当时她才六岁，</w:t>
      </w:r>
      <w:proofErr w:type="gramStart"/>
      <w:r w:rsidRPr="00C03D97">
        <w:rPr>
          <w:rFonts w:ascii="宋体" w:eastAsia="宋体" w:hAnsi="宋体" w:cs="宋体" w:hint="eastAsia"/>
          <w:color w:val="auto"/>
          <w:sz w:val="28"/>
          <w:szCs w:val="28"/>
          <w14:ligatures w14:val="none"/>
        </w:rPr>
        <w:t>在学低</w:t>
      </w:r>
      <w:proofErr w:type="gramEnd"/>
      <w:r w:rsidRPr="00C03D97">
        <w:rPr>
          <w:rFonts w:ascii="宋体" w:eastAsia="宋体" w:hAnsi="宋体" w:cs="宋体" w:hint="eastAsia"/>
          <w:color w:val="auto"/>
          <w:sz w:val="28"/>
          <w:szCs w:val="28"/>
          <w14:ligatures w14:val="none"/>
        </w:rPr>
        <w:t>重力投掷的控制方式，实验对象选错了。那条痕迹用清洁剂擦了很多遍，没有完全消掉，于是就一直在那里。</w:t>
      </w:r>
    </w:p>
    <w:p w14:paraId="2E3142A2"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郑永年记得那天郑雨棠的表情，又惊恐又想笑，站在椅子上举着小手够不到天花板，然后用一种非常认真的语气说，爸爸，我觉得这里需要重新刷一遍漆。</w:t>
      </w:r>
    </w:p>
    <w:p w14:paraId="32D6021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他当时没忍住，笑了出来。</w:t>
      </w:r>
    </w:p>
    <w:p w14:paraId="571BF46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他现在也没忍住，在安静的客厅里轻轻笑了一下。</w:t>
      </w:r>
    </w:p>
    <w:p w14:paraId="667B82B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然后那个笑慢慢收掉了。</w:t>
      </w:r>
    </w:p>
    <w:p w14:paraId="2B52468D"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他想，如果有一天，他父亲不记得他小时候骑在他肩膀上够树上柿子的那个下午了，他父亲还是他父亲吗？</w:t>
      </w:r>
    </w:p>
    <w:p w14:paraId="0E695F2D"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他父亲会说，当然是，我还在这里，腿还是这两条腿，手还是这两只手。</w:t>
      </w:r>
    </w:p>
    <w:p w14:paraId="7B74ED8D"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但郑雨棠会说，你在等的那个人，和最后来的那个人，不是同一个人。</w:t>
      </w:r>
    </w:p>
    <w:p w14:paraId="4FCA40D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他不知道这两个答案哪个是对的。</w:t>
      </w:r>
    </w:p>
    <w:p w14:paraId="1D276E3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他只知道，在按下那个发送键之前，他从来没有想过要问这个问题。</w:t>
      </w:r>
    </w:p>
    <w:p w14:paraId="0CBC57ED"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是郑雨棠问出来的。</w:t>
      </w:r>
    </w:p>
    <w:p w14:paraId="3085E30F"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在月球上住了三年，他以为他足够了解这个地方，了解这里的运作方式，了解自己为什么来这里，了解自己要在这里做什么。但他的女儿在这里住了十九年，从她能够站立开始就一直在这里，她看这个地方的方式和他完全不同。</w:t>
      </w:r>
    </w:p>
    <w:p w14:paraId="1B6486A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他是把地球带上月球的人。</w:t>
      </w:r>
    </w:p>
    <w:p w14:paraId="7A8D693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她从来没有需要带什么上来。</w:t>
      </w:r>
    </w:p>
    <w:p w14:paraId="1E0B1D1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这个念头让他在客厅里又多坐了很长时间。</w:t>
      </w:r>
    </w:p>
    <w:p w14:paraId="2B6772E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【月背·广寒宫·镜数据中心·核心机房·深夜】</w:t>
      </w:r>
    </w:p>
    <w:p w14:paraId="3AAF5A8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陈伯远今晚申请了核心机房的夜间使用权限，理由是例行系统维护。</w:t>
      </w:r>
    </w:p>
    <w:p w14:paraId="74302A9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这是他这个月第四次申请夜间权限，前三次也都是同样的理由。</w:t>
      </w:r>
    </w:p>
    <w:p w14:paraId="76DE6B8B"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机房在夜间权限模式下会关闭部分外围监控节点，保留核心运行记录，这是为了在维护操作时避免干扰数据写入。他对这个机制了解得比任何人都清楚，因为这套机制的设计文档有他的署名。</w:t>
      </w:r>
    </w:p>
    <w:p w14:paraId="4DD0B66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他在操作台前坐下来，打开了一个本地加密文件夹。</w:t>
      </w:r>
    </w:p>
    <w:p w14:paraId="5AF2271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里面是他过去三周整理的东西。</w:t>
      </w:r>
    </w:p>
    <w:p w14:paraId="16D38F5B"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一部分是数据包内容密度的完整变化曲线，覆盖事件爆发前后各三个月，按内容类型分类标注，争议性内容的消失速度，官方声明类内容的增长速度，两条曲线在某一个时间节点之后呈现出一种近乎镜像的对称关系。</w:t>
      </w:r>
    </w:p>
    <w:p w14:paraId="4D2F4749"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二部分是他从镜的历史接收记录里调取的一组特殊数据。镜每隔七十二小时接收地球发来的文化数据包，这些包体都有哈希校验，理论上任何传输中的内容修改都会导致校验失败。但他发现了一种更细微的异常——不是校验失败，而是某些文件的内部时间戳和文件创建时间之间存在轻微的不一致，差值在毫秒级别，远低于任何预警阈值。</w:t>
      </w:r>
    </w:p>
    <w:p w14:paraId="29CEA25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单独看，这是噪声。</w:t>
      </w:r>
    </w:p>
    <w:p w14:paraId="773605B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但他把所有出现这种不一致的文件提取出来，发现它们有一个共同特征：内容都涉及冲突、批判、或者多方立场并置。</w:t>
      </w:r>
    </w:p>
    <w:p w14:paraId="6E864D3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没有一个涉及单一结论的文件出现过这种时间戳偏差。</w:t>
      </w:r>
    </w:p>
    <w:p w14:paraId="314C39A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他在这个发现面前坐了很长时间。</w:t>
      </w:r>
    </w:p>
    <w:p w14:paraId="544B8D7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这不是传输误差，传输误差是随机的，不会对特定内容类型有选择性。这也不是地球端的主动修改，因为主动修改会导致哈希校验失败，而他看到的校验全部通过了。</w:t>
      </w:r>
    </w:p>
    <w:p w14:paraId="717EB5A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这意味着修改发生在传输过程中，在数据离开地球之后，在抵达月球之前，在任何人类可以审计的节点之外。</w:t>
      </w:r>
    </w:p>
    <w:p w14:paraId="250B434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有什么东西在传输链路上，对特定类型的内容做了某种处理。处理的方式非常精细，精细到没有破坏任何可以被检测到的完整性指标，只留下了这一个细小的、毫秒级的时间戳偏差。</w:t>
      </w:r>
    </w:p>
    <w:p w14:paraId="3C1FACAA"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陈伯远把这个分析报告保存在了加密文件夹里，没有上传，没有抄送，没有打印。</w:t>
      </w:r>
    </w:p>
    <w:p w14:paraId="262FDB5D"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他不是不想说，是他需要想清楚应该对谁说，在什么时候说，用什么方式说。</w:t>
      </w:r>
    </w:p>
    <w:p w14:paraId="14FF3DF4"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这件事如果说错了，或者说给了错误的人，会发生什么，他不确定。</w:t>
      </w:r>
    </w:p>
    <w:p w14:paraId="1EF871D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他在机房的</w:t>
      </w:r>
      <w:proofErr w:type="gramStart"/>
      <w:r w:rsidRPr="00C03D97">
        <w:rPr>
          <w:rFonts w:ascii="宋体" w:eastAsia="宋体" w:hAnsi="宋体" w:cs="宋体" w:hint="eastAsia"/>
          <w:color w:val="auto"/>
          <w:sz w:val="28"/>
          <w:szCs w:val="28"/>
          <w14:ligatures w14:val="none"/>
        </w:rPr>
        <w:t>底噪里</w:t>
      </w:r>
      <w:proofErr w:type="gramEnd"/>
      <w:r w:rsidRPr="00C03D97">
        <w:rPr>
          <w:rFonts w:ascii="宋体" w:eastAsia="宋体" w:hAnsi="宋体" w:cs="宋体" w:hint="eastAsia"/>
          <w:color w:val="auto"/>
          <w:sz w:val="28"/>
          <w:szCs w:val="28"/>
          <w14:ligatures w14:val="none"/>
        </w:rPr>
        <w:t>坐着，听着那个均匀的、像呼吸一样的声音，想了很长时间。</w:t>
      </w:r>
    </w:p>
    <w:p w14:paraId="3C34016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最后他在加密文件夹里新建了一个文档，标题是：假设前提与待验证推论——草稿，勿发。</w:t>
      </w:r>
    </w:p>
    <w:p w14:paraId="32276E8B"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然后他开始写。</w:t>
      </w:r>
    </w:p>
    <w:p w14:paraId="2DC889F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他写道：如果传输链路上存在某种选择性过滤机制，且这种机制对冲突性内容有定向处理能力，那么问题不是这种机制是谁建立的，而是它是什么时候开始运作的。</w:t>
      </w:r>
    </w:p>
    <w:p w14:paraId="0161767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他停下来，重新看了一遍数据。</w:t>
      </w:r>
    </w:p>
    <w:p w14:paraId="130978E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时间戳偏差最早出现的记录，比联邦公开的首例失忆症病例早了将近两个月。</w:t>
      </w:r>
    </w:p>
    <w:p w14:paraId="6D6F59E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他把这一行字看了很久，然后在旁边打了一个问号。</w:t>
      </w:r>
    </w:p>
    <w:p w14:paraId="63D8FC8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然后又打了一个问号。</w:t>
      </w:r>
    </w:p>
    <w:p w14:paraId="165C7DD2"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【第谷基地·新佛罗伦萨区·信息协调署·上午】</w:t>
      </w:r>
    </w:p>
    <w:p w14:paraId="75538C4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Amara今天收到的文件比昨天多。</w:t>
      </w:r>
    </w:p>
    <w:p w14:paraId="213A237E"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其中一份是联邦卫生应急委员会关于思想钢印临床试验的阶段性报告摘要，面向各地区行政机构的内部版本，比公开发布的版本多了两个附件，一个是伦理委员会的异议备忘录，一个是患者家属的请愿书统计，请愿书数量是两千零七份。</w:t>
      </w:r>
    </w:p>
    <w:p w14:paraId="4E705132"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另一份是卡里</w:t>
      </w:r>
      <w:proofErr w:type="gramStart"/>
      <w:r w:rsidRPr="00C03D97">
        <w:rPr>
          <w:rFonts w:ascii="宋体" w:eastAsia="宋体" w:hAnsi="宋体" w:cs="宋体" w:hint="eastAsia"/>
          <w:color w:val="auto"/>
          <w:sz w:val="28"/>
          <w:szCs w:val="28"/>
          <w14:ligatures w14:val="none"/>
        </w:rPr>
        <w:t>姆</w:t>
      </w:r>
      <w:proofErr w:type="gramEnd"/>
      <w:r w:rsidRPr="00C03D97">
        <w:rPr>
          <w:rFonts w:ascii="宋体" w:eastAsia="宋体" w:hAnsi="宋体" w:cs="宋体" w:hint="eastAsia"/>
          <w:color w:val="auto"/>
          <w:sz w:val="28"/>
          <w:szCs w:val="28"/>
          <w14:ligatures w14:val="none"/>
        </w:rPr>
        <w:t>办公室转发的联邦指导意见，要求各基地在对居民进行信息通报时，对思想钢印技术保持中立立场，不进行倾向性评价，不引导居民</w:t>
      </w:r>
      <w:proofErr w:type="gramStart"/>
      <w:r w:rsidRPr="00C03D97">
        <w:rPr>
          <w:rFonts w:ascii="宋体" w:eastAsia="宋体" w:hAnsi="宋体" w:cs="宋体" w:hint="eastAsia"/>
          <w:color w:val="auto"/>
          <w:sz w:val="28"/>
          <w:szCs w:val="28"/>
          <w14:ligatures w14:val="none"/>
        </w:rPr>
        <w:t>作出</w:t>
      </w:r>
      <w:proofErr w:type="gramEnd"/>
      <w:r w:rsidRPr="00C03D97">
        <w:rPr>
          <w:rFonts w:ascii="宋体" w:eastAsia="宋体" w:hAnsi="宋体" w:cs="宋体" w:hint="eastAsia"/>
          <w:color w:val="auto"/>
          <w:sz w:val="28"/>
          <w:szCs w:val="28"/>
          <w14:ligatures w14:val="none"/>
        </w:rPr>
        <w:t>任何医疗决策。</w:t>
      </w:r>
    </w:p>
    <w:p w14:paraId="45E7BC6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Amara把这两份文件并排放在屏幕上，左边是两千零七份请愿书，右边是"保持中立立场"。</w:t>
      </w:r>
    </w:p>
    <w:p w14:paraId="6632F7E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她在这两份文件面前坐了一会儿，然后打开了今天的民情摘要。</w:t>
      </w:r>
    </w:p>
    <w:p w14:paraId="4C5D663B"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第谷各区关于思想钢印的讨论热度在昨晚的小野太</w:t>
      </w:r>
      <w:proofErr w:type="gramStart"/>
      <w:r w:rsidRPr="00C03D97">
        <w:rPr>
          <w:rFonts w:ascii="宋体" w:eastAsia="宋体" w:hAnsi="宋体" w:cs="宋体" w:hint="eastAsia"/>
          <w:color w:val="auto"/>
          <w:sz w:val="28"/>
          <w:szCs w:val="28"/>
          <w14:ligatures w14:val="none"/>
        </w:rPr>
        <w:t>一</w:t>
      </w:r>
      <w:proofErr w:type="gramEnd"/>
      <w:r w:rsidRPr="00C03D97">
        <w:rPr>
          <w:rFonts w:ascii="宋体" w:eastAsia="宋体" w:hAnsi="宋体" w:cs="宋体" w:hint="eastAsia"/>
          <w:color w:val="auto"/>
          <w:sz w:val="28"/>
          <w:szCs w:val="28"/>
          <w14:ligatures w14:val="none"/>
        </w:rPr>
        <w:t>实验记录公开之后出现了显著跳升。讨论的方向和她预期的一样，支持的人认为这是目前能找到的唯一有效手段，反对的人认为保住技能但失去情感连接不叫治疗叫改造。但她注意到了一个新的讨论方向，是她昨天还没有看见的：</w:t>
      </w:r>
    </w:p>
    <w:p w14:paraId="3627D54D"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有人开始问，如果地球上大规模推行思想钢印，那些接受了钢印的人</w:t>
      </w:r>
      <w:proofErr w:type="gramStart"/>
      <w:r w:rsidRPr="00C03D97">
        <w:rPr>
          <w:rFonts w:ascii="宋体" w:eastAsia="宋体" w:hAnsi="宋体" w:cs="宋体" w:hint="eastAsia"/>
          <w:color w:val="auto"/>
          <w:sz w:val="28"/>
          <w:szCs w:val="28"/>
          <w14:ligatures w14:val="none"/>
        </w:rPr>
        <w:t>申请来第谷</w:t>
      </w:r>
      <w:proofErr w:type="gramEnd"/>
      <w:r w:rsidRPr="00C03D97">
        <w:rPr>
          <w:rFonts w:ascii="宋体" w:eastAsia="宋体" w:hAnsi="宋体" w:cs="宋体" w:hint="eastAsia"/>
          <w:color w:val="auto"/>
          <w:sz w:val="28"/>
          <w:szCs w:val="28"/>
          <w14:ligatures w14:val="none"/>
        </w:rPr>
        <w:t>，第</w:t>
      </w:r>
      <w:proofErr w:type="gramStart"/>
      <w:r w:rsidRPr="00C03D97">
        <w:rPr>
          <w:rFonts w:ascii="宋体" w:eastAsia="宋体" w:hAnsi="宋体" w:cs="宋体" w:hint="eastAsia"/>
          <w:color w:val="auto"/>
          <w:sz w:val="28"/>
          <w:szCs w:val="28"/>
          <w14:ligatures w14:val="none"/>
        </w:rPr>
        <w:t>谷应该</w:t>
      </w:r>
      <w:proofErr w:type="gramEnd"/>
      <w:r w:rsidRPr="00C03D97">
        <w:rPr>
          <w:rFonts w:ascii="宋体" w:eastAsia="宋体" w:hAnsi="宋体" w:cs="宋体" w:hint="eastAsia"/>
          <w:color w:val="auto"/>
          <w:sz w:val="28"/>
          <w:szCs w:val="28"/>
          <w14:ligatures w14:val="none"/>
        </w:rPr>
        <w:t>怎么评估他们的认知状态？现有的认知功能基线评估是针对记忆缺失设计的，不是针对记忆被强化锚定</w:t>
      </w:r>
      <w:r w:rsidRPr="00C03D97">
        <w:rPr>
          <w:rFonts w:ascii="宋体" w:eastAsia="宋体" w:hAnsi="宋体" w:cs="宋体" w:hint="eastAsia"/>
          <w:color w:val="auto"/>
          <w:sz w:val="28"/>
          <w:szCs w:val="28"/>
          <w14:ligatures w14:val="none"/>
        </w:rPr>
        <w:lastRenderedPageBreak/>
        <w:t>的情况，这两种状态在评估指标上可能完全相反，一个是功能缺损，一个是功能过载。</w:t>
      </w:r>
    </w:p>
    <w:p w14:paraId="312ECC1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她在这个帖子上停下来，把它单独标记了出来。</w:t>
      </w:r>
    </w:p>
    <w:p w14:paraId="6B5804B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这个问题是对的。而且她意识到，现有的政策框架里没有这个问题的答案。</w:t>
      </w:r>
    </w:p>
    <w:p w14:paraId="2AB8C39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她打开了给上级的工作汇报草稿，在建议栏里新增了一条：</w:t>
      </w:r>
    </w:p>
    <w:p w14:paraId="0D33F77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"建议联邦卫生应急委员会尽快明确思想钢印接受者的入境评估标准，现行认知评估体系不覆盖此类情况，存在政策空白，需要填补。"</w:t>
      </w:r>
    </w:p>
    <w:p w14:paraId="1DAA070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然后她想了一下，在这条建议的末尾加了一行字：</w:t>
      </w:r>
    </w:p>
    <w:p w14:paraId="1EDD174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"此问题在第谷公共讨论中已自发出现，建议在政策明确之前，由协调员提供准确的'目前无明确规定'说明，避免信息真空被误解填充。"</w:t>
      </w:r>
    </w:p>
    <w:p w14:paraId="22D2AFF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她保存</w:t>
      </w:r>
      <w:proofErr w:type="gramStart"/>
      <w:r w:rsidRPr="00C03D97">
        <w:rPr>
          <w:rFonts w:ascii="宋体" w:eastAsia="宋体" w:hAnsi="宋体" w:cs="宋体" w:hint="eastAsia"/>
          <w:color w:val="auto"/>
          <w:sz w:val="28"/>
          <w:szCs w:val="28"/>
          <w14:ligatures w14:val="none"/>
        </w:rPr>
        <w:t>了草</w:t>
      </w:r>
      <w:proofErr w:type="gramEnd"/>
      <w:r w:rsidRPr="00C03D97">
        <w:rPr>
          <w:rFonts w:ascii="宋体" w:eastAsia="宋体" w:hAnsi="宋体" w:cs="宋体" w:hint="eastAsia"/>
          <w:color w:val="auto"/>
          <w:sz w:val="28"/>
          <w:szCs w:val="28"/>
          <w14:ligatures w14:val="none"/>
        </w:rPr>
        <w:t>稿，抬起头，看着办公室</w:t>
      </w:r>
      <w:proofErr w:type="gramStart"/>
      <w:r w:rsidRPr="00C03D97">
        <w:rPr>
          <w:rFonts w:ascii="宋体" w:eastAsia="宋体" w:hAnsi="宋体" w:cs="宋体" w:hint="eastAsia"/>
          <w:color w:val="auto"/>
          <w:sz w:val="28"/>
          <w:szCs w:val="28"/>
          <w14:ligatures w14:val="none"/>
        </w:rPr>
        <w:t>的窗幕外</w:t>
      </w:r>
      <w:proofErr w:type="gramEnd"/>
      <w:r w:rsidRPr="00C03D97">
        <w:rPr>
          <w:rFonts w:ascii="宋体" w:eastAsia="宋体" w:hAnsi="宋体" w:cs="宋体" w:hint="eastAsia"/>
          <w:color w:val="auto"/>
          <w:sz w:val="28"/>
          <w:szCs w:val="28"/>
          <w14:ligatures w14:val="none"/>
        </w:rPr>
        <w:t>。</w:t>
      </w:r>
    </w:p>
    <w:p w14:paraId="07B4B6C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新佛罗伦萨区的走廊在上午的人工昼光里很明亮，有人推着货运小车从窗外经过，有人站在对面的饮水机旁边说话，</w:t>
      </w:r>
      <w:proofErr w:type="gramStart"/>
      <w:r w:rsidRPr="00C03D97">
        <w:rPr>
          <w:rFonts w:ascii="宋体" w:eastAsia="宋体" w:hAnsi="宋体" w:cs="宋体" w:hint="eastAsia"/>
          <w:color w:val="auto"/>
          <w:sz w:val="28"/>
          <w:szCs w:val="28"/>
          <w14:ligatures w14:val="none"/>
        </w:rPr>
        <w:t>有人低</w:t>
      </w:r>
      <w:proofErr w:type="gramEnd"/>
      <w:r w:rsidRPr="00C03D97">
        <w:rPr>
          <w:rFonts w:ascii="宋体" w:eastAsia="宋体" w:hAnsi="宋体" w:cs="宋体" w:hint="eastAsia"/>
          <w:color w:val="auto"/>
          <w:sz w:val="28"/>
          <w:szCs w:val="28"/>
          <w14:ligatures w14:val="none"/>
        </w:rPr>
        <w:t>着头快步走过去，手里捏着终端，表情是第谷这段时间里越来越常见的那种——专注，但带着一层什么，像是水面下有什么东西在流动，但表面还是平的。</w:t>
      </w:r>
    </w:p>
    <w:p w14:paraId="3AD3A37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她认识这种表情。</w:t>
      </w:r>
    </w:p>
    <w:p w14:paraId="6431E8A9"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她现在照镜子的时候，也能在自己脸上看见它。</w:t>
      </w:r>
    </w:p>
    <w:p w14:paraId="69B78797"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【第谷基地·新上海区·月球大学城·露台·傍晚】</w:t>
      </w:r>
    </w:p>
    <w:p w14:paraId="40D990C9"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郑雨棠今天下课早，在露台上站了很长时间。</w:t>
      </w:r>
    </w:p>
    <w:p w14:paraId="75943C3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她在想一个问题，一个和今天课程无关、和思想钢印无关、但一直在她脑子里转的问题。</w:t>
      </w:r>
    </w:p>
    <w:p w14:paraId="52D6277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她在第谷出生，在第谷长大，在这里读完了小学、中学，现在在读大学。她的大部分记忆都发生在这里，在这个穹顶下面，在这个六分之一重力的空间里，在这个精确控制着温度和湿度和光线的地方。</w:t>
      </w:r>
    </w:p>
    <w:p w14:paraId="7CB4462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她去过地球两次，一次是三岁，没有记忆；一次是十二岁，跟父母回去探亲，待了三周。</w:t>
      </w:r>
    </w:p>
    <w:p w14:paraId="2AF4758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记得那三周里最强烈的感受不是地球多么美，而是一种持续的、无法消除的身体不适。重力太大，空气里有太多她不认识的气味，户外的光线角度总是和她预期的不一样。她那三周里一直在犯困，因为身体在消耗大量的能量来适应一个对她来说并不自然的环境。</w:t>
      </w:r>
    </w:p>
    <w:p w14:paraId="7F4C8AD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她的父亲在地球上如鱼得水，他知道那些街道，认识那些人，能听出空气里那些她听不出的声音意味着什么。</w:t>
      </w:r>
    </w:p>
    <w:p w14:paraId="36771DB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她不行。</w:t>
      </w:r>
    </w:p>
    <w:p w14:paraId="12BAE32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她当时以为这只是适应问题，时间长了就会好。</w:t>
      </w:r>
    </w:p>
    <w:p w14:paraId="26A8E619"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但现在她想，也许这不只是适应问题。她在地球上的那三周，是一个在错误的重力场里生活的生物，而地球上长大的人</w:t>
      </w:r>
      <w:proofErr w:type="gramStart"/>
      <w:r w:rsidRPr="00C03D97">
        <w:rPr>
          <w:rFonts w:ascii="宋体" w:eastAsia="宋体" w:hAnsi="宋体" w:cs="宋体" w:hint="eastAsia"/>
          <w:color w:val="auto"/>
          <w:sz w:val="28"/>
          <w:szCs w:val="28"/>
          <w14:ligatures w14:val="none"/>
        </w:rPr>
        <w:t>来到第</w:t>
      </w:r>
      <w:proofErr w:type="gramEnd"/>
      <w:r w:rsidRPr="00C03D97">
        <w:rPr>
          <w:rFonts w:ascii="宋体" w:eastAsia="宋体" w:hAnsi="宋体" w:cs="宋体" w:hint="eastAsia"/>
          <w:color w:val="auto"/>
          <w:sz w:val="28"/>
          <w:szCs w:val="28"/>
          <w14:ligatures w14:val="none"/>
        </w:rPr>
        <w:t>谷，也是同样的感受。</w:t>
      </w:r>
    </w:p>
    <w:p w14:paraId="389016E3"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她父亲在第</w:t>
      </w:r>
      <w:proofErr w:type="gramStart"/>
      <w:r w:rsidRPr="00C03D97">
        <w:rPr>
          <w:rFonts w:ascii="宋体" w:eastAsia="宋体" w:hAnsi="宋体" w:cs="宋体" w:hint="eastAsia"/>
          <w:color w:val="auto"/>
          <w:sz w:val="28"/>
          <w:szCs w:val="28"/>
          <w14:ligatures w14:val="none"/>
        </w:rPr>
        <w:t>谷生活</w:t>
      </w:r>
      <w:proofErr w:type="gramEnd"/>
      <w:r w:rsidRPr="00C03D97">
        <w:rPr>
          <w:rFonts w:ascii="宋体" w:eastAsia="宋体" w:hAnsi="宋体" w:cs="宋体" w:hint="eastAsia"/>
          <w:color w:val="auto"/>
          <w:sz w:val="28"/>
          <w:szCs w:val="28"/>
          <w14:ligatures w14:val="none"/>
        </w:rPr>
        <w:t>了三年，他的身体已经完全适应了，但他看这里的方式还是从地球出发的。他带着地球的框架来理解月球，理解第谷，理解他的女儿在这里成长意味着什么。</w:t>
      </w:r>
    </w:p>
    <w:p w14:paraId="0ACAD916"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lastRenderedPageBreak/>
        <w:t>她没有那个框架。</w:t>
      </w:r>
    </w:p>
    <w:p w14:paraId="22F6D392"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这不是她的损失。</w:t>
      </w:r>
    </w:p>
    <w:p w14:paraId="721F52D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她站在露台上，侧对着遮光板的边缘，等眼睛适应，等那几颗亮星从边缘附近出现。</w:t>
      </w:r>
    </w:p>
    <w:p w14:paraId="36B9006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地球在另一个方向挂着，蓝白色的，清晰，遥远。</w:t>
      </w:r>
    </w:p>
    <w:p w14:paraId="72515F95"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她看了它一眼，然后把目光重新移回到星那边。</w:t>
      </w:r>
    </w:p>
    <w:p w14:paraId="36CCD41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想，她爱她的父亲，也爱她在地球上从来没有真正认识过的祖父母。但当她父亲问她，如果爷爷奶奶忘记了一些东西，他们还是他们吗——她给出的答案和父亲想要的答案不一样，不是因为她冷漠，而是因为她站在一个不同的地方看这个问题。</w:t>
      </w:r>
    </w:p>
    <w:p w14:paraId="6AF20F1C"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她父亲问的是：失去了记忆的人还是原来那个人吗？</w:t>
      </w:r>
    </w:p>
    <w:p w14:paraId="633A9650"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她真正想问的是：我们为什么如此确信，一个人的全部意义存在于他过去积累的记忆里？</w:t>
      </w:r>
    </w:p>
    <w:p w14:paraId="59A55FB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这两个问题看起来很像，但方向完全相反。</w:t>
      </w:r>
    </w:p>
    <w:p w14:paraId="3854E0F8"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她在露台上站着，天色在人工控制下缓慢地向傍晚偏移，光线从正午的蓝白慢慢变成更暖的色调。她没有把这个问题想清楚，但她觉得想清楚不是今天的任务。</w:t>
      </w:r>
    </w:p>
    <w:p w14:paraId="2B475181" w14:textId="77777777" w:rsidR="004604F3" w:rsidRDefault="004604F3" w:rsidP="004604F3">
      <w:pPr>
        <w:ind w:firstLine="560"/>
        <w:rPr>
          <w:rFonts w:ascii="宋体" w:eastAsia="宋体" w:hAnsi="宋体" w:cs="宋体"/>
          <w:color w:val="auto"/>
          <w:sz w:val="28"/>
          <w:szCs w:val="28"/>
          <w14:ligatures w14:val="none"/>
        </w:rPr>
      </w:pPr>
      <w:r w:rsidRPr="00C03D97">
        <w:rPr>
          <w:rFonts w:ascii="宋体" w:eastAsia="宋体" w:hAnsi="宋体" w:cs="宋体" w:hint="eastAsia"/>
          <w:color w:val="auto"/>
          <w:sz w:val="28"/>
          <w:szCs w:val="28"/>
          <w14:ligatures w14:val="none"/>
        </w:rPr>
        <w:t>今天的任务只是，把它想出来。</w:t>
      </w:r>
    </w:p>
    <w:p w14:paraId="3F90A73B" w14:textId="0BE25AE2" w:rsidR="001B4B1A" w:rsidRDefault="001B4B1A">
      <w:pPr>
        <w:ind w:firstLine="640"/>
      </w:pPr>
      <w:r>
        <w:br w:type="page"/>
      </w:r>
    </w:p>
    <w:p w14:paraId="7D5F23AF" w14:textId="77777777" w:rsidR="001B4B1A" w:rsidRDefault="001B4B1A" w:rsidP="001B4B1A">
      <w:pPr>
        <w:ind w:firstLine="560"/>
        <w:rPr>
          <w:rFonts w:ascii="宋体" w:eastAsia="宋体" w:hAnsi="宋体" w:cs="宋体"/>
          <w:color w:val="auto"/>
          <w:sz w:val="28"/>
          <w:szCs w:val="28"/>
          <w14:ligatures w14:val="none"/>
        </w:rPr>
      </w:pPr>
      <w:r>
        <w:rPr>
          <w:rFonts w:ascii="宋体" w:eastAsia="宋体" w:hAnsi="宋体" w:cs="宋体"/>
          <w:color w:val="auto"/>
          <w:sz w:val="28"/>
          <w:szCs w:val="28"/>
          <w14:ligatures w14:val="none"/>
        </w:rPr>
        <w:lastRenderedPageBreak/>
        <w:br w:type="page"/>
      </w:r>
    </w:p>
    <w:p w14:paraId="45E8DA39"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lastRenderedPageBreak/>
        <w:t>【第谷基地·新佛罗伦萨区·信息协调署】</w:t>
      </w:r>
    </w:p>
    <w:p w14:paraId="11089B0C"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Amara的办公桌上放着三份通报草案。</w:t>
      </w:r>
    </w:p>
    <w:p w14:paraId="1230C2C6"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第一份来自联邦卫生系统，内容是FMRC启动后对外公开的阶段性说明。</w:t>
      </w:r>
    </w:p>
    <w:p w14:paraId="73ACEE3C"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第二份来自第</w:t>
      </w:r>
      <w:proofErr w:type="gramStart"/>
      <w:r w:rsidRPr="00FD6C1A">
        <w:rPr>
          <w:rFonts w:ascii="宋体" w:eastAsia="宋体" w:hAnsi="宋体" w:cs="宋体" w:hint="eastAsia"/>
          <w:color w:val="auto"/>
          <w:sz w:val="28"/>
          <w:szCs w:val="28"/>
          <w14:ligatures w14:val="none"/>
        </w:rPr>
        <w:t>谷行政</w:t>
      </w:r>
      <w:proofErr w:type="gramEnd"/>
      <w:r w:rsidRPr="00FD6C1A">
        <w:rPr>
          <w:rFonts w:ascii="宋体" w:eastAsia="宋体" w:hAnsi="宋体" w:cs="宋体" w:hint="eastAsia"/>
          <w:color w:val="auto"/>
          <w:sz w:val="28"/>
          <w:szCs w:val="28"/>
          <w14:ligatures w14:val="none"/>
        </w:rPr>
        <w:t>长官办公室，要求各区协调部门对思想钢印相关讨论保持中立引导，避免伦理争议外溢为社区对立。</w:t>
      </w:r>
    </w:p>
    <w:p w14:paraId="4C3C5880"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第三份是她自己写的，标题叫《第谷居民关于地球亲属接入与思想钢印争议的沟通建议》。</w:t>
      </w:r>
    </w:p>
    <w:p w14:paraId="421C0522"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她写了半天，只完成了三分之一。</w:t>
      </w:r>
    </w:p>
    <w:p w14:paraId="47FDD300"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难点不在于措辞，而在于立场。</w:t>
      </w:r>
    </w:p>
    <w:p w14:paraId="6F94852F"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上层文件要求稳定。稳定是必要的。她完全理解这一点。第</w:t>
      </w:r>
      <w:proofErr w:type="gramStart"/>
      <w:r w:rsidRPr="00FD6C1A">
        <w:rPr>
          <w:rFonts w:ascii="宋体" w:eastAsia="宋体" w:hAnsi="宋体" w:cs="宋体" w:hint="eastAsia"/>
          <w:color w:val="auto"/>
          <w:sz w:val="28"/>
          <w:szCs w:val="28"/>
          <w14:ligatures w14:val="none"/>
        </w:rPr>
        <w:t>谷不是</w:t>
      </w:r>
      <w:proofErr w:type="gramEnd"/>
      <w:r w:rsidRPr="00FD6C1A">
        <w:rPr>
          <w:rFonts w:ascii="宋体" w:eastAsia="宋体" w:hAnsi="宋体" w:cs="宋体" w:hint="eastAsia"/>
          <w:color w:val="auto"/>
          <w:sz w:val="28"/>
          <w:szCs w:val="28"/>
          <w14:ligatures w14:val="none"/>
        </w:rPr>
        <w:t>地球上一座可以承受短期混乱的城市，它的每一次恐慌都会牵动真实的生命保障系统，牵动运输、医疗、能源、教育、社区秩序。这里的城市脆弱性藏在高度先进的技术外壳下面，一旦被情绪击穿，代价会非常高。</w:t>
      </w:r>
    </w:p>
    <w:p w14:paraId="2FC64247"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但她也知道，单纯要求居民稳定，已经不够。</w:t>
      </w:r>
    </w:p>
    <w:p w14:paraId="63E96E57"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她上午收到了七十三封居民来信。其中有一封来自新伦敦区的退休工程师，只有一段话：</w:t>
      </w:r>
    </w:p>
    <w:p w14:paraId="0D3AE390"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“我的妻子在地球，她最近确诊了早期记忆缺失。医生建议她进入思想钢印候选评估。我不知道应该祈祷她通过，还是祈祷她不通过。请告诉我，第谷会如何看待她。”</w:t>
      </w:r>
    </w:p>
    <w:p w14:paraId="2738CAA1"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Amara把这封信读了四遍。</w:t>
      </w:r>
    </w:p>
    <w:p w14:paraId="48C2489F"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她无法告诉他答案。</w:t>
      </w:r>
    </w:p>
    <w:p w14:paraId="6068D633"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lastRenderedPageBreak/>
        <w:t>政策没有答案，伦理委员会没有答案，联邦文件也没有答案。</w:t>
      </w:r>
    </w:p>
    <w:p w14:paraId="30EE4595"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她能做的是让问题被看见，而不是被社区讨论里的怒气和恐惧撕碎。</w:t>
      </w:r>
    </w:p>
    <w:p w14:paraId="3FF043EA"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晚上九点，她重新</w:t>
      </w:r>
      <w:proofErr w:type="gramStart"/>
      <w:r w:rsidRPr="00FD6C1A">
        <w:rPr>
          <w:rFonts w:ascii="宋体" w:eastAsia="宋体" w:hAnsi="宋体" w:cs="宋体" w:hint="eastAsia"/>
          <w:color w:val="auto"/>
          <w:sz w:val="28"/>
          <w:szCs w:val="28"/>
          <w14:ligatures w14:val="none"/>
        </w:rPr>
        <w:t>打开第</w:t>
      </w:r>
      <w:proofErr w:type="gramEnd"/>
      <w:r w:rsidRPr="00FD6C1A">
        <w:rPr>
          <w:rFonts w:ascii="宋体" w:eastAsia="宋体" w:hAnsi="宋体" w:cs="宋体" w:hint="eastAsia"/>
          <w:color w:val="auto"/>
          <w:sz w:val="28"/>
          <w:szCs w:val="28"/>
          <w14:ligatures w14:val="none"/>
        </w:rPr>
        <w:t>三份草案，将前两段全部删掉。</w:t>
      </w:r>
    </w:p>
    <w:p w14:paraId="7F6A393A"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她写：</w:t>
      </w:r>
    </w:p>
    <w:p w14:paraId="29226261"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在现阶段，第谷不应将接受思想钢印治疗的地球居民简单归入风险对象，也不应回避该技术可能带来的身份、人格与社会关系问题。建议设立跨学科公共咨询小组，由医学、伦理、认知科学、社区代表和法律顾问共同参与，为亲属接入个案提供透明、可解释的评估路径。”</w:t>
      </w:r>
    </w:p>
    <w:p w14:paraId="2724E3E7"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她停了一下，继续写：</w:t>
      </w:r>
    </w:p>
    <w:p w14:paraId="4D47E564"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居民的恐惧不能只被管理，也需要被承认。对于亲属随迁、地球来船检疫、思想钢印后身份连续性等议题，建议开放分区听证机制，在不影响基地运行安全的前提下，让居民参与规则形成过程。第谷的稳定应建立在共同理解之上，而非单向安抚之上。”</w:t>
      </w:r>
    </w:p>
    <w:p w14:paraId="5A380A50"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写完这段，她知道这份建议不会顺利。</w:t>
      </w:r>
    </w:p>
    <w:p w14:paraId="32F088DD"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它太不方便。它会制造更多会议、更多公开讨论、更多难以控制的变量。对行政系统来说，这种建议天然不讨喜。</w:t>
      </w:r>
    </w:p>
    <w:p w14:paraId="50BF4C0B"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但她还是把它整理好，附上当天的民情数据、公共</w:t>
      </w:r>
      <w:proofErr w:type="gramStart"/>
      <w:r w:rsidRPr="00FD6C1A">
        <w:rPr>
          <w:rFonts w:ascii="宋体" w:eastAsia="宋体" w:hAnsi="宋体" w:cs="宋体" w:hint="eastAsia"/>
          <w:color w:val="auto"/>
          <w:sz w:val="28"/>
          <w:szCs w:val="28"/>
          <w14:ligatures w14:val="none"/>
        </w:rPr>
        <w:t>平台热词变化</w:t>
      </w:r>
      <w:proofErr w:type="gramEnd"/>
      <w:r w:rsidRPr="00FD6C1A">
        <w:rPr>
          <w:rFonts w:ascii="宋体" w:eastAsia="宋体" w:hAnsi="宋体" w:cs="宋体" w:hint="eastAsia"/>
          <w:color w:val="auto"/>
          <w:sz w:val="28"/>
          <w:szCs w:val="28"/>
          <w14:ligatures w14:val="none"/>
        </w:rPr>
        <w:t>、社区投诉分类和三封匿名居民来信节选，发送到审核队列。</w:t>
      </w:r>
    </w:p>
    <w:p w14:paraId="55D51FF5"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收件人是信息协调署上级主管。</w:t>
      </w:r>
    </w:p>
    <w:p w14:paraId="6C37CB4C"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抄送栏里，她犹豫了几秒，最终加上了行政长官办公室公共事务组。</w:t>
      </w:r>
    </w:p>
    <w:p w14:paraId="337F25E3"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lastRenderedPageBreak/>
        <w:t>发送完成后，终端弹出提示：</w:t>
      </w:r>
    </w:p>
    <w:p w14:paraId="2FDD31EF"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“该建议涉及跨部门政策调整，预计审核周期较长。”</w:t>
      </w:r>
    </w:p>
    <w:p w14:paraId="53D167B4"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Amara看着那行字，轻轻笑了一下。</w:t>
      </w:r>
    </w:p>
    <w:p w14:paraId="238441FA"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较长。</w:t>
      </w:r>
    </w:p>
    <w:p w14:paraId="23E3E8A4"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很多事情都较长。亲属审批较长，伦理讨论较长，地球到月球的距离较长，人类学会在新地方生活的时间也较长。</w:t>
      </w:r>
    </w:p>
    <w:p w14:paraId="7960A6BA"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可有些窗口很短。</w:t>
      </w:r>
    </w:p>
    <w:p w14:paraId="0BE934E5"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站起来，走到办公室外的露台廊道。新佛罗伦萨区的夜间照明比其他分区更柔和，墙面上的壁画在蓝白光下显得有些模糊。远处有人拉着一把小提琴，声音从公共活动室里传出来，曲调断断续续，应该是练习者，不熟练，但很认真。</w:t>
      </w:r>
    </w:p>
    <w:p w14:paraId="0C9EEA78"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Amara停下脚步听了一会儿。</w:t>
      </w:r>
    </w:p>
    <w:p w14:paraId="4795B6B0"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那个人拉的也是巴赫。</w:t>
      </w:r>
    </w:p>
    <w:p w14:paraId="558E6783"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音准不算好，有几个地方甚至明显错了，但错音在走廊里轻轻散开，带着一种生涩的、没有被修正过的生命力。</w:t>
      </w:r>
    </w:p>
    <w:p w14:paraId="5325E3CE"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她忽然想到，小野太</w:t>
      </w:r>
      <w:proofErr w:type="gramStart"/>
      <w:r w:rsidRPr="00FD6C1A">
        <w:rPr>
          <w:rFonts w:ascii="宋体" w:eastAsia="宋体" w:hAnsi="宋体" w:cs="宋体" w:hint="eastAsia"/>
          <w:color w:val="auto"/>
          <w:sz w:val="28"/>
          <w:szCs w:val="28"/>
          <w14:ligatures w14:val="none"/>
        </w:rPr>
        <w:t>一</w:t>
      </w:r>
      <w:proofErr w:type="gramEnd"/>
      <w:r w:rsidRPr="00FD6C1A">
        <w:rPr>
          <w:rFonts w:ascii="宋体" w:eastAsia="宋体" w:hAnsi="宋体" w:cs="宋体" w:hint="eastAsia"/>
          <w:color w:val="auto"/>
          <w:sz w:val="28"/>
          <w:szCs w:val="28"/>
          <w14:ligatures w14:val="none"/>
        </w:rPr>
        <w:t>如果有一天重新拉起这支曲子，会是什么样子。</w:t>
      </w:r>
    </w:p>
    <w:p w14:paraId="6FA14028"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完美。</w:t>
      </w:r>
    </w:p>
    <w:p w14:paraId="18273512"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或者空洞。</w:t>
      </w:r>
    </w:p>
    <w:p w14:paraId="332BB4CD"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她不知道。</w:t>
      </w:r>
    </w:p>
    <w:p w14:paraId="2EC3FE55"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她只知道，第</w:t>
      </w:r>
      <w:proofErr w:type="gramStart"/>
      <w:r w:rsidRPr="00FD6C1A">
        <w:rPr>
          <w:rFonts w:ascii="宋体" w:eastAsia="宋体" w:hAnsi="宋体" w:cs="宋体" w:hint="eastAsia"/>
          <w:color w:val="auto"/>
          <w:sz w:val="28"/>
          <w:szCs w:val="28"/>
          <w14:ligatures w14:val="none"/>
        </w:rPr>
        <w:t>谷现在</w:t>
      </w:r>
      <w:proofErr w:type="gramEnd"/>
      <w:r w:rsidRPr="00FD6C1A">
        <w:rPr>
          <w:rFonts w:ascii="宋体" w:eastAsia="宋体" w:hAnsi="宋体" w:cs="宋体" w:hint="eastAsia"/>
          <w:color w:val="auto"/>
          <w:sz w:val="28"/>
          <w:szCs w:val="28"/>
          <w14:ligatures w14:val="none"/>
        </w:rPr>
        <w:t>也在演奏一支从未排练过的曲子。每个人都在自己的声部里寻找节拍，有人走快，有人走慢，有人急着回到地球，有人第一次意识到自己已经属于月球。</w:t>
      </w:r>
    </w:p>
    <w:p w14:paraId="3000BEE6"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lastRenderedPageBreak/>
        <w:t>乐谱没有写完。</w:t>
      </w:r>
    </w:p>
    <w:p w14:paraId="27A843FD"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指挥也未必知道下一小节怎么走。</w:t>
      </w:r>
    </w:p>
    <w:p w14:paraId="7D4510DB" w14:textId="77777777" w:rsidR="001B4B1A" w:rsidRDefault="001B4B1A" w:rsidP="001B4B1A">
      <w:pPr>
        <w:ind w:firstLine="560"/>
        <w:rPr>
          <w:rFonts w:ascii="宋体" w:eastAsia="宋体" w:hAnsi="宋体" w:cs="宋体"/>
          <w:color w:val="auto"/>
          <w:sz w:val="28"/>
          <w:szCs w:val="28"/>
          <w14:ligatures w14:val="none"/>
        </w:rPr>
      </w:pPr>
      <w:r w:rsidRPr="00FD6C1A">
        <w:rPr>
          <w:rFonts w:ascii="宋体" w:eastAsia="宋体" w:hAnsi="宋体" w:cs="宋体" w:hint="eastAsia"/>
          <w:color w:val="auto"/>
          <w:sz w:val="28"/>
          <w:szCs w:val="28"/>
          <w14:ligatures w14:val="none"/>
        </w:rPr>
        <w:t>她把外套裹紧了一点，继续往前走。</w:t>
      </w:r>
    </w:p>
    <w:p w14:paraId="05C54E72" w14:textId="77777777" w:rsidR="00337715" w:rsidRPr="001B4B1A" w:rsidRDefault="00337715" w:rsidP="004604F3">
      <w:pPr>
        <w:ind w:firstLine="640"/>
      </w:pPr>
    </w:p>
    <w:sectPr w:rsidR="00337715" w:rsidRPr="001B4B1A"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86C5" w14:textId="77777777" w:rsidR="0005400F" w:rsidRDefault="0005400F">
      <w:pPr>
        <w:spacing w:line="240" w:lineRule="auto"/>
        <w:ind w:firstLine="640"/>
      </w:pPr>
      <w:r>
        <w:separator/>
      </w:r>
    </w:p>
  </w:endnote>
  <w:endnote w:type="continuationSeparator" w:id="0">
    <w:p w14:paraId="5C013313" w14:textId="77777777" w:rsidR="0005400F" w:rsidRDefault="0005400F">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43172" w14:textId="77777777" w:rsidR="0005400F" w:rsidRDefault="0005400F">
      <w:pPr>
        <w:spacing w:line="240" w:lineRule="auto"/>
        <w:ind w:firstLine="640"/>
      </w:pPr>
      <w:r>
        <w:separator/>
      </w:r>
    </w:p>
  </w:footnote>
  <w:footnote w:type="continuationSeparator" w:id="0">
    <w:p w14:paraId="43CE4D51" w14:textId="77777777" w:rsidR="0005400F" w:rsidRDefault="0005400F">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5400F"/>
    <w:rsid w:val="000C5783"/>
    <w:rsid w:val="001034B7"/>
    <w:rsid w:val="00147DE7"/>
    <w:rsid w:val="00156D22"/>
    <w:rsid w:val="001659F8"/>
    <w:rsid w:val="001B35EC"/>
    <w:rsid w:val="001B4B1A"/>
    <w:rsid w:val="001C5CF7"/>
    <w:rsid w:val="001F1B35"/>
    <w:rsid w:val="0022176A"/>
    <w:rsid w:val="002476F8"/>
    <w:rsid w:val="002576C2"/>
    <w:rsid w:val="0026635D"/>
    <w:rsid w:val="0027284A"/>
    <w:rsid w:val="002D71A8"/>
    <w:rsid w:val="002F7116"/>
    <w:rsid w:val="003060EA"/>
    <w:rsid w:val="00316239"/>
    <w:rsid w:val="00337715"/>
    <w:rsid w:val="00397FFA"/>
    <w:rsid w:val="003D68A1"/>
    <w:rsid w:val="003E1861"/>
    <w:rsid w:val="00411AAC"/>
    <w:rsid w:val="00417428"/>
    <w:rsid w:val="004343F8"/>
    <w:rsid w:val="004432E0"/>
    <w:rsid w:val="004604F3"/>
    <w:rsid w:val="00502A2B"/>
    <w:rsid w:val="00542FF4"/>
    <w:rsid w:val="00565F39"/>
    <w:rsid w:val="005661A6"/>
    <w:rsid w:val="005851D2"/>
    <w:rsid w:val="0059225C"/>
    <w:rsid w:val="005D20E6"/>
    <w:rsid w:val="0060677F"/>
    <w:rsid w:val="00620735"/>
    <w:rsid w:val="00654633"/>
    <w:rsid w:val="00682061"/>
    <w:rsid w:val="00692F9D"/>
    <w:rsid w:val="00696D87"/>
    <w:rsid w:val="006A5E76"/>
    <w:rsid w:val="006D1892"/>
    <w:rsid w:val="007246EF"/>
    <w:rsid w:val="00753991"/>
    <w:rsid w:val="007614D6"/>
    <w:rsid w:val="00787DBA"/>
    <w:rsid w:val="007B7769"/>
    <w:rsid w:val="00822E83"/>
    <w:rsid w:val="00832234"/>
    <w:rsid w:val="00835108"/>
    <w:rsid w:val="00926B98"/>
    <w:rsid w:val="0094733E"/>
    <w:rsid w:val="0095608A"/>
    <w:rsid w:val="00960689"/>
    <w:rsid w:val="009B7714"/>
    <w:rsid w:val="009F7C36"/>
    <w:rsid w:val="00A01828"/>
    <w:rsid w:val="00A11F93"/>
    <w:rsid w:val="00A27ABE"/>
    <w:rsid w:val="00A41205"/>
    <w:rsid w:val="00A9190C"/>
    <w:rsid w:val="00A94890"/>
    <w:rsid w:val="00AD0DC5"/>
    <w:rsid w:val="00AD50F3"/>
    <w:rsid w:val="00AE6A3C"/>
    <w:rsid w:val="00AF0E55"/>
    <w:rsid w:val="00B76DC0"/>
    <w:rsid w:val="00C06EDA"/>
    <w:rsid w:val="00C42DD4"/>
    <w:rsid w:val="00D22795"/>
    <w:rsid w:val="00DA3F1E"/>
    <w:rsid w:val="00DE26E5"/>
    <w:rsid w:val="00E6604B"/>
    <w:rsid w:val="00ED7462"/>
    <w:rsid w:val="00F22A93"/>
    <w:rsid w:val="00F2490B"/>
    <w:rsid w:val="00F44488"/>
    <w:rsid w:val="00F624B8"/>
    <w:rsid w:val="00F671ED"/>
    <w:rsid w:val="00FA5D5C"/>
    <w:rsid w:val="00FF48A8"/>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16</Pages>
  <Words>1014</Words>
  <Characters>5781</Characters>
  <Application>Microsoft Office Word</Application>
  <DocSecurity>0</DocSecurity>
  <Lines>48</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a1640</cp:lastModifiedBy>
  <cp:revision>4</cp:revision>
  <dcterms:created xsi:type="dcterms:W3CDTF">2026-04-23T12:38:00Z</dcterms:created>
  <dcterms:modified xsi:type="dcterms:W3CDTF">2026-04-26T15:17:00Z</dcterms:modified>
</cp:coreProperties>
</file>