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27ED" w14:textId="0B3D2278" w:rsidR="00FD6C1A" w:rsidRDefault="00FD6C1A" w:rsidP="00FD6C1A">
      <w:pPr>
        <w:ind w:firstLineChars="0" w:firstLine="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【第谷基地·新上海区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·月球大学城·认知科学系·上午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】</w:t>
      </w:r>
    </w:p>
    <w:p w14:paraId="509CAF32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第谷综合大学没有校门。</w:t>
      </w:r>
    </w:p>
    <w:p w14:paraId="7E60668D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它的主体建筑群嵌在新上海区与新纽约区之间，几条公共廊道从教学区中间穿过，学生、研究员、社区居民、工程维护人员在同一套步行系统里来来往往。第一次来这里的人常常会错过入口，因为它看起来更像一片被城市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自然长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出来的知识区，而不是传统意义上的校园。</w:t>
      </w:r>
    </w:p>
    <w:p w14:paraId="05B5025E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郑雨棠喜欢这种设计。</w:t>
      </w:r>
    </w:p>
    <w:p w14:paraId="08544E0D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觉得知识本来就不应该被一扇门圈起来。在月球上，很多东西都没有地球上那种明确的边界。居住舱和实验舱之间，学校和社区之间，工作和生活之间，甚至白昼与黑夜之间，都被人工系统柔和地缝在一起。第谷的孩子很早就习惯了这一点：世界是可以被设计的，秩序是可以被重构的，人类不必永远沿用从地球带来的所有习惯。</w:t>
      </w:r>
    </w:p>
    <w:p w14:paraId="17BD8C16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上午十点，认知科学与信息工程交叉项目的阶梯教室里坐满了人。</w:t>
      </w:r>
    </w:p>
    <w:p w14:paraId="5B86934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这堂课原本只是一门专业选修课，课程名叫《记忆系统建模导论》。过去几周，它变成了全校最难抢的旁听课程之一。教室两侧的临时座位已经放满，后排还有人站着，连外区学生都通过远程权限接入了课堂。</w:t>
      </w:r>
    </w:p>
    <w:p w14:paraId="478D9539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教授没有像往常一样从教材开始，而是直接打开了联邦记忆研究中心FMRC的公开通报。</w:t>
      </w:r>
    </w:p>
    <w:p w14:paraId="7C3B1C70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屏幕上出现了一张照片。</w:t>
      </w:r>
    </w:p>
    <w:p w14:paraId="70D4570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照片里是一个无菌治疗室。白色墙壁，神经调控设备，几名穿着深色防护服的研究员，以及坐在治疗椅上的男人。男人的脸被模糊处理了，但旁边的说明文字足够让所有人安静下来。</w:t>
      </w:r>
    </w:p>
    <w:p w14:paraId="3D20DBD6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“001号实验志愿者，小野太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，东京交响乐团小提琴手。”</w:t>
      </w:r>
    </w:p>
    <w:p w14:paraId="47D1FA5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教授抬手，将照片缩小，旁边展开另一份技术摘要。</w:t>
      </w:r>
    </w:p>
    <w:p w14:paraId="2D416260" w14:textId="4EBE9913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“思想钢印的公开资料非常有限，目前能够确认的只有几个基本点：第一，它通过定向神经刺激增强特定记忆回路的稳定性；第二，目标不是恢复已经丧失的记忆</w:t>
      </w:r>
      <w:r w:rsidR="00C36034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——这点在技术上暂时没有完整路径——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而是阻止关键记忆继续脱落；第三，它的副作用尚不明确，伦理委员会的公开意见也没有完全统一。”</w:t>
      </w:r>
    </w:p>
    <w:p w14:paraId="65B714ED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教室里没有人说话。</w:t>
      </w:r>
    </w:p>
    <w:p w14:paraId="1CEADC2A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郑雨棠坐在靠左第三排，终端悬浮在桌面上方，自动记录教授的话。她没有看终端，而是盯着那张照片。</w:t>
      </w:r>
    </w:p>
    <w:p w14:paraId="7F31647E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小野太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</w:p>
    <w:p w14:paraId="20589A20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昨晚看过他的公开履历。他十三岁进入东京音乐学院附属少年班，二十二岁拿下维也纳青年弦乐奖，三十一岁成为东京交响乐团首席之一。他的演奏视频在公开网络上还有很多，第谷校园论坛里有人剪了一段他演奏巴赫的片段，配文是：如果这也能被忘记，那我们到底还能保住什么？</w:t>
      </w:r>
    </w:p>
    <w:p w14:paraId="3E12E96C" w14:textId="74367A2A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教授继续说：“地球那边的讨论集中在两个问题上。第一，技术是否</w:t>
      </w:r>
      <w:r w:rsidR="000B546E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能认为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有效。第二，有效之后，代价是否能够接受。”</w:t>
      </w:r>
    </w:p>
    <w:p w14:paraId="4A51FFC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前排一个学生举手。</w:t>
      </w:r>
    </w:p>
    <w:p w14:paraId="116EC717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“老师，如果思想钢印保住的是关键技能，那么它对人格的影响如何界定？比如小野太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，如果他保住了演奏能力，却失去了与演奏相关的情感，他还是小野太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吗？”</w:t>
      </w:r>
    </w:p>
    <w:p w14:paraId="4739AF61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教授没有立刻回答。</w:t>
      </w:r>
    </w:p>
    <w:p w14:paraId="17BF341D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“这个问题没有统一答案。你们可以从信息连续性、身体连续性、社会关系连续性三个角度尝试分析。”</w:t>
      </w:r>
    </w:p>
    <w:p w14:paraId="142E21E2" w14:textId="3EF5F982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另一个学生开口：“如果地球上将来要求高危人员接受思想钢印，第谷是否应该承认这种治疗后的身份连续性？比如亲属随迁，如果申请人的父母接受过思想钢印，档案里应该把他们视为同一人，还是需要重新评估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其社会身份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？”</w:t>
      </w:r>
    </w:p>
    <w:p w14:paraId="6BE90143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教室里的空气轻微变化了一下。</w:t>
      </w:r>
    </w:p>
    <w:p w14:paraId="583E8432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这个问题已经不只是课堂问题。</w:t>
      </w:r>
    </w:p>
    <w:p w14:paraId="65E1D350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教授显然也意识到了这一点。他沉默几秒，将那张照片关闭，只留下技术摘要。</w:t>
      </w:r>
    </w:p>
    <w:p w14:paraId="4BBAA2CA" w14:textId="01034A25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“你们今天写一份短论文。”他说，“题目是：记忆稳定性与身份连续性。可以引用FMRC公开资料，但不要求给出明确立场。比立场更重要的是，先弄清楚你们在讨论什么。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接下来我们谈谈思想钢印已经公开的简要技术细节</w:t>
      </w:r>
      <w:r>
        <w:rPr>
          <w:rFonts w:ascii="宋体" w:eastAsia="宋体" w:hAnsi="宋体" w:cs="宋体"/>
          <w:color w:val="auto"/>
          <w:sz w:val="28"/>
          <w:szCs w:val="28"/>
          <w14:ligatures w14:val="none"/>
        </w:rPr>
        <w:t>……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”</w:t>
      </w:r>
    </w:p>
    <w:p w14:paraId="7F377D76" w14:textId="6D9B8CC2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下课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铃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响起时，教室里没有立刻恢复平常的喧闹。学生们三三两两站起来，有人继续争论，有人沉默地收拾东西。郑雨棠关掉终端，站在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原地发呆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</w:p>
    <w:p w14:paraId="1CD8E104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她听见身后有人说：“如果我是小野太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，我会接受。”</w:t>
      </w:r>
    </w:p>
    <w:p w14:paraId="0F983443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另一个声音说：“你不能替未来那个你决定。”</w:t>
      </w:r>
    </w:p>
    <w:p w14:paraId="39BB139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“可如果未来那个我已经忘了自己是谁，那现在的我还有什么不能决定？”</w:t>
      </w:r>
    </w:p>
    <w:p w14:paraId="74899EDF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郑雨棠没有回头。</w:t>
      </w:r>
    </w:p>
    <w:p w14:paraId="5B41D43F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她抱着终端走出教室，经过公共廊道时，看见一群低年级学生围在新闻幕墙前。屏幕正在播放FMRC中心外的画面，抗议者举着标语，家属举着患者照片，新闻字幕滚动着“思想钢印临床试验引发全球伦理争议”。</w:t>
      </w:r>
    </w:p>
    <w:p w14:paraId="2D79A6DB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她看了一会儿，没有保存画面。</w:t>
      </w:r>
    </w:p>
    <w:p w14:paraId="1E3B05D8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中午，她给父亲发了一条消息。</w:t>
      </w:r>
    </w:p>
    <w:p w14:paraId="372C37EC" w14:textId="74EEC871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</w:t>
      </w:r>
      <w:r w:rsidR="00C36034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爸，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晚上回家吃饭吗？我想和你聊聊第谷。”</w:t>
      </w:r>
    </w:p>
    <w:p w14:paraId="4F883E12" w14:textId="77777777" w:rsidR="00D4236A" w:rsidRDefault="00D4236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</w:p>
    <w:p w14:paraId="3AF20A0C" w14:textId="488FCBBF" w:rsidR="00FD6C1A" w:rsidRDefault="00D4236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【</w:t>
      </w:r>
      <w:r w:rsidR="00FD6C1A"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第谷基地·新上海区·居住舱B-17层】</w:t>
      </w:r>
    </w:p>
    <w:p w14:paraId="0A881467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郑永年晚上七点二十分到家。</w:t>
      </w:r>
    </w:p>
    <w:p w14:paraId="474EC50A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许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在厨房做饭，郑雨棠坐在客厅地毯上，面前铺着几张纸质资料。她很少用纸，今天这样摆开，说明她确实想认真谈一件事。</w:t>
      </w:r>
    </w:p>
    <w:p w14:paraId="2E5F4671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“你妈呢？”郑永年换鞋时问。</w:t>
      </w:r>
    </w:p>
    <w:p w14:paraId="59E79D9A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“在做汤。”郑雨棠抬头，“她说今天你们两个谈，我旁听她做饭。”</w:t>
      </w:r>
    </w:p>
    <w:p w14:paraId="086AE931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厨房里传来许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的声音：“我没有说旁听，我说我切菜的时候耳朵没法关上。”</w:t>
      </w:r>
    </w:p>
    <w:p w14:paraId="4B05F054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永年笑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了一下，坐到沙发边。</w:t>
      </w:r>
    </w:p>
    <w:p w14:paraId="13E2D3F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“你想聊第谷？”</w:t>
      </w:r>
    </w:p>
    <w:p w14:paraId="53A75698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“嗯。”郑雨棠把一张资料推给他，“今天课上讲了FMRC，还有思想钢印。很多人在讨论亲属随迁、身份连续性，还有第谷要不要调整入驻规则。”</w:t>
      </w:r>
    </w:p>
    <w:p w14:paraId="24458E6F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郑永年看了一眼资料，上面密密麻麻写着她的笔记。他看不太懂那些模型和箭头，但看得出她花了很多时间。</w:t>
      </w:r>
    </w:p>
    <w:p w14:paraId="176517D1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“你怎么看？”他问。</w:t>
      </w:r>
    </w:p>
    <w:p w14:paraId="2F9BF9C7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郑雨棠没有马上回答。她抱着膝盖坐在地毯上，想了一会儿。</w:t>
      </w:r>
    </w:p>
    <w:p w14:paraId="1A8ED341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“爸，你一直觉得第谷是离地球很远的地方，对吧？”</w:t>
      </w:r>
    </w:p>
    <w:p w14:paraId="04154BE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“它确实很远。”</w:t>
      </w:r>
    </w:p>
    <w:p w14:paraId="0055F739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三十八万公里，光走一秒多。”她说，“但我不是这个意思。我是说，在你心里，第谷好像一直是从地球延伸出来的一段路。你们这一代人来到这里，是把地球上的生活搬到月球。新上海，新纽约，新伦敦，连夜空都是模拟的。”</w:t>
      </w:r>
    </w:p>
    <w:p w14:paraId="1E65FFE7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郑永年沉默了一下。</w:t>
      </w:r>
    </w:p>
    <w:p w14:paraId="70C3F4AB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“这有什么问题吗？”</w:t>
      </w:r>
    </w:p>
    <w:p w14:paraId="7114619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“没有问题。”郑雨棠说得很认真，“我很喜欢新上海区。我喜欢中庭的豆乳蒸糕，喜欢公共廊道的植物墙，喜欢妈妈的适应课，喜欢你每天去检查那些阀门。我只是觉得，对我来说，第谷不只是地球的备份。”</w:t>
      </w:r>
    </w:p>
    <w:p w14:paraId="0E42EE9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她停了停，似乎在找一个更准确的说法。</w:t>
      </w:r>
    </w:p>
    <w:p w14:paraId="5644AAD6" w14:textId="0458F859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“它是我的出生地。我的学校在这里，我的朋友在这里，我第一次摔断手是在低重力运动馆，</w:t>
      </w:r>
      <w:r w:rsidR="00D4236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撞在结构梁上；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我第一次看见真实的太阳不是在地球，是在外圈观察舱。你们说海的时候，会想起真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正的海。我说海的时候，先想起的是模拟幕墙和纪录片。你们觉得那是缺失，我有时候觉得那就是我的版本。”</w:t>
      </w:r>
    </w:p>
    <w:p w14:paraId="6993D55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厨房里的切菜声停了一下，然后又继续。</w:t>
      </w:r>
    </w:p>
    <w:p w14:paraId="5D20E650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郑永年看着女儿。</w:t>
      </w:r>
    </w:p>
    <w:p w14:paraId="2537281E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忽然意识到，自己很少真正这样听她说第谷。过去他总觉得女儿在这里长大是一种幸运，也是一种亏欠。幸运在于她拥有最先进的教育、最安全的环境、最接近未来的生活；亏欠在于她没有摸过真正的海水，没有在地球的暴雨里奔跑，没有闻过夏天路边树叶被晒热后的气味。</w:t>
      </w:r>
    </w:p>
    <w:p w14:paraId="4AE9B504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可她并不完全按照他的亏欠清单理解自己的人生。</w:t>
      </w:r>
    </w:p>
    <w:p w14:paraId="5449DD22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“所以你觉得，我们不应该接你爷爷奶奶上来？”他问。</w:t>
      </w:r>
    </w:p>
    <w:p w14:paraId="3667300D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郑雨棠摇头。</w:t>
      </w:r>
    </w:p>
    <w:p w14:paraId="5539C943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我希望他们安全。我也希望他们能来，如果他们愿意。”她看着父亲，“但我觉得这个问题不能只用‘把地球上的家人接到安全的地方’来理解。第谷不是一个无限大的避难舱。这里已经有三十万人，有自己的运行方式，有自己的风险。我们接纳谁，怎么接纳，接纳之后如何共同生活，这些决定会改变第谷。”</w:t>
      </w:r>
    </w:p>
    <w:p w14:paraId="64DD85EA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“改变不好吗？”</w:t>
      </w:r>
    </w:p>
    <w:p w14:paraId="1155BB29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“改变当然可以。第谷本来就在改变。”郑雨棠说，“但如果所有决定都只从地球的危机出发，第谷就会一直被当成地球灾难的附属品。那我们这些在这里长大的人算什么？临时居民？地球未来的看守员？”</w:t>
      </w:r>
    </w:p>
    <w:p w14:paraId="2BA6FF10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郑永年没有立刻回答。</w:t>
      </w:r>
    </w:p>
    <w:p w14:paraId="0054A16B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他想说你想得太远了，想说现在还没有到讨论这种事情的时候，想说你爷爷奶奶还在地球。他甚至想说，你没有经历过地球，所以你不懂。</w:t>
      </w:r>
    </w:p>
    <w:p w14:paraId="1546170F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但这些话都卡在喉咙里，没有出口。</w:t>
      </w:r>
    </w:p>
    <w:p w14:paraId="45FA32D6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因为他知道女儿并不是不懂。她只是从另一个地方开始理解。</w:t>
      </w:r>
    </w:p>
    <w:p w14:paraId="1A759507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许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栀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端着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汤走出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来，放在桌上，没有打断他们。</w:t>
      </w:r>
    </w:p>
    <w:p w14:paraId="3E7F993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低头看了一眼自己的资料，又说：“今天课上有人问，如果一个人接受思想钢印，他还算不算原来的自己。我一直在想，这个问题放到第谷也一样。第谷把地球的城市名字带上来，把地球的节律带上来，把地球的食物、语言、学校、节日带上来。它还是地球吗？或者说，它必须一直证明自己是地球的一部分，才有存在的意义吗？”</w:t>
      </w:r>
    </w:p>
    <w:p w14:paraId="73579C3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郑永年的手指动了一下。</w:t>
      </w:r>
    </w:p>
    <w:p w14:paraId="569FA029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“你觉得不需要？”</w:t>
      </w:r>
    </w:p>
    <w:p w14:paraId="01FDFB08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“我觉得它可以爱地球，也可以成为自己。”郑雨棠说，“就像一个孩子爱父母，但不能永远只做父母的延长。”</w:t>
      </w:r>
    </w:p>
    <w:p w14:paraId="1AA70EDE" w14:textId="68A066C4" w:rsidR="00D4236A" w:rsidRDefault="00D4236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“就像我，对于地球的记忆其实很少，我是生在月球的孩子。”</w:t>
      </w:r>
    </w:p>
    <w:p w14:paraId="584713CA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这句话落下后，客厅里安静了很久。</w:t>
      </w:r>
    </w:p>
    <w:p w14:paraId="6C74BBFF" w14:textId="22E08964" w:rsidR="00D4236A" w:rsidRDefault="00D4236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郑永年安静地坐着，看着桌对面的女儿。郑雨棠也如此看着他。</w:t>
      </w:r>
    </w:p>
    <w:p w14:paraId="59616982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郑永年想起早上随迁系统里的那一行字：六十岁以上，额外医疗评估，九十个工作日起。</w:t>
      </w:r>
    </w:p>
    <w:p w14:paraId="33413AC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他也想起父亲在视频里总说月球太远，母亲说自己不适应那些自动系统，说到了第谷会不会连路都不会走。那些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话过去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在他听来像推托，像老人怕麻烦。现在他忽然想到，也许他们真的有自己的地球。</w:t>
      </w:r>
    </w:p>
    <w:p w14:paraId="6CA3F6FB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就像雨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棠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有自己的月球。</w:t>
      </w:r>
    </w:p>
    <w:p w14:paraId="700CEC2A" w14:textId="572D2F0C" w:rsidR="000B546E" w:rsidRDefault="000B546E" w:rsidP="00FD6C1A">
      <w:pPr>
        <w:ind w:firstLine="560"/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是啊，月球真远，光走一秒钟，人走九十个工作日。</w:t>
      </w:r>
    </w:p>
    <w:p w14:paraId="61410CA4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晚饭时，谁也没有再继续这个话题。</w:t>
      </w:r>
    </w:p>
    <w:p w14:paraId="5EBA5E0C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但吃完饭后，郑永年没有像往常一样去查看申请系统。他走到窗幕前，把模拟夜空关闭了。</w:t>
      </w:r>
    </w:p>
    <w:p w14:paraId="36B8E735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窗外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露出第谷真正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的外景：远处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轨道港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的冷白灯光，低矮的月面建筑群，灰色地表上</w:t>
      </w:r>
      <w:proofErr w:type="gramStart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被履</w:t>
      </w:r>
      <w:proofErr w:type="gramEnd"/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带车压出的痕迹，以及更远处漆黑的天幕。</w:t>
      </w:r>
    </w:p>
    <w:p w14:paraId="59A6B1D5" w14:textId="67EF372D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这里没有</w:t>
      </w:r>
      <w:r w:rsidR="00C36034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云，没有暴雨。</w:t>
      </w:r>
    </w:p>
    <w:p w14:paraId="222D8B24" w14:textId="3BF8E954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也没有</w:t>
      </w:r>
      <w:r w:rsidR="00C36034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海</w:t>
      </w: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</w:p>
    <w:p w14:paraId="4BF36541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但这里确实是一个地方。</w:t>
      </w:r>
    </w:p>
    <w:p w14:paraId="1E6D4C3F" w14:textId="77777777" w:rsidR="000B546E" w:rsidRDefault="000B546E" w:rsidP="00FD6C1A">
      <w:pPr>
        <w:ind w:firstLine="560"/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</w:pPr>
    </w:p>
    <w:p w14:paraId="09664278" w14:textId="77777777" w:rsidR="00FD6C1A" w:rsidRDefault="00FD6C1A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FD6C1A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【第谷基地·新上海区·深夜】</w:t>
      </w:r>
    </w:p>
    <w:p w14:paraId="4235465D" w14:textId="6B6BA517" w:rsidR="003D6D77" w:rsidRDefault="00C36034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新上海区</w:t>
      </w:r>
      <w:r w:rsidR="00CE1875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的夜晚和地球上的上海外滩有着截然不同的气质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  <w:r w:rsidR="00CE1875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技术艺术氛围浓厚的几何形组合</w:t>
      </w:r>
      <w:r w:rsidR="000B546E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舱</w:t>
      </w:r>
      <w:proofErr w:type="gramStart"/>
      <w:r w:rsidR="00CE1875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不</w:t>
      </w:r>
      <w:proofErr w:type="gramEnd"/>
      <w:r w:rsidR="00CE1875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常有热闹的霓虹，更多是令人舒适的星星点点的暖色调灯光。</w:t>
      </w:r>
    </w:p>
    <w:p w14:paraId="6A5FBF89" w14:textId="6CC9A0F4" w:rsidR="00C36034" w:rsidRDefault="00C36034" w:rsidP="00FD6C1A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</w:t>
      </w:r>
      <w:proofErr w:type="gramStart"/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永年坐</w:t>
      </w:r>
      <w:proofErr w:type="gramEnd"/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在客厅沙发里，</w:t>
      </w:r>
      <w:r w:rsidR="00CE1875"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靠着沙发背，看着客厅天花板。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最后还是把终端丢在一边</w:t>
      </w:r>
      <w:r w:rsidR="00CE1875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上面是未发送的</w:t>
      </w:r>
      <w:r w:rsidR="00CE1875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消息，收件方是家庭终端。</w:t>
      </w:r>
    </w:p>
    <w:p w14:paraId="288CCE84" w14:textId="0EED785A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第谷居住舱的天花板是标准的米白色，没有任何装饰，但有一处有一条很细的、颜色略深的痕迹，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是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郑雨棠不小心把一杯果汁扔上去留下的。当时她才六岁，</w:t>
      </w:r>
      <w:proofErr w:type="gramStart"/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在学低</w:t>
      </w:r>
      <w:proofErr w:type="gramEnd"/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重力投掷的控制方式，实验对象选错了。那条痕迹用清洁剂擦了很多遍，没有完全消掉，于是就一直在那里。</w:t>
      </w:r>
    </w:p>
    <w:p w14:paraId="3CDB7013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郑永年记得那天郑雨棠的表情，又惊恐又想笑，站在椅子上举着小手够不到天花板，然后用一种非常认真的语气说，爸爸，我觉得这里需要重新刷一遍漆。</w:t>
      </w:r>
    </w:p>
    <w:p w14:paraId="496765BD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他当时没忍住，笑了出来。</w:t>
      </w:r>
    </w:p>
    <w:p w14:paraId="1EB6DF86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他现在也没忍住，在安静的客厅里轻轻笑了一下。</w:t>
      </w:r>
    </w:p>
    <w:p w14:paraId="68A9E5AE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然后那个笑慢慢收掉了。</w:t>
      </w:r>
    </w:p>
    <w:p w14:paraId="58DD216C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他想，如果有一天，他父亲不记得他小时候骑在他肩膀上够树上柿子的那个下午了，他父亲还是他父亲吗？</w:t>
      </w:r>
    </w:p>
    <w:p w14:paraId="36580493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他父亲会说，当然是，我还在这里，腿还是这两条腿，手还是这两只手。</w:t>
      </w:r>
    </w:p>
    <w:p w14:paraId="69B45B29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但郑雨棠会说，你在等的那个人，和最后来的那个人，不是同一个人。</w:t>
      </w:r>
    </w:p>
    <w:p w14:paraId="471A12FA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他不知道这两个答案哪个是对的。</w:t>
      </w:r>
    </w:p>
    <w:p w14:paraId="4E56EDEA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他只知道，在按下那个发送键之前，他从来没有想过要问这个问题。</w:t>
      </w:r>
    </w:p>
    <w:p w14:paraId="77F215D4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是郑雨棠问出来的。</w:t>
      </w:r>
    </w:p>
    <w:p w14:paraId="1D3C4E78" w14:textId="2176F28D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他在月球上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住了十九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年，他以为他足够了解这个地方，了解这里的运作方式，了解自己为什么来这里，了解自己要在这里做什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么。但他的女儿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也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在这里住了十九年，从她能够站立开始就一直在这里，她看这个地方的方式和他完全不同。</w:t>
      </w:r>
    </w:p>
    <w:p w14:paraId="2D9B0D2A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他是把地球带上月球的人。</w:t>
      </w:r>
    </w:p>
    <w:p w14:paraId="3054C73F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她从来没有需要带什么上来。</w:t>
      </w:r>
    </w:p>
    <w:p w14:paraId="1FED75AB" w14:textId="77777777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</w:p>
    <w:p w14:paraId="55D49080" w14:textId="5FB9EFB5" w:rsidR="00CE1875" w:rsidRDefault="00CE1875" w:rsidP="00CE1875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组合</w:t>
      </w:r>
      <w:r w:rsidR="000B546E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舱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的另一端，郑雨棠的房间也亮着。</w:t>
      </w:r>
    </w:p>
    <w:p w14:paraId="3CBBE6D8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她在想一个问题，一个和今天课程无关、和思想钢印无关、但一直在她脑子里转的问题。</w:t>
      </w:r>
    </w:p>
    <w:p w14:paraId="0F93AF88" w14:textId="2833E7B3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她在第谷出生，在第谷长大，在这里读完了小学、中学，现在在读大学。她的大部分记忆都发生在这里，在这个穹顶下面，在这个六分之一重力的空间里，在这个精确控制着温度和湿度和光线的地方。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她很幸运，是第二批“月球计划”的参与者，十六岁前每个月都能收到联邦补贴，以及一次例行全身机能检查</w:t>
      </w:r>
      <w:r w:rsidR="000B546E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十六年的检测显示，她的骨骼比正常的地球生孩更为修长，没有明显的骨质缺陷或者其他各种生理问题。</w:t>
      </w:r>
    </w:p>
    <w:p w14:paraId="2FC1BDB0" w14:textId="7607642E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她去过地球两次，一次是三岁，没有记忆；一次是十二岁，跟父母回去探亲，待了</w:t>
      </w:r>
      <w:r w:rsidR="00AB034C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三周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</w:p>
    <w:p w14:paraId="3696D524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记得那三周里最强烈的感受不是地球多么美，而是一种持续的、无法消除的身体不适。重力太大，空气里有太多她不认识的气味，户外的光线角度总是和她预期的不一样。她那三周里一直在犯困，因为身体在消耗大量的能量来适应一个对她来说并不自然的环境。</w:t>
      </w:r>
    </w:p>
    <w:p w14:paraId="537B9580" w14:textId="5C28B2B8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她的父亲在地球上如鱼得水，他知道那些街道，认识那些人，能听出空气里那些她听不出的声音意味着什么</w:t>
      </w:r>
      <w:r w:rsidR="000B546E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，能感叹日新月异，能感慨物是人非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。</w:t>
      </w:r>
    </w:p>
    <w:p w14:paraId="47233E05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她不行。</w:t>
      </w:r>
    </w:p>
    <w:p w14:paraId="2E0F1C96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她当时以为这只是适应问题，时间长了就会好。</w:t>
      </w:r>
    </w:p>
    <w:p w14:paraId="14C86702" w14:textId="0F85D822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但现在她想，也许这不只是适应问题。她在地球上的那三周，是一个在错误的重力场里生活的生物，而地球上长大的人</w:t>
      </w:r>
      <w:proofErr w:type="gramStart"/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来到第</w:t>
      </w:r>
      <w:proofErr w:type="gramEnd"/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谷，也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会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是同样的感受。</w:t>
      </w:r>
    </w:p>
    <w:p w14:paraId="67247A43" w14:textId="3658D983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父亲在第</w:t>
      </w:r>
      <w:proofErr w:type="gramStart"/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谷生活</w:t>
      </w:r>
      <w:proofErr w:type="gramEnd"/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了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十九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年，他的身体已经完全适应了，但他看这里的方式还是从地球出发的。他带着地球的框架来理解月球，理解第谷，理解他的女儿在这里成长意味着什么。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地球是他的底色。</w:t>
      </w:r>
    </w:p>
    <w:p w14:paraId="7D734191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她没有那个框架。</w:t>
      </w:r>
    </w:p>
    <w:p w14:paraId="49A740BA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这不是她的损失。</w:t>
      </w:r>
    </w:p>
    <w:p w14:paraId="306AEC86" w14:textId="3347F9BF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坐在床边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，</w:t>
      </w: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把天窗调至透明</w:t>
      </w: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，等眼睛适应，等那几颗亮星从边缘附近出现。</w:t>
      </w:r>
    </w:p>
    <w:p w14:paraId="11009910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地球在另一个方向挂着，蓝白色的，清晰，遥远。</w:t>
      </w:r>
    </w:p>
    <w:p w14:paraId="5EFCC01F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她看了它一眼，然后把目光重新移回到星那边。</w:t>
      </w:r>
    </w:p>
    <w:p w14:paraId="21633FC7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想，她爱她的父亲，也爱她在地球上从来没有真正认识过的祖父母。但当她父亲问她，如果爷爷奶奶忘记了一些东西，他们还是他们吗——她给出的答案和父亲想要的答案不一样，不是因为她冷漠，而是因为她站在一个不同的地方看这个问题。</w:t>
      </w:r>
    </w:p>
    <w:p w14:paraId="779278F3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她父亲问的是：失去了记忆的人还是原来那个人吗？</w:t>
      </w:r>
    </w:p>
    <w:p w14:paraId="4937034E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lastRenderedPageBreak/>
        <w:t>她真正想问的是：我们为什么如此确信，一个人的全部意义存在于他过去积累的记忆里？</w:t>
      </w:r>
    </w:p>
    <w:p w14:paraId="61ACEAEA" w14:textId="77777777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这两个问题看起来很像，但方向完全相反。</w:t>
      </w:r>
    </w:p>
    <w:p w14:paraId="062F9649" w14:textId="77777777" w:rsidR="00AB034C" w:rsidRDefault="00AB034C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天色在Metis控制下慢慢转移，一轮在夜空中不太明显的</w:t>
      </w:r>
      <w:proofErr w:type="gramStart"/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深蓝会</w:t>
      </w:r>
      <w:proofErr w:type="gramEnd"/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从东边升起，然后慢慢吞没夜色和星空。几个小时之后这抹</w:t>
      </w:r>
      <w:proofErr w:type="gramStart"/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深蓝会</w:t>
      </w:r>
      <w:proofErr w:type="gramEnd"/>
      <w:r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转为鱼肚白，Metis会根据预设的日程决定是否投射朝霞，或者是暗橙色的日出。</w:t>
      </w:r>
    </w:p>
    <w:p w14:paraId="6CAB9AFC" w14:textId="11D07BF1" w:rsidR="00AA0E31" w:rsidRDefault="00AA0E31" w:rsidP="00AA0E31">
      <w:pPr>
        <w:ind w:firstLine="560"/>
        <w:rPr>
          <w:rFonts w:ascii="宋体" w:eastAsia="宋体" w:hAnsi="宋体" w:cs="宋体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她没有把这个问题想清楚，但她觉得想清楚不是今天的任务。</w:t>
      </w:r>
    </w:p>
    <w:p w14:paraId="52AFC8EC" w14:textId="758E6A8A" w:rsidR="00AA0E31" w:rsidRPr="00AA0E31" w:rsidRDefault="00AA0E31" w:rsidP="00AA0E31">
      <w:pPr>
        <w:ind w:firstLine="560"/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</w:pPr>
      <w:r w:rsidRPr="00C03D97"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  <w:t>今天的任务只是，把它想出来。</w:t>
      </w:r>
    </w:p>
    <w:p w14:paraId="51867BFA" w14:textId="77777777" w:rsidR="00CE1875" w:rsidRPr="00CE1875" w:rsidRDefault="00CE1875" w:rsidP="00FD6C1A">
      <w:pPr>
        <w:ind w:firstLine="560"/>
        <w:rPr>
          <w:rFonts w:ascii="宋体" w:eastAsia="宋体" w:hAnsi="宋体" w:cs="宋体" w:hint="eastAsia"/>
          <w:color w:val="auto"/>
          <w:sz w:val="28"/>
          <w:szCs w:val="28"/>
          <w14:ligatures w14:val="none"/>
        </w:rPr>
      </w:pPr>
    </w:p>
    <w:sectPr w:rsidR="00CE1875" w:rsidRPr="00CE1875" w:rsidSect="0094733E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2734" w14:textId="77777777" w:rsidR="00C5644B" w:rsidRDefault="00C5644B">
      <w:pPr>
        <w:spacing w:line="240" w:lineRule="auto"/>
        <w:ind w:firstLine="640"/>
      </w:pPr>
      <w:r>
        <w:separator/>
      </w:r>
    </w:p>
  </w:endnote>
  <w:endnote w:type="continuationSeparator" w:id="0">
    <w:p w14:paraId="22E0EDA3" w14:textId="77777777" w:rsidR="00C5644B" w:rsidRDefault="00C5644B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4E20" w14:textId="77777777" w:rsidR="0094733E" w:rsidRPr="00130411" w:rsidRDefault="0094733E">
    <w:pPr>
      <w:pStyle w:val="ae"/>
      <w:rPr>
        <w:sz w:val="32"/>
        <w:szCs w:val="32"/>
      </w:rPr>
    </w:pPr>
    <w:r>
      <w:rPr>
        <w:rFonts w:hint="eastAsia"/>
        <w:sz w:val="32"/>
        <w:szCs w:val="32"/>
      </w:rPr>
      <w:t>—</w:t>
    </w:r>
    <w:r w:rsidRPr="00130411">
      <w:rPr>
        <w:sz w:val="32"/>
        <w:szCs w:val="32"/>
      </w:rPr>
      <w:fldChar w:fldCharType="begin"/>
    </w:r>
    <w:r w:rsidRPr="00130411">
      <w:rPr>
        <w:sz w:val="32"/>
        <w:szCs w:val="32"/>
      </w:rPr>
      <w:instrText>PAGE   \* MERGEFORMAT</w:instrText>
    </w:r>
    <w:r w:rsidRPr="00130411">
      <w:rPr>
        <w:sz w:val="32"/>
        <w:szCs w:val="32"/>
      </w:rPr>
      <w:fldChar w:fldCharType="separate"/>
    </w:r>
    <w:r w:rsidRPr="00130411">
      <w:rPr>
        <w:sz w:val="32"/>
        <w:szCs w:val="32"/>
        <w:lang w:val="zh-CN"/>
      </w:rPr>
      <w:t>1</w:t>
    </w:r>
    <w:r w:rsidRPr="00130411">
      <w:rPr>
        <w:sz w:val="32"/>
        <w:szCs w:val="32"/>
      </w:rPr>
      <w:fldChar w:fldCharType="end"/>
    </w:r>
    <w:r>
      <w:rPr>
        <w:rFonts w:hint="eastAsia"/>
        <w:sz w:val="32"/>
        <w:szCs w:val="32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32"/>
      </w:rPr>
      <w:id w:val="-1107508728"/>
      <w:docPartObj>
        <w:docPartGallery w:val="Page Numbers (Bottom of Page)"/>
        <w:docPartUnique/>
      </w:docPartObj>
    </w:sdtPr>
    <w:sdtContent>
      <w:p w14:paraId="56A4B5D4" w14:textId="77777777" w:rsidR="0094733E" w:rsidRPr="00130411" w:rsidRDefault="0094733E" w:rsidP="00130411">
        <w:pPr>
          <w:pStyle w:val="ae"/>
          <w:jc w:val="right"/>
          <w:rPr>
            <w:sz w:val="32"/>
            <w:szCs w:val="32"/>
          </w:rPr>
        </w:pPr>
        <w:r>
          <w:rPr>
            <w:rFonts w:hint="eastAsia"/>
            <w:sz w:val="32"/>
            <w:szCs w:val="32"/>
          </w:rPr>
          <w:t>—</w:t>
        </w:r>
        <w:r w:rsidRPr="00130411">
          <w:rPr>
            <w:sz w:val="32"/>
            <w:szCs w:val="32"/>
          </w:rPr>
          <w:fldChar w:fldCharType="begin"/>
        </w:r>
        <w:r w:rsidRPr="00130411">
          <w:rPr>
            <w:sz w:val="32"/>
            <w:szCs w:val="32"/>
          </w:rPr>
          <w:instrText>PAGE   \* MERGEFORMAT</w:instrText>
        </w:r>
        <w:r w:rsidRPr="00130411">
          <w:rPr>
            <w:sz w:val="32"/>
            <w:szCs w:val="32"/>
          </w:rPr>
          <w:fldChar w:fldCharType="separate"/>
        </w:r>
        <w:r w:rsidRPr="00130411">
          <w:rPr>
            <w:sz w:val="32"/>
            <w:szCs w:val="32"/>
            <w:lang w:val="zh-CN"/>
          </w:rPr>
          <w:t>2</w:t>
        </w:r>
        <w:r w:rsidRPr="00130411">
          <w:rPr>
            <w:sz w:val="32"/>
            <w:szCs w:val="32"/>
          </w:rPr>
          <w:fldChar w:fldCharType="end"/>
        </w:r>
        <w:r>
          <w:rPr>
            <w:rFonts w:hint="eastAsia"/>
            <w:sz w:val="32"/>
            <w:szCs w:val="32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64BB" w14:textId="77777777" w:rsidR="00C5644B" w:rsidRDefault="00C5644B">
      <w:pPr>
        <w:spacing w:line="240" w:lineRule="auto"/>
        <w:ind w:firstLine="640"/>
      </w:pPr>
      <w:r>
        <w:separator/>
      </w:r>
    </w:p>
  </w:footnote>
  <w:footnote w:type="continuationSeparator" w:id="0">
    <w:p w14:paraId="6507B4D2" w14:textId="77777777" w:rsidR="00C5644B" w:rsidRDefault="00C5644B"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2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A1"/>
    <w:rsid w:val="000B546E"/>
    <w:rsid w:val="000C5783"/>
    <w:rsid w:val="001034B7"/>
    <w:rsid w:val="00147DE7"/>
    <w:rsid w:val="00156D22"/>
    <w:rsid w:val="001659F8"/>
    <w:rsid w:val="001B35EC"/>
    <w:rsid w:val="001C5CF7"/>
    <w:rsid w:val="001F1B35"/>
    <w:rsid w:val="002476F8"/>
    <w:rsid w:val="002576C2"/>
    <w:rsid w:val="0026635D"/>
    <w:rsid w:val="002D71A8"/>
    <w:rsid w:val="002F7116"/>
    <w:rsid w:val="003060EA"/>
    <w:rsid w:val="00316239"/>
    <w:rsid w:val="00337715"/>
    <w:rsid w:val="003973AC"/>
    <w:rsid w:val="00397FFA"/>
    <w:rsid w:val="003D68A1"/>
    <w:rsid w:val="003D6D77"/>
    <w:rsid w:val="003E1861"/>
    <w:rsid w:val="00411AAC"/>
    <w:rsid w:val="00417428"/>
    <w:rsid w:val="004343F8"/>
    <w:rsid w:val="004432E0"/>
    <w:rsid w:val="00502A2B"/>
    <w:rsid w:val="00542FF4"/>
    <w:rsid w:val="00565F39"/>
    <w:rsid w:val="005661A6"/>
    <w:rsid w:val="005851D2"/>
    <w:rsid w:val="0059225C"/>
    <w:rsid w:val="005D20E6"/>
    <w:rsid w:val="0060677F"/>
    <w:rsid w:val="00620735"/>
    <w:rsid w:val="00654633"/>
    <w:rsid w:val="00682061"/>
    <w:rsid w:val="00692F9D"/>
    <w:rsid w:val="00696D87"/>
    <w:rsid w:val="006A5E76"/>
    <w:rsid w:val="006D1892"/>
    <w:rsid w:val="007246EF"/>
    <w:rsid w:val="007614D6"/>
    <w:rsid w:val="00787DBA"/>
    <w:rsid w:val="007B7769"/>
    <w:rsid w:val="00822E83"/>
    <w:rsid w:val="00832234"/>
    <w:rsid w:val="00835108"/>
    <w:rsid w:val="008B6993"/>
    <w:rsid w:val="00926B98"/>
    <w:rsid w:val="0094733E"/>
    <w:rsid w:val="0095608A"/>
    <w:rsid w:val="00960689"/>
    <w:rsid w:val="009B7714"/>
    <w:rsid w:val="009F7C36"/>
    <w:rsid w:val="00A01828"/>
    <w:rsid w:val="00A11F93"/>
    <w:rsid w:val="00A27ABE"/>
    <w:rsid w:val="00A41205"/>
    <w:rsid w:val="00A9190C"/>
    <w:rsid w:val="00A94890"/>
    <w:rsid w:val="00AA0E31"/>
    <w:rsid w:val="00AB034C"/>
    <w:rsid w:val="00AD0DC5"/>
    <w:rsid w:val="00AD50F3"/>
    <w:rsid w:val="00AE6A3C"/>
    <w:rsid w:val="00AF0E55"/>
    <w:rsid w:val="00B76DC0"/>
    <w:rsid w:val="00C03D97"/>
    <w:rsid w:val="00C06EDA"/>
    <w:rsid w:val="00C36034"/>
    <w:rsid w:val="00C42DD4"/>
    <w:rsid w:val="00C5644B"/>
    <w:rsid w:val="00CE1875"/>
    <w:rsid w:val="00D22795"/>
    <w:rsid w:val="00D4236A"/>
    <w:rsid w:val="00DA3F1E"/>
    <w:rsid w:val="00DE26E5"/>
    <w:rsid w:val="00E6604B"/>
    <w:rsid w:val="00ED7462"/>
    <w:rsid w:val="00F22A93"/>
    <w:rsid w:val="00F2490B"/>
    <w:rsid w:val="00F44488"/>
    <w:rsid w:val="00F624B8"/>
    <w:rsid w:val="00F671ED"/>
    <w:rsid w:val="00FA5D5C"/>
    <w:rsid w:val="00FD6C1A"/>
    <w:rsid w:val="00FF48A8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0EC8"/>
  <w15:chartTrackingRefBased/>
  <w15:docId w15:val="{031423E1-D857-45C6-BA9F-3246F804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color w:val="000000" w:themeColor="text1"/>
        <w:kern w:val="2"/>
        <w:sz w:val="32"/>
        <w:szCs w:val="24"/>
        <w:lang w:val="en-US" w:eastAsia="zh-CN" w:bidi="ar-SA"/>
        <w14:ligatures w14:val="standardContextual"/>
      </w:rPr>
    </w:rPrDefault>
    <w:pPrDefault>
      <w:pPr>
        <w:spacing w:line="60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8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8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8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8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8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8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8A1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8A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8A1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8A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8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8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8A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8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8A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8A1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rsid w:val="0094733E"/>
    <w:pPr>
      <w:widowControl w:val="0"/>
      <w:tabs>
        <w:tab w:val="center" w:pos="4153"/>
        <w:tab w:val="right" w:pos="8306"/>
      </w:tabs>
      <w:snapToGrid w:val="0"/>
      <w:spacing w:line="240" w:lineRule="auto"/>
      <w:ind w:firstLineChars="0" w:firstLine="0"/>
    </w:pPr>
    <w:rPr>
      <w:rFonts w:asciiTheme="minorHAnsi" w:eastAsiaTheme="minorEastAsia" w:hAnsiTheme="minorHAnsi" w:cstheme="minorBidi"/>
      <w:color w:val="auto"/>
      <w:sz w:val="18"/>
      <w14:ligatures w14:val="none"/>
    </w:rPr>
  </w:style>
  <w:style w:type="character" w:customStyle="1" w:styleId="af">
    <w:name w:val="页脚 字符"/>
    <w:basedOn w:val="a0"/>
    <w:link w:val="ae"/>
    <w:uiPriority w:val="99"/>
    <w:rsid w:val="0094733E"/>
    <w:rPr>
      <w:rFonts w:asciiTheme="minorHAnsi" w:eastAsiaTheme="minorEastAsia" w:hAnsiTheme="minorHAnsi" w:cstheme="minorBidi"/>
      <w:color w:val="auto"/>
      <w:sz w:val="18"/>
      <w14:ligatures w14:val="none"/>
    </w:rPr>
  </w:style>
  <w:style w:type="paragraph" w:customStyle="1" w:styleId="af0">
    <w:name w:val="章节"/>
    <w:basedOn w:val="a"/>
    <w:link w:val="af1"/>
    <w:qFormat/>
    <w:rsid w:val="0094733E"/>
    <w:pPr>
      <w:widowControl w:val="0"/>
      <w:spacing w:line="560" w:lineRule="exact"/>
      <w:ind w:firstLine="560"/>
      <w:jc w:val="both"/>
    </w:pPr>
    <w:rPr>
      <w:rFonts w:ascii="宋体" w:eastAsia="宋体" w:hAnsi="宋体" w:cs="宋体"/>
      <w:color w:val="auto"/>
      <w:sz w:val="28"/>
      <w:szCs w:val="28"/>
      <w14:ligatures w14:val="none"/>
    </w:rPr>
  </w:style>
  <w:style w:type="character" w:customStyle="1" w:styleId="af1">
    <w:name w:val="章节 字符"/>
    <w:basedOn w:val="a0"/>
    <w:link w:val="af0"/>
    <w:rsid w:val="0094733E"/>
    <w:rPr>
      <w:rFonts w:ascii="宋体" w:eastAsia="宋体" w:hAnsi="宋体" w:cs="宋体"/>
      <w:color w:val="auto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4468-9D69-4C0F-8CA5-43A0C6023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a1640</dc:creator>
  <cp:keywords/>
  <dc:description/>
  <cp:lastModifiedBy>a1640</cp:lastModifiedBy>
  <cp:revision>4</cp:revision>
  <dcterms:created xsi:type="dcterms:W3CDTF">2026-04-23T12:25:00Z</dcterms:created>
  <dcterms:modified xsi:type="dcterms:W3CDTF">2026-04-26T13:42:00Z</dcterms:modified>
</cp:coreProperties>
</file>