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C47AC"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二十八．</w:t>
      </w:r>
    </w:p>
    <w:p w14:paraId="36AB4B30" w14:textId="2CA135CA"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【第谷</w:t>
      </w:r>
      <w:r>
        <w:rPr>
          <w:rFonts w:ascii="宋体" w:eastAsia="宋体" w:hAnsi="宋体" w:cs="宋体" w:hint="eastAsia"/>
          <w:color w:val="auto"/>
          <w:sz w:val="28"/>
          <w:szCs w:val="28"/>
          <w14:ligatures w14:val="none"/>
        </w:rPr>
        <w:t>基地</w:t>
      </w:r>
      <w:r w:rsidRPr="00744323">
        <w:rPr>
          <w:rFonts w:ascii="宋体" w:eastAsia="宋体" w:hAnsi="宋体" w:cs="宋体" w:hint="eastAsia"/>
          <w:color w:val="auto"/>
          <w:sz w:val="28"/>
          <w:szCs w:val="28"/>
          <w14:ligatures w14:val="none"/>
        </w:rPr>
        <w:t>】</w:t>
      </w:r>
    </w:p>
    <w:p w14:paraId="4179E780"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“耶路撒冷”这个词，在月球标准时凌晨三点十七分进入第谷公共讨论平台</w:t>
      </w:r>
      <w:proofErr w:type="gramStart"/>
      <w:r w:rsidRPr="00744323">
        <w:rPr>
          <w:rFonts w:ascii="宋体" w:eastAsia="宋体" w:hAnsi="宋体" w:cs="宋体" w:hint="eastAsia"/>
          <w:color w:val="auto"/>
          <w:sz w:val="28"/>
          <w:szCs w:val="28"/>
          <w14:ligatures w14:val="none"/>
        </w:rPr>
        <w:t>热词榜</w:t>
      </w:r>
      <w:proofErr w:type="gramEnd"/>
      <w:r w:rsidRPr="00744323">
        <w:rPr>
          <w:rFonts w:ascii="宋体" w:eastAsia="宋体" w:hAnsi="宋体" w:cs="宋体" w:hint="eastAsia"/>
          <w:color w:val="auto"/>
          <w:sz w:val="28"/>
          <w:szCs w:val="28"/>
          <w14:ligatures w14:val="none"/>
        </w:rPr>
        <w:t>第一。</w:t>
      </w:r>
    </w:p>
    <w:p w14:paraId="79F44DD7"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它最初出现在一个学术论坛的转载帖里。</w:t>
      </w:r>
    </w:p>
    <w:p w14:paraId="41967469"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发帖人没有使用任何耸动标题，只是贴出了一张坐标叠合图：东京大学联合研究</w:t>
      </w:r>
      <w:proofErr w:type="gramStart"/>
      <w:r w:rsidRPr="00744323">
        <w:rPr>
          <w:rFonts w:ascii="宋体" w:eastAsia="宋体" w:hAnsi="宋体" w:cs="宋体" w:hint="eastAsia"/>
          <w:color w:val="auto"/>
          <w:sz w:val="28"/>
          <w:szCs w:val="28"/>
          <w14:ligatures w14:val="none"/>
        </w:rPr>
        <w:t>组公开</w:t>
      </w:r>
      <w:proofErr w:type="gramEnd"/>
      <w:r w:rsidRPr="00744323">
        <w:rPr>
          <w:rFonts w:ascii="宋体" w:eastAsia="宋体" w:hAnsi="宋体" w:cs="宋体" w:hint="eastAsia"/>
          <w:color w:val="auto"/>
          <w:sz w:val="28"/>
          <w:szCs w:val="28"/>
          <w14:ligatures w14:val="none"/>
        </w:rPr>
        <w:t>报告中的球面几何网格，被重新投影到地球表面。图上用红色标出了过去数次强遗忘事件的确认位置，又用一枚深蓝色圆点标出了下一个被推算出的高概率节点。</w:t>
      </w:r>
    </w:p>
    <w:p w14:paraId="5340D5A8"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深蓝色圆点落在地中海东岸。</w:t>
      </w:r>
    </w:p>
    <w:p w14:paraId="42838DC3"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耶路撒冷。</w:t>
      </w:r>
    </w:p>
    <w:p w14:paraId="43B7A14C"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帖子正文很短：</w:t>
      </w:r>
    </w:p>
    <w:p w14:paraId="6718EA0D"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“若几何模型成立，下一个高密度节点大概率位于此处。时间窗口见附图。仅供学术讨论。”</w:t>
      </w:r>
    </w:p>
    <w:p w14:paraId="13B10739"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三十七分钟后，原帖被平台标注为“未经官方确认的推测性内容”。</w:t>
      </w:r>
    </w:p>
    <w:p w14:paraId="7B149723"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一小时后，转载数量超过三万。</w:t>
      </w:r>
    </w:p>
    <w:p w14:paraId="26B29239"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六小时后，第</w:t>
      </w:r>
      <w:proofErr w:type="gramStart"/>
      <w:r w:rsidRPr="00744323">
        <w:rPr>
          <w:rFonts w:ascii="宋体" w:eastAsia="宋体" w:hAnsi="宋体" w:cs="宋体" w:hint="eastAsia"/>
          <w:color w:val="auto"/>
          <w:sz w:val="28"/>
          <w:szCs w:val="28"/>
          <w14:ligatures w14:val="none"/>
        </w:rPr>
        <w:t>谷几乎</w:t>
      </w:r>
      <w:proofErr w:type="gramEnd"/>
      <w:r w:rsidRPr="00744323">
        <w:rPr>
          <w:rFonts w:ascii="宋体" w:eastAsia="宋体" w:hAnsi="宋体" w:cs="宋体" w:hint="eastAsia"/>
          <w:color w:val="auto"/>
          <w:sz w:val="28"/>
          <w:szCs w:val="28"/>
          <w14:ligatures w14:val="none"/>
        </w:rPr>
        <w:t>每一个分区的公共幕墙都在滚动同一个词。</w:t>
      </w:r>
    </w:p>
    <w:p w14:paraId="40A491BC"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官方没有解释。</w:t>
      </w:r>
    </w:p>
    <w:p w14:paraId="00426A54"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官方也没有否认。</w:t>
      </w:r>
    </w:p>
    <w:p w14:paraId="076BB7C5"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联邦卫生应急委员会在上午七点发布了一段语义非常稳定的说明：近期网络平台关于特定地点、特定时间的预测性信息正在传</w:t>
      </w:r>
      <w:r w:rsidRPr="00744323">
        <w:rPr>
          <w:rFonts w:ascii="宋体" w:eastAsia="宋体" w:hAnsi="宋体" w:cs="宋体" w:hint="eastAsia"/>
          <w:color w:val="auto"/>
          <w:sz w:val="28"/>
          <w:szCs w:val="28"/>
          <w14:ligatures w14:val="none"/>
        </w:rPr>
        <w:lastRenderedPageBreak/>
        <w:t>播，相关研究仍处于验证阶段，任何未经授权的推测均不具备公共行动指导意义，请各地居民维持正常生活秩序。</w:t>
      </w:r>
    </w:p>
    <w:p w14:paraId="1F041529"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第谷人读完这段话后，得出了一个非常一致的判断。</w:t>
      </w:r>
    </w:p>
    <w:p w14:paraId="4A22B05C" w14:textId="77777777" w:rsidR="00744323" w:rsidRDefault="00744323" w:rsidP="00744323">
      <w:pPr>
        <w:ind w:firstLine="560"/>
        <w:rPr>
          <w:rFonts w:ascii="宋体" w:eastAsia="宋体" w:hAnsi="宋体" w:cs="宋体"/>
          <w:color w:val="auto"/>
          <w:sz w:val="28"/>
          <w:szCs w:val="28"/>
          <w14:ligatures w14:val="none"/>
        </w:rPr>
      </w:pPr>
      <w:r w:rsidRPr="00744323">
        <w:rPr>
          <w:rFonts w:ascii="宋体" w:eastAsia="宋体" w:hAnsi="宋体" w:cs="宋体" w:hint="eastAsia"/>
          <w:color w:val="auto"/>
          <w:sz w:val="28"/>
          <w:szCs w:val="28"/>
          <w14:ligatures w14:val="none"/>
        </w:rPr>
        <w:t>他们没有否认。</w:t>
      </w:r>
    </w:p>
    <w:p w14:paraId="7624E962" w14:textId="77777777" w:rsidR="00744323" w:rsidRDefault="00744323" w:rsidP="00744323">
      <w:pPr>
        <w:ind w:firstLine="560"/>
        <w:rPr>
          <w:rFonts w:ascii="宋体" w:eastAsia="宋体" w:hAnsi="宋体" w:cs="宋体" w:hint="eastAsia"/>
          <w:color w:val="auto"/>
          <w:sz w:val="28"/>
          <w:szCs w:val="28"/>
          <w14:ligatures w14:val="none"/>
        </w:rPr>
      </w:pPr>
    </w:p>
    <w:p w14:paraId="07D4D204" w14:textId="3B40E7B2"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【第谷基地·新上海区·公共中庭】</w:t>
      </w:r>
    </w:p>
    <w:p w14:paraId="5E051C63"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早晨七点，公共中庭照常开放。</w:t>
      </w:r>
    </w:p>
    <w:p w14:paraId="0D812CE3"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餐饮模块按照Metis提前生成的模型供餐，热饮区的队伍在六点五十八分达到峰值，豆乳蒸糕比预计多售出百分之九，咖啡的消耗量则高出平日百分之十七。这个增幅没有触发公共资源警报，但足够让餐饮系统自动向物流模块发出补货建议。</w:t>
      </w:r>
    </w:p>
    <w:p w14:paraId="393793D3"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人们端着托盘，坐在圆桌边、植物景观带旁、幕墙下方。</w:t>
      </w:r>
    </w:p>
    <w:p w14:paraId="31E25D3F"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几乎每张桌上都有一个打开的终端。</w:t>
      </w:r>
    </w:p>
    <w:p w14:paraId="691E0C3B" w14:textId="1653D43B"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“时间窗口是明天中午到</w:t>
      </w:r>
      <w:r w:rsidR="00BC2ADB">
        <w:rPr>
          <w:rFonts w:ascii="宋体" w:eastAsia="宋体" w:hAnsi="宋体" w:cs="宋体" w:hint="eastAsia"/>
          <w:color w:val="auto"/>
          <w:sz w:val="28"/>
          <w:szCs w:val="28"/>
          <w14:ligatures w14:val="none"/>
        </w:rPr>
        <w:t>下午五</w:t>
      </w:r>
      <w:r w:rsidRPr="00744323">
        <w:rPr>
          <w:rFonts w:ascii="宋体" w:eastAsia="宋体" w:hAnsi="宋体" w:cs="宋体" w:hint="eastAsia"/>
          <w:color w:val="auto"/>
          <w:sz w:val="28"/>
          <w:szCs w:val="28"/>
          <w14:ligatures w14:val="none"/>
        </w:rPr>
        <w:t>点</w:t>
      </w:r>
      <w:r w:rsidR="00BC2ADB">
        <w:rPr>
          <w:rFonts w:ascii="宋体" w:eastAsia="宋体" w:hAnsi="宋体" w:cs="宋体" w:hint="eastAsia"/>
          <w:color w:val="auto"/>
          <w:sz w:val="28"/>
          <w:szCs w:val="28"/>
          <w14:ligatures w14:val="none"/>
        </w:rPr>
        <w:t>左右</w:t>
      </w:r>
      <w:r w:rsidRPr="00744323">
        <w:rPr>
          <w:rFonts w:ascii="宋体" w:eastAsia="宋体" w:hAnsi="宋体" w:cs="宋体" w:hint="eastAsia"/>
          <w:color w:val="auto"/>
          <w:sz w:val="28"/>
          <w:szCs w:val="28"/>
          <w14:ligatures w14:val="none"/>
        </w:rPr>
        <w:t>，地球当地时间。”一个穿着新上海区大学城外套的年轻人说。</w:t>
      </w:r>
    </w:p>
    <w:p w14:paraId="56AEFCB8"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“你怎么知道？”</w:t>
      </w:r>
    </w:p>
    <w:p w14:paraId="3F61BFD0"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“有人把节点间隔重新算了一遍。强事件之间的时间差不是线性的，和网格角距离有关。”</w:t>
      </w:r>
    </w:p>
    <w:p w14:paraId="6F0AA693"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“这种模型可靠吗？”</w:t>
      </w:r>
    </w:p>
    <w:p w14:paraId="0CD54F76"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“之前核子中心的位置也被算中了。”</w:t>
      </w:r>
    </w:p>
    <w:p w14:paraId="76051394" w14:textId="31C68720"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“核子中心</w:t>
      </w:r>
      <w:r w:rsidR="00BC2ADB">
        <w:rPr>
          <w:rFonts w:ascii="宋体" w:eastAsia="宋体" w:hAnsi="宋体" w:cs="宋体" w:hint="eastAsia"/>
          <w:color w:val="auto"/>
          <w:sz w:val="28"/>
          <w:szCs w:val="28"/>
          <w14:ligatures w14:val="none"/>
        </w:rPr>
        <w:t>当时</w:t>
      </w:r>
      <w:r w:rsidRPr="00744323">
        <w:rPr>
          <w:rFonts w:ascii="宋体" w:eastAsia="宋体" w:hAnsi="宋体" w:cs="宋体" w:hint="eastAsia"/>
          <w:color w:val="auto"/>
          <w:sz w:val="28"/>
          <w:szCs w:val="28"/>
          <w14:ligatures w14:val="none"/>
        </w:rPr>
        <w:t>官方说是设备故障。”</w:t>
      </w:r>
    </w:p>
    <w:p w14:paraId="46063BB4"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桌边几个人同时沉默了一下。</w:t>
      </w:r>
    </w:p>
    <w:p w14:paraId="79C8D4D2" w14:textId="283AA6F3"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然后有人笑了，带着一种不合时宜的干涩。</w:t>
      </w:r>
    </w:p>
    <w:p w14:paraId="0DD8858A"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lastRenderedPageBreak/>
        <w:t>旁边桌上，一个年纪更大的工程师抬头看了他们一眼，没有加入讨论。他只把终端上的坐标图放大，又缩小。那张图的视觉效果很简单，蓝色圆点落在那里，像一枚钉子扎进了人类文明最古老的伤口之一。</w:t>
      </w:r>
    </w:p>
    <w:p w14:paraId="613A610E"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中庭远端，公共幕墙正在</w:t>
      </w:r>
      <w:proofErr w:type="gramStart"/>
      <w:r w:rsidRPr="00744323">
        <w:rPr>
          <w:rFonts w:ascii="宋体" w:eastAsia="宋体" w:hAnsi="宋体" w:cs="宋体" w:hint="eastAsia"/>
          <w:color w:val="auto"/>
          <w:sz w:val="28"/>
          <w:szCs w:val="28"/>
          <w14:ligatures w14:val="none"/>
        </w:rPr>
        <w:t>播放第谷轨道港</w:t>
      </w:r>
      <w:proofErr w:type="gramEnd"/>
      <w:r w:rsidRPr="00744323">
        <w:rPr>
          <w:rFonts w:ascii="宋体" w:eastAsia="宋体" w:hAnsi="宋体" w:cs="宋体" w:hint="eastAsia"/>
          <w:color w:val="auto"/>
          <w:sz w:val="28"/>
          <w:szCs w:val="28"/>
          <w14:ligatures w14:val="none"/>
        </w:rPr>
        <w:t>的日程更新。地</w:t>
      </w:r>
      <w:proofErr w:type="gramStart"/>
      <w:r w:rsidRPr="00744323">
        <w:rPr>
          <w:rFonts w:ascii="宋体" w:eastAsia="宋体" w:hAnsi="宋体" w:cs="宋体" w:hint="eastAsia"/>
          <w:color w:val="auto"/>
          <w:sz w:val="28"/>
          <w:szCs w:val="28"/>
          <w14:ligatures w14:val="none"/>
        </w:rPr>
        <w:t>月运输</w:t>
      </w:r>
      <w:proofErr w:type="gramEnd"/>
      <w:r w:rsidRPr="00744323">
        <w:rPr>
          <w:rFonts w:ascii="宋体" w:eastAsia="宋体" w:hAnsi="宋体" w:cs="宋体" w:hint="eastAsia"/>
          <w:color w:val="auto"/>
          <w:sz w:val="28"/>
          <w:szCs w:val="28"/>
          <w14:ligatures w14:val="none"/>
        </w:rPr>
        <w:t>窗口、太阳风等级、外圈维护机械臂检修计划，一切照常排列。</w:t>
      </w:r>
    </w:p>
    <w:p w14:paraId="78D7B36D"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幕墙右下角的新闻栏里，联邦说明不断滚动。</w:t>
      </w:r>
    </w:p>
    <w:p w14:paraId="7E7804D5"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“请居民维持正常生活秩序。”</w:t>
      </w:r>
    </w:p>
    <w:p w14:paraId="07A852EA"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有人看见这行字，低头继续吃饭。</w:t>
      </w:r>
    </w:p>
    <w:p w14:paraId="061935AF"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有人看见这行字，把早餐剩下了一半。</w:t>
      </w:r>
    </w:p>
    <w:p w14:paraId="2EB16CE4"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还有人只是坐在那里，手指悬在终端上方，明明没有任何可操作的事情，却一直没有把手放下去。</w:t>
      </w:r>
    </w:p>
    <w:p w14:paraId="2C1F7CDC"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在灾难真正抵达之前，人最先失去的往往不是秩序。</w:t>
      </w:r>
    </w:p>
    <w:p w14:paraId="2DB7C36C" w14:textId="77777777" w:rsidR="00744323" w:rsidRDefault="00744323" w:rsidP="00744323">
      <w:pPr>
        <w:ind w:firstLine="560"/>
        <w:rPr>
          <w:rFonts w:ascii="宋体" w:eastAsia="宋体" w:hAnsi="宋体" w:cs="宋体"/>
          <w:color w:val="auto"/>
          <w:sz w:val="28"/>
          <w:szCs w:val="28"/>
          <w14:ligatures w14:val="none"/>
        </w:rPr>
      </w:pPr>
      <w:r w:rsidRPr="00744323">
        <w:rPr>
          <w:rFonts w:ascii="宋体" w:eastAsia="宋体" w:hAnsi="宋体" w:cs="宋体" w:hint="eastAsia"/>
          <w:color w:val="auto"/>
          <w:sz w:val="28"/>
          <w:szCs w:val="28"/>
          <w14:ligatures w14:val="none"/>
        </w:rPr>
        <w:t>是动作的意义。</w:t>
      </w:r>
    </w:p>
    <w:p w14:paraId="1E67A47B" w14:textId="77777777" w:rsidR="00744323" w:rsidRDefault="00744323" w:rsidP="00744323">
      <w:pPr>
        <w:ind w:firstLine="560"/>
        <w:rPr>
          <w:rFonts w:ascii="宋体" w:eastAsia="宋体" w:hAnsi="宋体" w:cs="宋体" w:hint="eastAsia"/>
          <w:color w:val="auto"/>
          <w:sz w:val="28"/>
          <w:szCs w:val="28"/>
          <w14:ligatures w14:val="none"/>
        </w:rPr>
      </w:pPr>
    </w:p>
    <w:p w14:paraId="4C995F78" w14:textId="62FB5E53"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【第谷基地·新纽约区·</w:t>
      </w:r>
      <w:r>
        <w:rPr>
          <w:rFonts w:ascii="宋体" w:eastAsia="宋体" w:hAnsi="宋体" w:cs="宋体" w:hint="eastAsia"/>
          <w:color w:val="auto"/>
          <w:sz w:val="28"/>
          <w:szCs w:val="28"/>
          <w14:ligatures w14:val="none"/>
        </w:rPr>
        <w:t>服务</w:t>
      </w:r>
      <w:r w:rsidRPr="00744323">
        <w:rPr>
          <w:rFonts w:ascii="宋体" w:eastAsia="宋体" w:hAnsi="宋体" w:cs="宋体" w:hint="eastAsia"/>
          <w:color w:val="auto"/>
          <w:sz w:val="28"/>
          <w:szCs w:val="28"/>
          <w14:ligatures w14:val="none"/>
        </w:rPr>
        <w:t>大厅】</w:t>
      </w:r>
    </w:p>
    <w:p w14:paraId="491030E9" w14:textId="09578C28"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新纽约区的</w:t>
      </w:r>
      <w:r>
        <w:rPr>
          <w:rFonts w:ascii="宋体" w:eastAsia="宋体" w:hAnsi="宋体" w:cs="宋体" w:hint="eastAsia"/>
          <w:color w:val="auto"/>
          <w:sz w:val="28"/>
          <w:szCs w:val="28"/>
          <w14:ligatures w14:val="none"/>
        </w:rPr>
        <w:t>服务</w:t>
      </w:r>
      <w:r w:rsidRPr="00744323">
        <w:rPr>
          <w:rFonts w:ascii="宋体" w:eastAsia="宋体" w:hAnsi="宋体" w:cs="宋体" w:hint="eastAsia"/>
          <w:color w:val="auto"/>
          <w:sz w:val="28"/>
          <w:szCs w:val="28"/>
          <w14:ligatures w14:val="none"/>
        </w:rPr>
        <w:t>大厅比新上海区更亮，广告幕墙和服务终端密集排列，投影招牌悬在半空，模拟出一种二十一世纪大都会遗留下来的繁华感。</w:t>
      </w:r>
    </w:p>
    <w:p w14:paraId="341EC610"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上午九点之后，这里挤满了人。</w:t>
      </w:r>
    </w:p>
    <w:p w14:paraId="12136953"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有人排队申请私人通讯加急，有人要求调取地球端亲属所在地的公共新闻流，有人询问耶路撒冷事件是否会影响地月航班，有人只是在大厅里站着，看着前方服务窗口的号码变化。</w:t>
      </w:r>
    </w:p>
    <w:p w14:paraId="0D1E0470"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lastRenderedPageBreak/>
        <w:t>一个女人站在三号服务窗口前，语速很快。</w:t>
      </w:r>
    </w:p>
    <w:p w14:paraId="466010CF"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“我丈夫在特拉维夫工作，不在耶路撒冷，但距离很近。我不需要占用加急视频，我只想确认那里明天会不会关闭通信。”</w:t>
      </w:r>
    </w:p>
    <w:p w14:paraId="1B8B5657"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窗口工作人员维持着职业化的温和表情。</w:t>
      </w:r>
    </w:p>
    <w:p w14:paraId="709B0C6F"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“目前没有收到任何地区性通信关闭通知。若地球端运营商发布临时调整，我们会第一时间同步。”</w:t>
      </w:r>
    </w:p>
    <w:p w14:paraId="2DAF33A4"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“那如果他们不发布呢？”</w:t>
      </w:r>
    </w:p>
    <w:p w14:paraId="46F782A0"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“请您关注官方渠道。”</w:t>
      </w:r>
    </w:p>
    <w:p w14:paraId="5FF7311E"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女人看着他，像是在辨认这句话里有没有可用的信息。</w:t>
      </w:r>
    </w:p>
    <w:p w14:paraId="6C2FE52A"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最后她点了点头，离开窗口。</w:t>
      </w:r>
    </w:p>
    <w:p w14:paraId="7467C9C9"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她走到大厅边缘，在一排座椅旁坐下，打开终端，给丈夫发了一条消息：</w:t>
      </w:r>
    </w:p>
    <w:p w14:paraId="597B3036"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“明天不要去耶路撒冷附近。无论你觉得这件事多荒唐，都不要去。”</w:t>
      </w:r>
    </w:p>
    <w:p w14:paraId="15828AD2"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她等了三分钟。</w:t>
      </w:r>
    </w:p>
    <w:p w14:paraId="42CA006F"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没有回复。</w:t>
      </w:r>
    </w:p>
    <w:p w14:paraId="68A2BF3A"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大厅另一侧，有个年轻男人正在给地球上的母亲发语音。</w:t>
      </w:r>
    </w:p>
    <w:p w14:paraId="79A4F7A0"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“妈，你今天别看新闻，真的，别看。没什么事。就是有人在网上乱说。”</w:t>
      </w:r>
    </w:p>
    <w:p w14:paraId="09125A06"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他把语音录完，听了一遍，删掉。</w:t>
      </w:r>
    </w:p>
    <w:p w14:paraId="46DACFDD"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重新录。</w:t>
      </w:r>
    </w:p>
    <w:p w14:paraId="6E0B7B93"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“妈，今天如果社区有人组织什么活动，你别去。你就在家里待一天。对，听我的。”</w:t>
      </w:r>
    </w:p>
    <w:p w14:paraId="4EA356AD"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lastRenderedPageBreak/>
        <w:t>他又听了一遍，仍然觉得不对。</w:t>
      </w:r>
    </w:p>
    <w:p w14:paraId="370D54BE"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最后他打了一行字：</w:t>
      </w:r>
    </w:p>
    <w:p w14:paraId="554E0B2F"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“今天休息一下吧。”</w:t>
      </w:r>
    </w:p>
    <w:p w14:paraId="342E4818" w14:textId="77777777" w:rsidR="00744323" w:rsidRDefault="00744323" w:rsidP="00744323">
      <w:pPr>
        <w:ind w:firstLine="560"/>
        <w:rPr>
          <w:rFonts w:ascii="宋体" w:eastAsia="宋体" w:hAnsi="宋体" w:cs="宋体"/>
          <w:color w:val="auto"/>
          <w:sz w:val="28"/>
          <w:szCs w:val="28"/>
          <w14:ligatures w14:val="none"/>
        </w:rPr>
      </w:pPr>
      <w:r w:rsidRPr="00744323">
        <w:rPr>
          <w:rFonts w:ascii="宋体" w:eastAsia="宋体" w:hAnsi="宋体" w:cs="宋体" w:hint="eastAsia"/>
          <w:color w:val="auto"/>
          <w:sz w:val="28"/>
          <w:szCs w:val="28"/>
          <w14:ligatures w14:val="none"/>
        </w:rPr>
        <w:t>发送。</w:t>
      </w:r>
    </w:p>
    <w:p w14:paraId="24F4E209" w14:textId="77777777" w:rsidR="00744323" w:rsidRDefault="00744323" w:rsidP="00744323">
      <w:pPr>
        <w:ind w:firstLine="560"/>
        <w:rPr>
          <w:rFonts w:ascii="宋体" w:eastAsia="宋体" w:hAnsi="宋体" w:cs="宋体" w:hint="eastAsia"/>
          <w:color w:val="auto"/>
          <w:sz w:val="28"/>
          <w:szCs w:val="28"/>
          <w14:ligatures w14:val="none"/>
        </w:rPr>
      </w:pPr>
    </w:p>
    <w:p w14:paraId="38F41ABF" w14:textId="778A82BA"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【广寒宫·通讯控制室】</w:t>
      </w:r>
    </w:p>
    <w:p w14:paraId="76D157E9"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林晓冬是在上午九点四十六分打开耶路撒冷监听窗口的。</w:t>
      </w:r>
    </w:p>
    <w:p w14:paraId="57E6F338"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她没有接到上级命令。</w:t>
      </w:r>
    </w:p>
    <w:p w14:paraId="6ACC987A"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没有任何正式文件要求广寒宫对某个地球城市进行特殊监听。官方说明里甚至没有承认预测本身具备公共行动意义。按照流程，她只需要维持常规对地链路监控，对异常信号进行记录和归档。</w:t>
      </w:r>
    </w:p>
    <w:p w14:paraId="687C8CD6"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但她还是开了窗口。</w:t>
      </w:r>
    </w:p>
    <w:p w14:paraId="1A05E811"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第一个窗口是联邦新闻聚合流。</w:t>
      </w:r>
    </w:p>
    <w:p w14:paraId="16D23962"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第二个窗口是中东地区公共广播元数据。</w:t>
      </w:r>
    </w:p>
    <w:p w14:paraId="2EFA5959"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第三个窗口是学术频道和开放医疗数据库。</w:t>
      </w:r>
    </w:p>
    <w:p w14:paraId="70DC9E9B"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第四个窗口是经过权限筛选后的民用通信流量统计，</w:t>
      </w:r>
      <w:proofErr w:type="gramStart"/>
      <w:r w:rsidRPr="00744323">
        <w:rPr>
          <w:rFonts w:ascii="宋体" w:eastAsia="宋体" w:hAnsi="宋体" w:cs="宋体" w:hint="eastAsia"/>
          <w:color w:val="auto"/>
          <w:sz w:val="28"/>
          <w:szCs w:val="28"/>
          <w14:ligatures w14:val="none"/>
        </w:rPr>
        <w:t>不</w:t>
      </w:r>
      <w:proofErr w:type="gramEnd"/>
      <w:r w:rsidRPr="00744323">
        <w:rPr>
          <w:rFonts w:ascii="宋体" w:eastAsia="宋体" w:hAnsi="宋体" w:cs="宋体" w:hint="eastAsia"/>
          <w:color w:val="auto"/>
          <w:sz w:val="28"/>
          <w:szCs w:val="28"/>
          <w14:ligatures w14:val="none"/>
        </w:rPr>
        <w:t>读取内容，只记录时间戳、流量密度、加密包尺寸和重传率。</w:t>
      </w:r>
    </w:p>
    <w:p w14:paraId="36E91D2B"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第五个窗口是耶路撒冷周边轨道观测平台的公开影像接口。</w:t>
      </w:r>
    </w:p>
    <w:p w14:paraId="24DF50A4"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第六个窗口是她自己临时搭建的异常快照系统。</w:t>
      </w:r>
    </w:p>
    <w:p w14:paraId="0518BCC4"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Metis在她完成最后一项参数输入后发出提醒：</w:t>
      </w:r>
    </w:p>
    <w:p w14:paraId="3EF42F27"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“该任务不属于当前值班标准流程。是否标记为临时研究性监控？”</w:t>
      </w:r>
    </w:p>
    <w:p w14:paraId="7A00AE4E"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“标记。”</w:t>
      </w:r>
    </w:p>
    <w:p w14:paraId="3846C454" w14:textId="2239FC52"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lastRenderedPageBreak/>
        <w:t>“是否提交审批？”</w:t>
      </w:r>
    </w:p>
    <w:p w14:paraId="63DD2CFF"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林晓冬看着屏幕上那些稳定跳动的数据。</w:t>
      </w:r>
    </w:p>
    <w:p w14:paraId="1A4032B0" w14:textId="674C39A0"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“不</w:t>
      </w:r>
      <w:r>
        <w:rPr>
          <w:rFonts w:ascii="宋体" w:eastAsia="宋体" w:hAnsi="宋体" w:cs="宋体" w:hint="eastAsia"/>
          <w:color w:val="auto"/>
          <w:sz w:val="28"/>
          <w:szCs w:val="28"/>
          <w14:ligatures w14:val="none"/>
        </w:rPr>
        <w:t>提交</w:t>
      </w:r>
      <w:r w:rsidRPr="00744323">
        <w:rPr>
          <w:rFonts w:ascii="宋体" w:eastAsia="宋体" w:hAnsi="宋体" w:cs="宋体" w:hint="eastAsia"/>
          <w:color w:val="auto"/>
          <w:sz w:val="28"/>
          <w:szCs w:val="28"/>
          <w14:ligatures w14:val="none"/>
        </w:rPr>
        <w:t>。”</w:t>
      </w:r>
    </w:p>
    <w:p w14:paraId="18405157"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“根据广寒宫通讯管理条例，跨区域专项监控任务建议提交主管审核。”</w:t>
      </w:r>
    </w:p>
    <w:p w14:paraId="3E0E7369"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“那就记为个人工作辅助记录。”</w:t>
      </w:r>
    </w:p>
    <w:p w14:paraId="6129214A"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Metis停顿了零点四秒。</w:t>
      </w:r>
    </w:p>
    <w:p w14:paraId="49C03A3C"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“已记录。”</w:t>
      </w:r>
    </w:p>
    <w:p w14:paraId="4B086082"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林晓冬把椅背调直，重新检查每一个窗口的自动保存规则。她知道这些动作不一定有用。她也知道，如果耶路撒冷真的发生某种超出人类理解的事件，几个监听窗口无法阻止任何事情。</w:t>
      </w:r>
    </w:p>
    <w:p w14:paraId="79F3E973"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但她能让它留下痕迹。</w:t>
      </w:r>
    </w:p>
    <w:p w14:paraId="1B4BDC62" w14:textId="74D58BBF"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至少在月球上。</w:t>
      </w:r>
    </w:p>
    <w:p w14:paraId="1AA78D4F"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她把时间轴放大，标出网络上流传最广的预测窗口。</w:t>
      </w:r>
    </w:p>
    <w:p w14:paraId="6C373A79" w14:textId="43C3E83E"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地球当地时间：次日十二点至</w:t>
      </w:r>
      <w:r>
        <w:rPr>
          <w:rFonts w:ascii="宋体" w:eastAsia="宋体" w:hAnsi="宋体" w:cs="宋体" w:hint="eastAsia"/>
          <w:color w:val="auto"/>
          <w:sz w:val="28"/>
          <w:szCs w:val="28"/>
          <w14:ligatures w14:val="none"/>
        </w:rPr>
        <w:t>十七</w:t>
      </w:r>
      <w:r w:rsidRPr="00744323">
        <w:rPr>
          <w:rFonts w:ascii="宋体" w:eastAsia="宋体" w:hAnsi="宋体" w:cs="宋体" w:hint="eastAsia"/>
          <w:color w:val="auto"/>
          <w:sz w:val="28"/>
          <w:szCs w:val="28"/>
          <w14:ligatures w14:val="none"/>
        </w:rPr>
        <w:t>点。</w:t>
      </w:r>
      <w:r>
        <w:rPr>
          <w:rFonts w:ascii="宋体" w:eastAsia="宋体" w:hAnsi="宋体" w:cs="宋体" w:hint="eastAsia"/>
          <w:color w:val="auto"/>
          <w:sz w:val="28"/>
          <w:szCs w:val="28"/>
          <w14:ligatures w14:val="none"/>
        </w:rPr>
        <w:t>随着时间的推移，这个窗口会越来越短。</w:t>
      </w:r>
    </w:p>
    <w:p w14:paraId="1521974D"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月球标准时换算完成后，屏幕上出现了一条细长的红线。</w:t>
      </w:r>
    </w:p>
    <w:p w14:paraId="195BDF60"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红线安静地横在那里。</w:t>
      </w:r>
    </w:p>
    <w:p w14:paraId="16A14761" w14:textId="77777777" w:rsidR="00744323" w:rsidRDefault="00744323" w:rsidP="00744323">
      <w:pPr>
        <w:ind w:firstLine="560"/>
        <w:rPr>
          <w:rFonts w:ascii="宋体" w:eastAsia="宋体" w:hAnsi="宋体" w:cs="宋体"/>
          <w:color w:val="auto"/>
          <w:sz w:val="28"/>
          <w:szCs w:val="28"/>
          <w14:ligatures w14:val="none"/>
        </w:rPr>
      </w:pPr>
      <w:r w:rsidRPr="00744323">
        <w:rPr>
          <w:rFonts w:ascii="宋体" w:eastAsia="宋体" w:hAnsi="宋体" w:cs="宋体" w:hint="eastAsia"/>
          <w:color w:val="auto"/>
          <w:sz w:val="28"/>
          <w:szCs w:val="28"/>
          <w14:ligatures w14:val="none"/>
        </w:rPr>
        <w:t>像一道还没有落下的闸门。</w:t>
      </w:r>
    </w:p>
    <w:p w14:paraId="2B04388B" w14:textId="77777777" w:rsidR="00744323" w:rsidRDefault="00744323" w:rsidP="00744323">
      <w:pPr>
        <w:ind w:firstLine="560"/>
        <w:rPr>
          <w:rFonts w:ascii="宋体" w:eastAsia="宋体" w:hAnsi="宋体" w:cs="宋体" w:hint="eastAsia"/>
          <w:color w:val="auto"/>
          <w:sz w:val="28"/>
          <w:szCs w:val="28"/>
          <w14:ligatures w14:val="none"/>
        </w:rPr>
      </w:pPr>
    </w:p>
    <w:p w14:paraId="4FD833F1" w14:textId="5EC729A5"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【广寒宫·镜数据中心】</w:t>
      </w:r>
    </w:p>
    <w:p w14:paraId="1E18BB6E"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陈伯远打开了镜中关于耶路撒冷的总索引。</w:t>
      </w:r>
    </w:p>
    <w:p w14:paraId="357E5A14"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屏幕没有立刻显示内容。</w:t>
      </w:r>
    </w:p>
    <w:p w14:paraId="39C90FCF"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lastRenderedPageBreak/>
        <w:t>系统先弹出了一个容量提示：该主题索引涉及人类文明数据库中多个高密度关联层，直接展开将占用</w:t>
      </w:r>
      <w:proofErr w:type="gramStart"/>
      <w:r w:rsidRPr="00744323">
        <w:rPr>
          <w:rFonts w:ascii="宋体" w:eastAsia="宋体" w:hAnsi="宋体" w:cs="宋体" w:hint="eastAsia"/>
          <w:color w:val="auto"/>
          <w:sz w:val="28"/>
          <w:szCs w:val="28"/>
          <w14:ligatures w14:val="none"/>
        </w:rPr>
        <w:t>较高算力资源</w:t>
      </w:r>
      <w:proofErr w:type="gramEnd"/>
      <w:r w:rsidRPr="00744323">
        <w:rPr>
          <w:rFonts w:ascii="宋体" w:eastAsia="宋体" w:hAnsi="宋体" w:cs="宋体" w:hint="eastAsia"/>
          <w:color w:val="auto"/>
          <w:sz w:val="28"/>
          <w:szCs w:val="28"/>
          <w14:ligatures w14:val="none"/>
        </w:rPr>
        <w:t>，建议分层加载。</w:t>
      </w:r>
    </w:p>
    <w:p w14:paraId="79EEBEFF"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陈伯远坐在操作台前，看着这行提示，轻轻叹了口气。</w:t>
      </w:r>
    </w:p>
    <w:p w14:paraId="5573EDA6"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“连你都嫌它麻烦。”</w:t>
      </w:r>
    </w:p>
    <w:p w14:paraId="12022862"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Metis没有回应他的感慨，只是等待指令。</w:t>
      </w:r>
    </w:p>
    <w:p w14:paraId="1AFEECA2"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“分层加载。先加载历史地理层、宗教文本层、冲突档案层、口述史层和民间影像层。”</w:t>
      </w:r>
    </w:p>
    <w:p w14:paraId="72D8DA37"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“执行。”</w:t>
      </w:r>
    </w:p>
    <w:p w14:paraId="0120F043"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几秒钟后，镜的界面亮了起来。</w:t>
      </w:r>
    </w:p>
    <w:p w14:paraId="1441B6DB"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耶路撒冷不再是一张地图上的圆点。</w:t>
      </w:r>
    </w:p>
    <w:p w14:paraId="71D55BBB"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它变成了一座由记忆堆叠而成的巨型结构。</w:t>
      </w:r>
    </w:p>
    <w:p w14:paraId="58997C95"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最外层是地形，山脊、城墙、道路、街区、广场、圣殿山、橄榄山、</w:t>
      </w:r>
      <w:proofErr w:type="gramStart"/>
      <w:r w:rsidRPr="00744323">
        <w:rPr>
          <w:rFonts w:ascii="宋体" w:eastAsia="宋体" w:hAnsi="宋体" w:cs="宋体" w:hint="eastAsia"/>
          <w:color w:val="auto"/>
          <w:sz w:val="28"/>
          <w:szCs w:val="28"/>
          <w14:ligatures w14:val="none"/>
        </w:rPr>
        <w:t>老城四</w:t>
      </w:r>
      <w:proofErr w:type="gramEnd"/>
      <w:r w:rsidRPr="00744323">
        <w:rPr>
          <w:rFonts w:ascii="宋体" w:eastAsia="宋体" w:hAnsi="宋体" w:cs="宋体" w:hint="eastAsia"/>
          <w:color w:val="auto"/>
          <w:sz w:val="28"/>
          <w:szCs w:val="28"/>
          <w14:ligatures w14:val="none"/>
        </w:rPr>
        <w:t>区。再往里是宗教文本关联，希伯来语、阿拉伯语、希腊语、拉丁语、英语、汉语，数千年来被翻译、注释、争论、误读、重新阐释的句子在索引层里彼此交叉。再往里是战争档案，围城、起义、爆炸、停火协议、边界线、难民名单、墓地记录。</w:t>
      </w:r>
    </w:p>
    <w:p w14:paraId="170E75BD"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然后是更细小的东西。</w:t>
      </w:r>
    </w:p>
    <w:p w14:paraId="24AE97D3"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婚礼录像。</w:t>
      </w:r>
    </w:p>
    <w:p w14:paraId="6C795F0B"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市集叫卖声。</w:t>
      </w:r>
    </w:p>
    <w:p w14:paraId="3FF5A3D4"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一名老妇人关于童年街巷的口述记录。</w:t>
      </w:r>
    </w:p>
    <w:p w14:paraId="47E5A5E9"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一个孩子在纸上画下的金色圆顶。</w:t>
      </w:r>
    </w:p>
    <w:p w14:paraId="2DE76E3E"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某个失踪者最后一次出现在监控中的模糊身影。</w:t>
      </w:r>
    </w:p>
    <w:p w14:paraId="33695EF8"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lastRenderedPageBreak/>
        <w:t>一份被多方拒绝承认的临时停火备忘录。</w:t>
      </w:r>
    </w:p>
    <w:p w14:paraId="3056855F"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一张傍晚时分拍摄的照片，光线落在石墙上，墙缝里长出一小簇草。</w:t>
      </w:r>
    </w:p>
    <w:p w14:paraId="0735464E"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陈伯远没有继续展开。</w:t>
      </w:r>
    </w:p>
    <w:p w14:paraId="47AF5313"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他靠在椅背上，手指停在操作台边缘。</w:t>
      </w:r>
    </w:p>
    <w:p w14:paraId="6B3F23E6"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如果人类文明有一些地方</w:t>
      </w:r>
      <w:proofErr w:type="gramStart"/>
      <w:r w:rsidRPr="00744323">
        <w:rPr>
          <w:rFonts w:ascii="宋体" w:eastAsia="宋体" w:hAnsi="宋体" w:cs="宋体" w:hint="eastAsia"/>
          <w:color w:val="auto"/>
          <w:sz w:val="28"/>
          <w:szCs w:val="28"/>
          <w14:ligatures w14:val="none"/>
        </w:rPr>
        <w:t>天然不</w:t>
      </w:r>
      <w:proofErr w:type="gramEnd"/>
      <w:r w:rsidRPr="00744323">
        <w:rPr>
          <w:rFonts w:ascii="宋体" w:eastAsia="宋体" w:hAnsi="宋体" w:cs="宋体" w:hint="eastAsia"/>
          <w:color w:val="auto"/>
          <w:sz w:val="28"/>
          <w:szCs w:val="28"/>
          <w14:ligatures w14:val="none"/>
        </w:rPr>
        <w:t>适合被整理干净，耶路撒冷一定排在很前面。它的意义从来不来自整洁，也</w:t>
      </w:r>
      <w:proofErr w:type="gramStart"/>
      <w:r w:rsidRPr="00744323">
        <w:rPr>
          <w:rFonts w:ascii="宋体" w:eastAsia="宋体" w:hAnsi="宋体" w:cs="宋体" w:hint="eastAsia"/>
          <w:color w:val="auto"/>
          <w:sz w:val="28"/>
          <w:szCs w:val="28"/>
          <w14:ligatures w14:val="none"/>
        </w:rPr>
        <w:t>不</w:t>
      </w:r>
      <w:proofErr w:type="gramEnd"/>
      <w:r w:rsidRPr="00744323">
        <w:rPr>
          <w:rFonts w:ascii="宋体" w:eastAsia="宋体" w:hAnsi="宋体" w:cs="宋体" w:hint="eastAsia"/>
          <w:color w:val="auto"/>
          <w:sz w:val="28"/>
          <w:szCs w:val="28"/>
          <w14:ligatures w14:val="none"/>
        </w:rPr>
        <w:t>来自和平</w:t>
      </w:r>
      <w:proofErr w:type="gramStart"/>
      <w:r w:rsidRPr="00744323">
        <w:rPr>
          <w:rFonts w:ascii="宋体" w:eastAsia="宋体" w:hAnsi="宋体" w:cs="宋体" w:hint="eastAsia"/>
          <w:color w:val="auto"/>
          <w:sz w:val="28"/>
          <w:szCs w:val="28"/>
          <w14:ligatures w14:val="none"/>
        </w:rPr>
        <w:t>叙事里</w:t>
      </w:r>
      <w:proofErr w:type="gramEnd"/>
      <w:r w:rsidRPr="00744323">
        <w:rPr>
          <w:rFonts w:ascii="宋体" w:eastAsia="宋体" w:hAnsi="宋体" w:cs="宋体" w:hint="eastAsia"/>
          <w:color w:val="auto"/>
          <w:sz w:val="28"/>
          <w:szCs w:val="28"/>
          <w14:ligatures w14:val="none"/>
        </w:rPr>
        <w:t>那些被抚平的线条。它沉重、混乱、刺痛，承载着太多互相否定却又共同存在的记忆。那些记忆彼此撕扯，彼此纠缠，像一团无法解开的线。</w:t>
      </w:r>
    </w:p>
    <w:p w14:paraId="712BCBE2"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可正是这团线，让它成为它。</w:t>
      </w:r>
    </w:p>
    <w:p w14:paraId="1201B15E"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陈伯远把这句话写进私人日志：</w:t>
      </w:r>
    </w:p>
    <w:p w14:paraId="5F85EBFE" w14:textId="781F7074"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“耶路撒冷不</w:t>
      </w:r>
      <w:r>
        <w:rPr>
          <w:rFonts w:ascii="宋体" w:eastAsia="宋体" w:hAnsi="宋体" w:cs="宋体" w:hint="eastAsia"/>
          <w:color w:val="auto"/>
          <w:sz w:val="28"/>
          <w:szCs w:val="28"/>
          <w14:ligatures w14:val="none"/>
        </w:rPr>
        <w:t>只</w:t>
      </w:r>
      <w:r w:rsidRPr="00744323">
        <w:rPr>
          <w:rFonts w:ascii="宋体" w:eastAsia="宋体" w:hAnsi="宋体" w:cs="宋体" w:hint="eastAsia"/>
          <w:color w:val="auto"/>
          <w:sz w:val="28"/>
          <w:szCs w:val="28"/>
          <w14:ligatures w14:val="none"/>
        </w:rPr>
        <w:t>是一个地点，</w:t>
      </w:r>
      <w:r>
        <w:rPr>
          <w:rFonts w:ascii="宋体" w:eastAsia="宋体" w:hAnsi="宋体" w:cs="宋体" w:hint="eastAsia"/>
          <w:color w:val="auto"/>
          <w:sz w:val="28"/>
          <w:szCs w:val="28"/>
          <w14:ligatures w14:val="none"/>
        </w:rPr>
        <w:t>它承载着过于巨量的集体记忆情结</w:t>
      </w:r>
      <w:r w:rsidRPr="00744323">
        <w:rPr>
          <w:rFonts w:ascii="宋体" w:eastAsia="宋体" w:hAnsi="宋体" w:cs="宋体" w:hint="eastAsia"/>
          <w:color w:val="auto"/>
          <w:sz w:val="28"/>
          <w:szCs w:val="28"/>
          <w14:ligatures w14:val="none"/>
        </w:rPr>
        <w:t>。”</w:t>
      </w:r>
    </w:p>
    <w:p w14:paraId="439F5947"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他停了一下，又补了一句：</w:t>
      </w:r>
    </w:p>
    <w:p w14:paraId="1429F5B9"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“如果覆盖选择这里，它要处理的不是一座城市。”</w:t>
      </w:r>
    </w:p>
    <w:p w14:paraId="14B8ECD7"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写到这里，他停住。</w:t>
      </w:r>
    </w:p>
    <w:p w14:paraId="07E5CCB9"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后半句没有写完。</w:t>
      </w:r>
    </w:p>
    <w:p w14:paraId="08015216"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他知道自己想写什么。</w:t>
      </w:r>
    </w:p>
    <w:p w14:paraId="407B70D8"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它要处理的是人类面对自身矛盾的能力。</w:t>
      </w:r>
    </w:p>
    <w:p w14:paraId="02545D2E"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他把这句话在脑子里想了一遍，最终没有写进日志。</w:t>
      </w:r>
    </w:p>
    <w:p w14:paraId="577D7912"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太像结论。</w:t>
      </w:r>
    </w:p>
    <w:p w14:paraId="5B39A2B3"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他现在还没有资格写结论。</w:t>
      </w:r>
    </w:p>
    <w:p w14:paraId="691BEBBF"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lastRenderedPageBreak/>
        <w:t>于是他做了一件更具体的事。</w:t>
      </w:r>
    </w:p>
    <w:p w14:paraId="1CD9D477"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他开始给耶路撒冷主题索引建立独立快照。</w:t>
      </w:r>
    </w:p>
    <w:p w14:paraId="231A407F"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不仅是文本，不仅是图像，也包括数据之间的关联路径、索引层级、原始来源时间戳、版本校验码。每一个关联都被单独记录，每一个交叉节点都被加上验证标签。</w:t>
      </w:r>
    </w:p>
    <w:p w14:paraId="5DB97727"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Metis提醒他：</w:t>
      </w:r>
    </w:p>
    <w:p w14:paraId="051BE7A0" w14:textId="159125B2"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“该操作将占用镜数据中心临时算力资源百分之六点七，预计持续</w:t>
      </w:r>
      <w:r>
        <w:rPr>
          <w:rFonts w:ascii="宋体" w:eastAsia="宋体" w:hAnsi="宋体" w:cs="宋体" w:hint="eastAsia"/>
          <w:color w:val="auto"/>
          <w:sz w:val="28"/>
          <w:szCs w:val="28"/>
          <w14:ligatures w14:val="none"/>
        </w:rPr>
        <w:t>一</w:t>
      </w:r>
      <w:r w:rsidRPr="00744323">
        <w:rPr>
          <w:rFonts w:ascii="宋体" w:eastAsia="宋体" w:hAnsi="宋体" w:cs="宋体" w:hint="eastAsia"/>
          <w:color w:val="auto"/>
          <w:sz w:val="28"/>
          <w:szCs w:val="28"/>
          <w14:ligatures w14:val="none"/>
        </w:rPr>
        <w:t>小时二十分钟。”</w:t>
      </w:r>
    </w:p>
    <w:p w14:paraId="5DEBA560"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“批准。”</w:t>
      </w:r>
    </w:p>
    <w:p w14:paraId="5348BA71"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“该主题未列入当前优先备份清单。”</w:t>
      </w:r>
    </w:p>
    <w:p w14:paraId="3CEBA530"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“现在列入了。”</w:t>
      </w:r>
    </w:p>
    <w:p w14:paraId="554CB0A7"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“是否需要提交优先级调整申请？”</w:t>
      </w:r>
    </w:p>
    <w:p w14:paraId="7E6B5B58"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陈伯远看着那座由无数索引节点构成的城市。</w:t>
      </w:r>
    </w:p>
    <w:p w14:paraId="3E7B6064"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“不需要。”</w:t>
      </w:r>
    </w:p>
    <w:p w14:paraId="57D28266"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Metis接受了指令。</w:t>
      </w:r>
    </w:p>
    <w:p w14:paraId="00842E89"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机房深处，某些本来处于低负载状态的服务器阵列被调高功率。散热系统轻微增强，几乎听不出变化，但陈伯远能听见。</w:t>
      </w:r>
    </w:p>
    <w:p w14:paraId="356C46C4"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他在这里待了太久，能听见那些细微的差异。</w:t>
      </w:r>
    </w:p>
    <w:p w14:paraId="597243D5" w14:textId="77777777" w:rsidR="00744323" w:rsidRDefault="00744323" w:rsidP="00744323">
      <w:pPr>
        <w:ind w:firstLine="560"/>
        <w:rPr>
          <w:rFonts w:ascii="宋体" w:eastAsia="宋体" w:hAnsi="宋体" w:cs="宋体"/>
          <w:color w:val="auto"/>
          <w:sz w:val="28"/>
          <w:szCs w:val="28"/>
          <w14:ligatures w14:val="none"/>
        </w:rPr>
      </w:pPr>
      <w:r w:rsidRPr="00744323">
        <w:rPr>
          <w:rFonts w:ascii="宋体" w:eastAsia="宋体" w:hAnsi="宋体" w:cs="宋体" w:hint="eastAsia"/>
          <w:color w:val="auto"/>
          <w:sz w:val="28"/>
          <w:szCs w:val="28"/>
          <w14:ligatures w14:val="none"/>
        </w:rPr>
        <w:t>就像一个人能听见自己家里某盏灯的电流声。</w:t>
      </w:r>
    </w:p>
    <w:p w14:paraId="0545A877" w14:textId="77777777" w:rsidR="00744323" w:rsidRDefault="00744323" w:rsidP="00744323">
      <w:pPr>
        <w:ind w:firstLine="560"/>
        <w:rPr>
          <w:rFonts w:ascii="宋体" w:eastAsia="宋体" w:hAnsi="宋体" w:cs="宋体" w:hint="eastAsia"/>
          <w:color w:val="auto"/>
          <w:sz w:val="28"/>
          <w:szCs w:val="28"/>
          <w14:ligatures w14:val="none"/>
        </w:rPr>
      </w:pPr>
    </w:p>
    <w:p w14:paraId="328244FE"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【广寒宫·公共餐厅】</w:t>
      </w:r>
    </w:p>
    <w:p w14:paraId="18AB5408"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午餐时间，林晓冬没有打印报告，也没有端着托盘去找陈伯远。</w:t>
      </w:r>
    </w:p>
    <w:p w14:paraId="0B1C3201"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lastRenderedPageBreak/>
        <w:t>她给他发了一条消息。</w:t>
      </w:r>
    </w:p>
    <w:p w14:paraId="2F771CA4"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“你在看耶路撒冷？”</w:t>
      </w:r>
    </w:p>
    <w:p w14:paraId="1B7F4D4A"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三十秒后，回复来了。</w:t>
      </w:r>
    </w:p>
    <w:p w14:paraId="0486C40F"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“我在看人类如何把一座城市过载成一个数据库灾难。”</w:t>
      </w:r>
    </w:p>
    <w:p w14:paraId="6E9E3452"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林晓冬看着这句话，短暂地笑了一下。</w:t>
      </w:r>
    </w:p>
    <w:p w14:paraId="25520C5A"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她把餐盘里的蔬菜吃完，端着托盘走到回收区。陈伯远的回复又来了第二条。</w:t>
      </w:r>
    </w:p>
    <w:p w14:paraId="2E3D0048"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“你开监听窗口了？”</w:t>
      </w:r>
    </w:p>
    <w:p w14:paraId="4B8CE30F"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“开了。”</w:t>
      </w:r>
    </w:p>
    <w:p w14:paraId="601A7192"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“审批？”</w:t>
      </w:r>
    </w:p>
    <w:p w14:paraId="68ABC7FE"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“没有。”</w:t>
      </w:r>
    </w:p>
    <w:p w14:paraId="08FEBE35"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“林晓冬同志，你正在走向行政违规的道路。”</w:t>
      </w:r>
    </w:p>
    <w:p w14:paraId="6404F3BA" w14:textId="763AFF5A"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w:t>
      </w:r>
      <w:r>
        <w:rPr>
          <w:rFonts w:ascii="宋体" w:eastAsia="宋体" w:hAnsi="宋体" w:cs="宋体" w:hint="eastAsia"/>
          <w:color w:val="auto"/>
          <w:sz w:val="28"/>
          <w:szCs w:val="28"/>
          <w14:ligatures w14:val="none"/>
        </w:rPr>
        <w:t>难道</w:t>
      </w:r>
      <w:r w:rsidRPr="00744323">
        <w:rPr>
          <w:rFonts w:ascii="宋体" w:eastAsia="宋体" w:hAnsi="宋体" w:cs="宋体" w:hint="eastAsia"/>
          <w:color w:val="auto"/>
          <w:sz w:val="28"/>
          <w:szCs w:val="28"/>
          <w14:ligatures w14:val="none"/>
        </w:rPr>
        <w:t>你提交快照优先级申请了吗？”</w:t>
      </w:r>
    </w:p>
    <w:p w14:paraId="049B604C"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对面沉默了大约一分钟。</w:t>
      </w:r>
    </w:p>
    <w:p w14:paraId="7B1B8D05"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然后回复：</w:t>
      </w:r>
    </w:p>
    <w:p w14:paraId="2E1E715B" w14:textId="6A184635"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w:t>
      </w:r>
      <w:r>
        <w:rPr>
          <w:rFonts w:ascii="宋体" w:eastAsia="宋体" w:hAnsi="宋体" w:cs="宋体" w:hint="eastAsia"/>
          <w:color w:val="auto"/>
          <w:sz w:val="28"/>
          <w:szCs w:val="28"/>
          <w14:ligatures w14:val="none"/>
        </w:rPr>
        <w:t>现在我们算是统一战线了吗</w:t>
      </w:r>
      <w:r w:rsidRPr="00744323">
        <w:rPr>
          <w:rFonts w:ascii="宋体" w:eastAsia="宋体" w:hAnsi="宋体" w:cs="宋体" w:hint="eastAsia"/>
          <w:color w:val="auto"/>
          <w:sz w:val="28"/>
          <w:szCs w:val="28"/>
          <w14:ligatures w14:val="none"/>
        </w:rPr>
        <w:t>。”</w:t>
      </w:r>
    </w:p>
    <w:p w14:paraId="5DFAABB6"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林晓冬把终端收起来。</w:t>
      </w:r>
    </w:p>
    <w:p w14:paraId="5F312EDC"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这段对话如果放在一年前，她大概会觉得只是陈伯远式的无聊幽默。放在今天，它像是在一道不断收窄的缝隙里挤出来的一点空气。两个人都知道，他们正在做的事没有正式授权，也没有明确目标。可在一个所有人都知道某件事将要发生却没人说得清那件事是什么的上午，正式流程显得迟缓得近乎陌生。</w:t>
      </w:r>
    </w:p>
    <w:p w14:paraId="29A3F044"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他们各自找到了自己能做的事。</w:t>
      </w:r>
    </w:p>
    <w:p w14:paraId="632DBDFE" w14:textId="1CF36F29"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lastRenderedPageBreak/>
        <w:t>监听</w:t>
      </w:r>
      <w:r>
        <w:rPr>
          <w:rFonts w:ascii="宋体" w:eastAsia="宋体" w:hAnsi="宋体" w:cs="宋体" w:hint="eastAsia"/>
          <w:color w:val="auto"/>
          <w:sz w:val="28"/>
          <w:szCs w:val="28"/>
          <w14:ligatures w14:val="none"/>
        </w:rPr>
        <w:t>，</w:t>
      </w:r>
      <w:r w:rsidRPr="00744323">
        <w:rPr>
          <w:rFonts w:ascii="宋体" w:eastAsia="宋体" w:hAnsi="宋体" w:cs="宋体" w:hint="eastAsia"/>
          <w:color w:val="auto"/>
          <w:sz w:val="28"/>
          <w:szCs w:val="28"/>
          <w14:ligatures w14:val="none"/>
        </w:rPr>
        <w:t>快照。</w:t>
      </w:r>
    </w:p>
    <w:p w14:paraId="5FEB8965" w14:textId="10966150"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记录</w:t>
      </w:r>
      <w:r>
        <w:rPr>
          <w:rFonts w:ascii="宋体" w:eastAsia="宋体" w:hAnsi="宋体" w:cs="宋体" w:hint="eastAsia"/>
          <w:color w:val="auto"/>
          <w:sz w:val="28"/>
          <w:szCs w:val="28"/>
          <w14:ligatures w14:val="none"/>
        </w:rPr>
        <w:t>，</w:t>
      </w:r>
      <w:r w:rsidRPr="00744323">
        <w:rPr>
          <w:rFonts w:ascii="宋体" w:eastAsia="宋体" w:hAnsi="宋体" w:cs="宋体" w:hint="eastAsia"/>
          <w:color w:val="auto"/>
          <w:sz w:val="28"/>
          <w:szCs w:val="28"/>
          <w14:ligatures w14:val="none"/>
        </w:rPr>
        <w:t>备份。</w:t>
      </w:r>
    </w:p>
    <w:p w14:paraId="098A7044" w14:textId="77777777" w:rsidR="00744323" w:rsidRDefault="00744323" w:rsidP="00744323">
      <w:pPr>
        <w:ind w:firstLine="560"/>
        <w:rPr>
          <w:rFonts w:ascii="宋体" w:eastAsia="宋体" w:hAnsi="宋体" w:cs="宋体"/>
          <w:color w:val="auto"/>
          <w:sz w:val="28"/>
          <w:szCs w:val="28"/>
          <w14:ligatures w14:val="none"/>
        </w:rPr>
      </w:pPr>
      <w:r w:rsidRPr="00744323">
        <w:rPr>
          <w:rFonts w:ascii="宋体" w:eastAsia="宋体" w:hAnsi="宋体" w:cs="宋体" w:hint="eastAsia"/>
          <w:color w:val="auto"/>
          <w:sz w:val="28"/>
          <w:szCs w:val="28"/>
          <w14:ligatures w14:val="none"/>
        </w:rPr>
        <w:t>这些动词不宏大，也不英勇，只是把即将坠落的东西尽量多留下一点轮廓。</w:t>
      </w:r>
    </w:p>
    <w:p w14:paraId="7EE10CD2" w14:textId="77777777" w:rsidR="00744323" w:rsidRDefault="00744323" w:rsidP="00744323">
      <w:pPr>
        <w:ind w:firstLine="560"/>
        <w:rPr>
          <w:rFonts w:ascii="宋体" w:eastAsia="宋体" w:hAnsi="宋体" w:cs="宋体" w:hint="eastAsia"/>
          <w:color w:val="auto"/>
          <w:sz w:val="28"/>
          <w:szCs w:val="28"/>
          <w14:ligatures w14:val="none"/>
        </w:rPr>
      </w:pPr>
    </w:p>
    <w:p w14:paraId="1DDA5524" w14:textId="088E8493"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【第谷基地】</w:t>
      </w:r>
    </w:p>
    <w:p w14:paraId="6A195A8B" w14:textId="77777777" w:rsidR="00744323" w:rsidRDefault="00744323" w:rsidP="00744323">
      <w:pPr>
        <w:ind w:firstLine="560"/>
        <w:rPr>
          <w:rFonts w:ascii="宋体" w:eastAsia="宋体" w:hAnsi="宋体" w:cs="宋体"/>
          <w:color w:val="auto"/>
          <w:sz w:val="28"/>
          <w:szCs w:val="28"/>
          <w14:ligatures w14:val="none"/>
        </w:rPr>
      </w:pPr>
      <w:r w:rsidRPr="00744323">
        <w:rPr>
          <w:rFonts w:ascii="宋体" w:eastAsia="宋体" w:hAnsi="宋体" w:cs="宋体" w:hint="eastAsia"/>
          <w:color w:val="auto"/>
          <w:sz w:val="28"/>
          <w:szCs w:val="28"/>
          <w14:ligatures w14:val="none"/>
        </w:rPr>
        <w:t>第谷的日常没有停止。</w:t>
      </w:r>
    </w:p>
    <w:p w14:paraId="4873D0C6" w14:textId="029A075E"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新上海区C区气密走廊里，郑永年完成上午巡检后，已经走出了十几米，又折返回去，把三号接缝重新测了一遍。数值正常。他在记录里写下“复检正常”，然后站在原地看了几秒那个绿色读数。</w:t>
      </w:r>
    </w:p>
    <w:p w14:paraId="5E37A875"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同事从后面经过，问：“报警了？”</w:t>
      </w:r>
    </w:p>
    <w:p w14:paraId="657DC92F"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“没有。”</w:t>
      </w:r>
    </w:p>
    <w:p w14:paraId="6BE7AAF8"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同事点点头，也没有继续问。</w:t>
      </w:r>
    </w:p>
    <w:p w14:paraId="01032A44" w14:textId="39E081A0"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郑雨棠的下午课程临时改成线上自习。教授被拉去参加一场关于“集体记忆高密度区域模型”的远程研讨，课程通知只提前了二十分钟发出。教室里的学生没有立刻离开，很多人坐在原位刷消息。</w:t>
      </w:r>
    </w:p>
    <w:p w14:paraId="4C7BC9C2"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有人说：“如果耶路撒冷真的出事，这会被写进历史。”</w:t>
      </w:r>
    </w:p>
    <w:p w14:paraId="1BDFEBDB" w14:textId="5EEDE531"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另一个人说：“</w:t>
      </w:r>
      <w:r>
        <w:rPr>
          <w:rFonts w:ascii="宋体" w:eastAsia="宋体" w:hAnsi="宋体" w:cs="宋体" w:hint="eastAsia"/>
          <w:color w:val="auto"/>
          <w:sz w:val="28"/>
          <w:szCs w:val="28"/>
          <w14:ligatures w14:val="none"/>
        </w:rPr>
        <w:t>那时候还有历史吗</w:t>
      </w:r>
      <w:r w:rsidRPr="00744323">
        <w:rPr>
          <w:rFonts w:ascii="宋体" w:eastAsia="宋体" w:hAnsi="宋体" w:cs="宋体" w:hint="eastAsia"/>
          <w:color w:val="auto"/>
          <w:sz w:val="28"/>
          <w:szCs w:val="28"/>
          <w14:ligatures w14:val="none"/>
        </w:rPr>
        <w:t>。”</w:t>
      </w:r>
    </w:p>
    <w:p w14:paraId="47951D0F"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没有人笑。</w:t>
      </w:r>
    </w:p>
    <w:p w14:paraId="19E0CCE7"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新佛罗伦萨区的社区服务大厅里，今天来咨询亲属随迁的人少了一点，来询问信息渠道的人多了很多。他们问的问题大同小异：</w:t>
      </w:r>
      <w:r w:rsidRPr="00744323">
        <w:rPr>
          <w:rFonts w:ascii="宋体" w:eastAsia="宋体" w:hAnsi="宋体" w:cs="宋体" w:hint="eastAsia"/>
          <w:color w:val="auto"/>
          <w:sz w:val="28"/>
          <w:szCs w:val="28"/>
          <w14:ligatures w14:val="none"/>
        </w:rPr>
        <w:lastRenderedPageBreak/>
        <w:t>有没有第谷官方安全声明，月球会不会受影响，耶路撒冷事件是否会导致地月航班暂停，为什么联邦不正面回应。</w:t>
      </w:r>
    </w:p>
    <w:p w14:paraId="00C726D4"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窗口工作人员给出的答案也大同小异。</w:t>
      </w:r>
    </w:p>
    <w:p w14:paraId="115FA300"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请关注官方通报。</w:t>
      </w:r>
    </w:p>
    <w:p w14:paraId="310EF5B7"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目前未收到相关调整。</w:t>
      </w:r>
    </w:p>
    <w:p w14:paraId="4917DC00"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第</w:t>
      </w:r>
      <w:proofErr w:type="gramStart"/>
      <w:r w:rsidRPr="00744323">
        <w:rPr>
          <w:rFonts w:ascii="宋体" w:eastAsia="宋体" w:hAnsi="宋体" w:cs="宋体" w:hint="eastAsia"/>
          <w:color w:val="auto"/>
          <w:sz w:val="28"/>
          <w:szCs w:val="28"/>
          <w14:ligatures w14:val="none"/>
        </w:rPr>
        <w:t>谷运行</w:t>
      </w:r>
      <w:proofErr w:type="gramEnd"/>
      <w:r w:rsidRPr="00744323">
        <w:rPr>
          <w:rFonts w:ascii="宋体" w:eastAsia="宋体" w:hAnsi="宋体" w:cs="宋体" w:hint="eastAsia"/>
          <w:color w:val="auto"/>
          <w:sz w:val="28"/>
          <w:szCs w:val="28"/>
          <w14:ligatures w14:val="none"/>
        </w:rPr>
        <w:t>正常。</w:t>
      </w:r>
    </w:p>
    <w:p w14:paraId="3119F55D" w14:textId="77777777" w:rsidR="00744323" w:rsidRDefault="00744323" w:rsidP="00744323">
      <w:pPr>
        <w:ind w:firstLine="560"/>
        <w:rPr>
          <w:rFonts w:ascii="宋体" w:eastAsia="宋体" w:hAnsi="宋体" w:cs="宋体"/>
          <w:color w:val="auto"/>
          <w:sz w:val="28"/>
          <w:szCs w:val="28"/>
          <w14:ligatures w14:val="none"/>
        </w:rPr>
      </w:pPr>
      <w:r w:rsidRPr="00744323">
        <w:rPr>
          <w:rFonts w:ascii="宋体" w:eastAsia="宋体" w:hAnsi="宋体" w:cs="宋体" w:hint="eastAsia"/>
          <w:color w:val="auto"/>
          <w:sz w:val="28"/>
          <w:szCs w:val="28"/>
          <w14:ligatures w14:val="none"/>
        </w:rPr>
        <w:t>这些话都是真的。</w:t>
      </w:r>
    </w:p>
    <w:p w14:paraId="6DC4C724" w14:textId="77777777" w:rsidR="00744323" w:rsidRDefault="00744323" w:rsidP="00744323">
      <w:pPr>
        <w:ind w:firstLine="560"/>
        <w:rPr>
          <w:rFonts w:ascii="宋体" w:eastAsia="宋体" w:hAnsi="宋体" w:cs="宋体"/>
          <w:color w:val="auto"/>
          <w:sz w:val="28"/>
          <w:szCs w:val="28"/>
          <w14:ligatures w14:val="none"/>
        </w:rPr>
      </w:pPr>
    </w:p>
    <w:p w14:paraId="7DFE18DB" w14:textId="4BE6BBF0"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新非区的农业实验舱里，一名研究员把当日作物生长曲线校验了三遍。第三遍结束后，Metis提醒她重复操作无额外统计意义。她说我知道。然后她又检查了一遍营养液管路。</w:t>
      </w:r>
    </w:p>
    <w:p w14:paraId="326D026A"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新南极区外圈维护站，一个轨道机械</w:t>
      </w:r>
      <w:proofErr w:type="gramStart"/>
      <w:r w:rsidRPr="00744323">
        <w:rPr>
          <w:rFonts w:ascii="宋体" w:eastAsia="宋体" w:hAnsi="宋体" w:cs="宋体" w:hint="eastAsia"/>
          <w:color w:val="auto"/>
          <w:sz w:val="28"/>
          <w:szCs w:val="28"/>
          <w14:ligatures w14:val="none"/>
        </w:rPr>
        <w:t>师取消</w:t>
      </w:r>
      <w:proofErr w:type="gramEnd"/>
      <w:r w:rsidRPr="00744323">
        <w:rPr>
          <w:rFonts w:ascii="宋体" w:eastAsia="宋体" w:hAnsi="宋体" w:cs="宋体" w:hint="eastAsia"/>
          <w:color w:val="auto"/>
          <w:sz w:val="28"/>
          <w:szCs w:val="28"/>
          <w14:ligatures w14:val="none"/>
        </w:rPr>
        <w:t>了原本的休假，理由是外圈观测设备需要人工巡视。主管看着申请，过了几秒，批准了。</w:t>
      </w:r>
    </w:p>
    <w:p w14:paraId="4818AACA" w14:textId="77777777" w:rsidR="00744323" w:rsidRDefault="00744323" w:rsidP="00744323">
      <w:pPr>
        <w:ind w:firstLine="560"/>
        <w:rPr>
          <w:rFonts w:ascii="宋体" w:eastAsia="宋体" w:hAnsi="宋体" w:cs="宋体"/>
          <w:color w:val="auto"/>
          <w:sz w:val="28"/>
          <w:szCs w:val="28"/>
          <w14:ligatures w14:val="none"/>
        </w:rPr>
      </w:pPr>
      <w:proofErr w:type="gramStart"/>
      <w:r w:rsidRPr="00744323">
        <w:rPr>
          <w:rFonts w:ascii="宋体" w:eastAsia="宋体" w:hAnsi="宋体" w:cs="宋体" w:hint="eastAsia"/>
          <w:color w:val="auto"/>
          <w:sz w:val="28"/>
          <w:szCs w:val="28"/>
          <w14:ligatures w14:val="none"/>
        </w:rPr>
        <w:t>轨道港</w:t>
      </w:r>
      <w:proofErr w:type="gramEnd"/>
      <w:r w:rsidRPr="00744323">
        <w:rPr>
          <w:rFonts w:ascii="宋体" w:eastAsia="宋体" w:hAnsi="宋体" w:cs="宋体" w:hint="eastAsia"/>
          <w:color w:val="auto"/>
          <w:sz w:val="28"/>
          <w:szCs w:val="28"/>
          <w14:ligatures w14:val="none"/>
        </w:rPr>
        <w:t>的等候大厅里，飞往地球的下一班客运舱没有取消，但</w:t>
      </w:r>
      <w:proofErr w:type="gramStart"/>
      <w:r w:rsidRPr="00744323">
        <w:rPr>
          <w:rFonts w:ascii="宋体" w:eastAsia="宋体" w:hAnsi="宋体" w:cs="宋体" w:hint="eastAsia"/>
          <w:color w:val="auto"/>
          <w:sz w:val="28"/>
          <w:szCs w:val="28"/>
          <w14:ligatures w14:val="none"/>
        </w:rPr>
        <w:t>候舱区</w:t>
      </w:r>
      <w:proofErr w:type="gramEnd"/>
      <w:r w:rsidRPr="00744323">
        <w:rPr>
          <w:rFonts w:ascii="宋体" w:eastAsia="宋体" w:hAnsi="宋体" w:cs="宋体" w:hint="eastAsia"/>
          <w:color w:val="auto"/>
          <w:sz w:val="28"/>
          <w:szCs w:val="28"/>
          <w14:ligatures w14:val="none"/>
        </w:rPr>
        <w:t>比平时安静很多。人们坐在那里，低头看终端。有人把行李箱立在身边，手一直握着拉杆，像握着某种可以证明自己还在行动的东西。</w:t>
      </w:r>
    </w:p>
    <w:p w14:paraId="1B6EC90F" w14:textId="77777777" w:rsidR="00744323" w:rsidRDefault="00744323" w:rsidP="00744323">
      <w:pPr>
        <w:ind w:firstLine="560"/>
        <w:rPr>
          <w:rFonts w:ascii="宋体" w:eastAsia="宋体" w:hAnsi="宋体" w:cs="宋体" w:hint="eastAsia"/>
          <w:color w:val="auto"/>
          <w:sz w:val="28"/>
          <w:szCs w:val="28"/>
          <w14:ligatures w14:val="none"/>
        </w:rPr>
      </w:pPr>
    </w:p>
    <w:p w14:paraId="07027BD7"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第谷的人工昼光系统仍然准时降温。</w:t>
      </w:r>
    </w:p>
    <w:p w14:paraId="404615BB"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十七点整，色温从清冷的</w:t>
      </w:r>
      <w:proofErr w:type="gramStart"/>
      <w:r w:rsidRPr="00744323">
        <w:rPr>
          <w:rFonts w:ascii="宋体" w:eastAsia="宋体" w:hAnsi="宋体" w:cs="宋体" w:hint="eastAsia"/>
          <w:color w:val="auto"/>
          <w:sz w:val="28"/>
          <w:szCs w:val="28"/>
          <w14:ligatures w14:val="none"/>
        </w:rPr>
        <w:t>白逐渐</w:t>
      </w:r>
      <w:proofErr w:type="gramEnd"/>
      <w:r w:rsidRPr="00744323">
        <w:rPr>
          <w:rFonts w:ascii="宋体" w:eastAsia="宋体" w:hAnsi="宋体" w:cs="宋体" w:hint="eastAsia"/>
          <w:color w:val="auto"/>
          <w:sz w:val="28"/>
          <w:szCs w:val="28"/>
          <w14:ligatures w14:val="none"/>
        </w:rPr>
        <w:t>转向暖橙。人们抬头时，能看见穹顶上方模拟出的</w:t>
      </w:r>
      <w:proofErr w:type="gramStart"/>
      <w:r w:rsidRPr="00744323">
        <w:rPr>
          <w:rFonts w:ascii="宋体" w:eastAsia="宋体" w:hAnsi="宋体" w:cs="宋体" w:hint="eastAsia"/>
          <w:color w:val="auto"/>
          <w:sz w:val="28"/>
          <w:szCs w:val="28"/>
          <w14:ligatures w14:val="none"/>
        </w:rPr>
        <w:t>黄昏正在</w:t>
      </w:r>
      <w:proofErr w:type="gramEnd"/>
      <w:r w:rsidRPr="00744323">
        <w:rPr>
          <w:rFonts w:ascii="宋体" w:eastAsia="宋体" w:hAnsi="宋体" w:cs="宋体" w:hint="eastAsia"/>
          <w:color w:val="auto"/>
          <w:sz w:val="28"/>
          <w:szCs w:val="28"/>
          <w14:ligatures w14:val="none"/>
        </w:rPr>
        <w:t>缓慢展开。</w:t>
      </w:r>
    </w:p>
    <w:p w14:paraId="6B31ABC1"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技术系统没有感受到恐惧。</w:t>
      </w:r>
    </w:p>
    <w:p w14:paraId="17CBAB87" w14:textId="77777777" w:rsidR="00744323" w:rsidRDefault="00744323" w:rsidP="00744323">
      <w:pPr>
        <w:ind w:firstLine="560"/>
        <w:rPr>
          <w:rFonts w:ascii="宋体" w:eastAsia="宋体" w:hAnsi="宋体" w:cs="宋体"/>
          <w:color w:val="auto"/>
          <w:sz w:val="28"/>
          <w:szCs w:val="28"/>
          <w14:ligatures w14:val="none"/>
        </w:rPr>
      </w:pPr>
      <w:r w:rsidRPr="00744323">
        <w:rPr>
          <w:rFonts w:ascii="宋体" w:eastAsia="宋体" w:hAnsi="宋体" w:cs="宋体" w:hint="eastAsia"/>
          <w:color w:val="auto"/>
          <w:sz w:val="28"/>
          <w:szCs w:val="28"/>
          <w14:ligatures w14:val="none"/>
        </w:rPr>
        <w:lastRenderedPageBreak/>
        <w:t>所以它准确无误。</w:t>
      </w:r>
    </w:p>
    <w:p w14:paraId="778E3B5B" w14:textId="77777777" w:rsidR="00744323" w:rsidRDefault="00744323" w:rsidP="00744323">
      <w:pPr>
        <w:ind w:firstLine="560"/>
        <w:rPr>
          <w:rFonts w:ascii="宋体" w:eastAsia="宋体" w:hAnsi="宋体" w:cs="宋体" w:hint="eastAsia"/>
          <w:color w:val="auto"/>
          <w:sz w:val="28"/>
          <w:szCs w:val="28"/>
          <w14:ligatures w14:val="none"/>
        </w:rPr>
      </w:pPr>
    </w:p>
    <w:p w14:paraId="7B6DEF28"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【第谷基地·新佛罗伦萨区·信息协调署】</w:t>
      </w:r>
    </w:p>
    <w:p w14:paraId="2589F66D"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Amara今天收到了四百七十二条待处理事项。</w:t>
      </w:r>
    </w:p>
    <w:p w14:paraId="25770C52"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这个数字不包括自动归档的低优先级咨询，也不包括Metis已经按照模板回复的重复问题。真正需要人工判断的事项，被分成五个类别排列在她面前：亲属通讯、航班咨询、官方声明请求、社区情绪异常、以及与耶路撒冷预测相关的信息核验。</w:t>
      </w:r>
    </w:p>
    <w:p w14:paraId="6F3207A7"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最后一类在昨天还不存在。</w:t>
      </w:r>
    </w:p>
    <w:p w14:paraId="0F97B4E7"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今天下午两点，它已经排到了第二位。</w:t>
      </w:r>
    </w:p>
    <w:p w14:paraId="0C0AAD17"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Amara坐在办公桌前，看着Metis生成的全区情绪</w:t>
      </w:r>
      <w:proofErr w:type="gramStart"/>
      <w:r w:rsidRPr="00744323">
        <w:rPr>
          <w:rFonts w:ascii="宋体" w:eastAsia="宋体" w:hAnsi="宋体" w:cs="宋体" w:hint="eastAsia"/>
          <w:color w:val="auto"/>
          <w:sz w:val="28"/>
          <w:szCs w:val="28"/>
          <w14:ligatures w14:val="none"/>
        </w:rPr>
        <w:t>热词图</w:t>
      </w:r>
      <w:proofErr w:type="gramEnd"/>
      <w:r w:rsidRPr="00744323">
        <w:rPr>
          <w:rFonts w:ascii="宋体" w:eastAsia="宋体" w:hAnsi="宋体" w:cs="宋体" w:hint="eastAsia"/>
          <w:color w:val="auto"/>
          <w:sz w:val="28"/>
          <w:szCs w:val="28"/>
          <w14:ligatures w14:val="none"/>
        </w:rPr>
        <w:t>。</w:t>
      </w:r>
    </w:p>
    <w:p w14:paraId="5E0685D8" w14:textId="77777777" w:rsidR="00744323" w:rsidRDefault="00744323" w:rsidP="00744323">
      <w:pPr>
        <w:ind w:firstLine="560"/>
        <w:rPr>
          <w:rFonts w:ascii="宋体" w:eastAsia="宋体" w:hAnsi="宋体" w:cs="宋体"/>
          <w:color w:val="auto"/>
          <w:sz w:val="28"/>
          <w:szCs w:val="28"/>
          <w14:ligatures w14:val="none"/>
        </w:rPr>
      </w:pPr>
      <w:r w:rsidRPr="00744323">
        <w:rPr>
          <w:rFonts w:ascii="宋体" w:eastAsia="宋体" w:hAnsi="宋体" w:cs="宋体" w:hint="eastAsia"/>
          <w:color w:val="auto"/>
          <w:sz w:val="28"/>
          <w:szCs w:val="28"/>
          <w14:ligatures w14:val="none"/>
        </w:rPr>
        <w:t>耶路撒冷</w:t>
      </w:r>
      <w:r>
        <w:rPr>
          <w:rFonts w:ascii="宋体" w:eastAsia="宋体" w:hAnsi="宋体" w:cs="宋体" w:hint="eastAsia"/>
          <w:color w:val="auto"/>
          <w:sz w:val="28"/>
          <w:szCs w:val="28"/>
          <w14:ligatures w14:val="none"/>
        </w:rPr>
        <w:t>，</w:t>
      </w:r>
      <w:r w:rsidRPr="00744323">
        <w:rPr>
          <w:rFonts w:ascii="宋体" w:eastAsia="宋体" w:hAnsi="宋体" w:cs="宋体" w:hint="eastAsia"/>
          <w:color w:val="auto"/>
          <w:sz w:val="28"/>
          <w:szCs w:val="28"/>
          <w14:ligatures w14:val="none"/>
        </w:rPr>
        <w:t>预测</w:t>
      </w:r>
      <w:r>
        <w:rPr>
          <w:rFonts w:ascii="宋体" w:eastAsia="宋体" w:hAnsi="宋体" w:cs="宋体" w:hint="eastAsia"/>
          <w:color w:val="auto"/>
          <w:sz w:val="28"/>
          <w:szCs w:val="28"/>
          <w14:ligatures w14:val="none"/>
        </w:rPr>
        <w:t>，</w:t>
      </w:r>
      <w:r w:rsidRPr="00744323">
        <w:rPr>
          <w:rFonts w:ascii="宋体" w:eastAsia="宋体" w:hAnsi="宋体" w:cs="宋体" w:hint="eastAsia"/>
          <w:color w:val="auto"/>
          <w:sz w:val="28"/>
          <w:szCs w:val="28"/>
          <w14:ligatures w14:val="none"/>
        </w:rPr>
        <w:t>节点</w:t>
      </w:r>
      <w:r>
        <w:rPr>
          <w:rFonts w:ascii="宋体" w:eastAsia="宋体" w:hAnsi="宋体" w:cs="宋体" w:hint="eastAsia"/>
          <w:color w:val="auto"/>
          <w:sz w:val="28"/>
          <w:szCs w:val="28"/>
          <w14:ligatures w14:val="none"/>
        </w:rPr>
        <w:t>，</w:t>
      </w:r>
      <w:r w:rsidRPr="00744323">
        <w:rPr>
          <w:rFonts w:ascii="宋体" w:eastAsia="宋体" w:hAnsi="宋体" w:cs="宋体" w:hint="eastAsia"/>
          <w:color w:val="auto"/>
          <w:sz w:val="28"/>
          <w:szCs w:val="28"/>
          <w14:ligatures w14:val="none"/>
        </w:rPr>
        <w:t>祈祷</w:t>
      </w:r>
      <w:r>
        <w:rPr>
          <w:rFonts w:ascii="宋体" w:eastAsia="宋体" w:hAnsi="宋体" w:cs="宋体" w:hint="eastAsia"/>
          <w:color w:val="auto"/>
          <w:sz w:val="28"/>
          <w:szCs w:val="28"/>
          <w14:ligatures w14:val="none"/>
        </w:rPr>
        <w:t>，</w:t>
      </w:r>
      <w:r w:rsidRPr="00744323">
        <w:rPr>
          <w:rFonts w:ascii="宋体" w:eastAsia="宋体" w:hAnsi="宋体" w:cs="宋体" w:hint="eastAsia"/>
          <w:color w:val="auto"/>
          <w:sz w:val="28"/>
          <w:szCs w:val="28"/>
          <w14:ligatures w14:val="none"/>
        </w:rPr>
        <w:t>记录</w:t>
      </w:r>
      <w:r>
        <w:rPr>
          <w:rFonts w:ascii="宋体" w:eastAsia="宋体" w:hAnsi="宋体" w:cs="宋体" w:hint="eastAsia"/>
          <w:color w:val="auto"/>
          <w:sz w:val="28"/>
          <w:szCs w:val="28"/>
          <w14:ligatures w14:val="none"/>
        </w:rPr>
        <w:t>，</w:t>
      </w:r>
      <w:r w:rsidRPr="00744323">
        <w:rPr>
          <w:rFonts w:ascii="宋体" w:eastAsia="宋体" w:hAnsi="宋体" w:cs="宋体" w:hint="eastAsia"/>
          <w:color w:val="auto"/>
          <w:sz w:val="28"/>
          <w:szCs w:val="28"/>
          <w14:ligatures w14:val="none"/>
        </w:rPr>
        <w:t>官方为什么不说话</w:t>
      </w:r>
      <w:r>
        <w:rPr>
          <w:rFonts w:ascii="宋体" w:eastAsia="宋体" w:hAnsi="宋体" w:cs="宋体" w:hint="eastAsia"/>
          <w:color w:val="auto"/>
          <w:sz w:val="28"/>
          <w:szCs w:val="28"/>
          <w14:ligatures w14:val="none"/>
        </w:rPr>
        <w:t>，</w:t>
      </w:r>
      <w:r w:rsidRPr="00744323">
        <w:rPr>
          <w:rFonts w:ascii="宋体" w:eastAsia="宋体" w:hAnsi="宋体" w:cs="宋体" w:hint="eastAsia"/>
          <w:color w:val="auto"/>
          <w:sz w:val="28"/>
          <w:szCs w:val="28"/>
          <w14:ligatures w14:val="none"/>
        </w:rPr>
        <w:t>如果是真的。</w:t>
      </w:r>
    </w:p>
    <w:p w14:paraId="0A5A86B9" w14:textId="372DCA6A" w:rsidR="00744323" w:rsidRDefault="00744323" w:rsidP="00744323">
      <w:pPr>
        <w:ind w:firstLine="560"/>
        <w:rPr>
          <w:rFonts w:ascii="宋体" w:eastAsia="宋体" w:hAnsi="宋体" w:cs="宋体" w:hint="eastAsia"/>
          <w:color w:val="auto"/>
          <w:sz w:val="28"/>
          <w:szCs w:val="28"/>
          <w14:ligatures w14:val="none"/>
        </w:rPr>
      </w:pPr>
      <w:r>
        <w:rPr>
          <w:rFonts w:ascii="宋体" w:eastAsia="宋体" w:hAnsi="宋体" w:cs="宋体" w:hint="eastAsia"/>
          <w:color w:val="auto"/>
          <w:sz w:val="28"/>
          <w:szCs w:val="28"/>
          <w14:ligatures w14:val="none"/>
        </w:rPr>
        <w:t>不过，</w:t>
      </w:r>
      <w:r w:rsidRPr="00744323">
        <w:rPr>
          <w:rFonts w:ascii="宋体" w:eastAsia="宋体" w:hAnsi="宋体" w:cs="宋体" w:hint="eastAsia"/>
          <w:color w:val="auto"/>
          <w:sz w:val="28"/>
          <w:szCs w:val="28"/>
          <w14:ligatures w14:val="none"/>
        </w:rPr>
        <w:t>“安全”这个词的热度</w:t>
      </w:r>
      <w:r>
        <w:rPr>
          <w:rFonts w:ascii="宋体" w:eastAsia="宋体" w:hAnsi="宋体" w:cs="宋体" w:hint="eastAsia"/>
          <w:color w:val="auto"/>
          <w:sz w:val="28"/>
          <w:szCs w:val="28"/>
          <w14:ligatures w14:val="none"/>
        </w:rPr>
        <w:t>倒是</w:t>
      </w:r>
      <w:r w:rsidRPr="00744323">
        <w:rPr>
          <w:rFonts w:ascii="宋体" w:eastAsia="宋体" w:hAnsi="宋体" w:cs="宋体" w:hint="eastAsia"/>
          <w:color w:val="auto"/>
          <w:sz w:val="28"/>
          <w:szCs w:val="28"/>
          <w14:ligatures w14:val="none"/>
        </w:rPr>
        <w:t>下降了。</w:t>
      </w:r>
    </w:p>
    <w:p w14:paraId="6672992E"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昨天和前天，安全还是所有讨论里最频繁出现的词之一。人们问月球是否安全，</w:t>
      </w:r>
      <w:proofErr w:type="gramStart"/>
      <w:r w:rsidRPr="00744323">
        <w:rPr>
          <w:rFonts w:ascii="宋体" w:eastAsia="宋体" w:hAnsi="宋体" w:cs="宋体" w:hint="eastAsia"/>
          <w:color w:val="auto"/>
          <w:sz w:val="28"/>
          <w:szCs w:val="28"/>
          <w14:ligatures w14:val="none"/>
        </w:rPr>
        <w:t>问第谷是否</w:t>
      </w:r>
      <w:proofErr w:type="gramEnd"/>
      <w:r w:rsidRPr="00744323">
        <w:rPr>
          <w:rFonts w:ascii="宋体" w:eastAsia="宋体" w:hAnsi="宋体" w:cs="宋体" w:hint="eastAsia"/>
          <w:color w:val="auto"/>
          <w:sz w:val="28"/>
          <w:szCs w:val="28"/>
          <w14:ligatures w14:val="none"/>
        </w:rPr>
        <w:t>安全，问地球来船是否安全。今天，这个词开始退后。它没有消失，只是从</w:t>
      </w:r>
      <w:proofErr w:type="gramStart"/>
      <w:r w:rsidRPr="00744323">
        <w:rPr>
          <w:rFonts w:ascii="宋体" w:eastAsia="宋体" w:hAnsi="宋体" w:cs="宋体" w:hint="eastAsia"/>
          <w:color w:val="auto"/>
          <w:sz w:val="28"/>
          <w:szCs w:val="28"/>
          <w14:ligatures w14:val="none"/>
        </w:rPr>
        <w:t>热词图中心</w:t>
      </w:r>
      <w:proofErr w:type="gramEnd"/>
      <w:r w:rsidRPr="00744323">
        <w:rPr>
          <w:rFonts w:ascii="宋体" w:eastAsia="宋体" w:hAnsi="宋体" w:cs="宋体" w:hint="eastAsia"/>
          <w:color w:val="auto"/>
          <w:sz w:val="28"/>
          <w:szCs w:val="28"/>
          <w14:ligatures w14:val="none"/>
        </w:rPr>
        <w:t>滑到了边缘。</w:t>
      </w:r>
    </w:p>
    <w:p w14:paraId="128ACD39"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人们已经不再单纯询问自己是否会被波及。</w:t>
      </w:r>
    </w:p>
    <w:p w14:paraId="16F9B93A"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他们开始问</w:t>
      </w:r>
      <w:proofErr w:type="gramStart"/>
      <w:r w:rsidRPr="00744323">
        <w:rPr>
          <w:rFonts w:ascii="宋体" w:eastAsia="宋体" w:hAnsi="宋体" w:cs="宋体" w:hint="eastAsia"/>
          <w:color w:val="auto"/>
          <w:sz w:val="28"/>
          <w:szCs w:val="28"/>
          <w14:ligatures w14:val="none"/>
        </w:rPr>
        <w:t>那边会</w:t>
      </w:r>
      <w:proofErr w:type="gramEnd"/>
      <w:r w:rsidRPr="00744323">
        <w:rPr>
          <w:rFonts w:ascii="宋体" w:eastAsia="宋体" w:hAnsi="宋体" w:cs="宋体" w:hint="eastAsia"/>
          <w:color w:val="auto"/>
          <w:sz w:val="28"/>
          <w:szCs w:val="28"/>
          <w14:ligatures w14:val="none"/>
        </w:rPr>
        <w:t>发生什么。</w:t>
      </w:r>
    </w:p>
    <w:p w14:paraId="1115371E"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这意味着情绪正在从自保转向旁观式恐惧。旁观式恐惧更难处理，因为它没有明确的解决方案。你可以加强检疫，可以发布航班说明，可以解释入驻规则，却无法告诉居民如何面对一座他们很多</w:t>
      </w:r>
      <w:r w:rsidRPr="00744323">
        <w:rPr>
          <w:rFonts w:ascii="宋体" w:eastAsia="宋体" w:hAnsi="宋体" w:cs="宋体" w:hint="eastAsia"/>
          <w:color w:val="auto"/>
          <w:sz w:val="28"/>
          <w:szCs w:val="28"/>
          <w14:ligatures w14:val="none"/>
        </w:rPr>
        <w:lastRenderedPageBreak/>
        <w:t>人一生没去过、却又知道它在人类历史里意味着什么的城市即将发生未知灾难。</w:t>
      </w:r>
    </w:p>
    <w:p w14:paraId="189F5DD8" w14:textId="648F9F37" w:rsidR="00744323" w:rsidRDefault="00744323" w:rsidP="00744323">
      <w:pPr>
        <w:ind w:firstLine="560"/>
        <w:rPr>
          <w:rFonts w:ascii="宋体" w:eastAsia="宋体" w:hAnsi="宋体" w:cs="宋体" w:hint="eastAsia"/>
          <w:color w:val="auto"/>
          <w:sz w:val="28"/>
          <w:szCs w:val="28"/>
          <w14:ligatures w14:val="none"/>
        </w:rPr>
      </w:pPr>
      <w:proofErr w:type="gramStart"/>
      <w:r w:rsidRPr="00744323">
        <w:rPr>
          <w:rFonts w:ascii="宋体" w:eastAsia="宋体" w:hAnsi="宋体" w:cs="宋体" w:hint="eastAsia"/>
          <w:color w:val="auto"/>
          <w:sz w:val="28"/>
          <w:szCs w:val="28"/>
          <w14:ligatures w14:val="none"/>
        </w:rPr>
        <w:t>上</w:t>
      </w:r>
      <w:r w:rsidR="00CA7365">
        <w:rPr>
          <w:rFonts w:ascii="宋体" w:eastAsia="宋体" w:hAnsi="宋体" w:cs="宋体" w:hint="eastAsia"/>
          <w:color w:val="auto"/>
          <w:sz w:val="28"/>
          <w:szCs w:val="28"/>
          <w14:ligatures w14:val="none"/>
        </w:rPr>
        <w:t>头</w:t>
      </w:r>
      <w:r w:rsidRPr="00744323">
        <w:rPr>
          <w:rFonts w:ascii="宋体" w:eastAsia="宋体" w:hAnsi="宋体" w:cs="宋体" w:hint="eastAsia"/>
          <w:color w:val="auto"/>
          <w:sz w:val="28"/>
          <w:szCs w:val="28"/>
          <w14:ligatures w14:val="none"/>
        </w:rPr>
        <w:t>在</w:t>
      </w:r>
      <w:proofErr w:type="gramEnd"/>
      <w:r w:rsidRPr="00744323">
        <w:rPr>
          <w:rFonts w:ascii="宋体" w:eastAsia="宋体" w:hAnsi="宋体" w:cs="宋体" w:hint="eastAsia"/>
          <w:color w:val="auto"/>
          <w:sz w:val="28"/>
          <w:szCs w:val="28"/>
          <w14:ligatures w14:val="none"/>
        </w:rPr>
        <w:t>十五分钟前发来口径指引。</w:t>
      </w:r>
    </w:p>
    <w:p w14:paraId="0DE1A4EE"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“不参与未经证实预测的扩散讨论。”</w:t>
      </w:r>
    </w:p>
    <w:p w14:paraId="02F388AC"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“不对特定地点及时间作推测性说明。”</w:t>
      </w:r>
    </w:p>
    <w:p w14:paraId="42ED69F9"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“维持正常运营秩序。”</w:t>
      </w:r>
    </w:p>
    <w:p w14:paraId="17B950F3"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“必要时提醒居民关注心理健康服务。”</w:t>
      </w:r>
    </w:p>
    <w:p w14:paraId="67F02A7F"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Amara把这四条读完，觉得它们都正确。</w:t>
      </w:r>
    </w:p>
    <w:p w14:paraId="7640ABA1"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正确得让人疲惫。</w:t>
      </w:r>
    </w:p>
    <w:p w14:paraId="60EE20B1" w14:textId="3318886F" w:rsidR="00744323" w:rsidRDefault="00744323" w:rsidP="00CA7365">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她打开新的工作文档，准备写一份面向各区社区服务站的临时指导。她停了很久，写：</w:t>
      </w:r>
    </w:p>
    <w:p w14:paraId="1DF1604E"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“今天的咨询，请先让居民把问题说完。”</w:t>
      </w:r>
    </w:p>
    <w:p w14:paraId="6C8241AA"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她看着这句话，没有</w:t>
      </w:r>
      <w:proofErr w:type="gramStart"/>
      <w:r w:rsidRPr="00744323">
        <w:rPr>
          <w:rFonts w:ascii="宋体" w:eastAsia="宋体" w:hAnsi="宋体" w:cs="宋体" w:hint="eastAsia"/>
          <w:color w:val="auto"/>
          <w:sz w:val="28"/>
          <w:szCs w:val="28"/>
          <w14:ligatures w14:val="none"/>
        </w:rPr>
        <w:t>删</w:t>
      </w:r>
      <w:proofErr w:type="gramEnd"/>
      <w:r w:rsidRPr="00744323">
        <w:rPr>
          <w:rFonts w:ascii="宋体" w:eastAsia="宋体" w:hAnsi="宋体" w:cs="宋体" w:hint="eastAsia"/>
          <w:color w:val="auto"/>
          <w:sz w:val="28"/>
          <w:szCs w:val="28"/>
          <w14:ligatures w14:val="none"/>
        </w:rPr>
        <w:t>。</w:t>
      </w:r>
    </w:p>
    <w:p w14:paraId="094F8DF3"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随后继续写：</w:t>
      </w:r>
    </w:p>
    <w:p w14:paraId="025FACFD"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对于与耶路撒冷预测相关的询问，不主动扩散未经证实信息，但不得以‘无官方结论’作为唯一答复。请确认对方真正关心的是通信、亲属、航班、历史记录、宗教情感，还是单纯的不安。不同问题需要不同回应。”</w:t>
      </w:r>
    </w:p>
    <w:p w14:paraId="547C0A67"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她写到这里，停下来，抬头看了一眼办公室外。</w:t>
      </w:r>
    </w:p>
    <w:p w14:paraId="0882B76D"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新佛罗伦萨区的走廊灯已经转入黄昏模式，墙面上的壁画在暖光下显得柔和。那幅地球从月球地平线上升起的</w:t>
      </w:r>
      <w:proofErr w:type="gramStart"/>
      <w:r w:rsidRPr="00744323">
        <w:rPr>
          <w:rFonts w:ascii="宋体" w:eastAsia="宋体" w:hAnsi="宋体" w:cs="宋体" w:hint="eastAsia"/>
          <w:color w:val="auto"/>
          <w:sz w:val="28"/>
          <w:szCs w:val="28"/>
          <w14:ligatures w14:val="none"/>
        </w:rPr>
        <w:t>画依然</w:t>
      </w:r>
      <w:proofErr w:type="gramEnd"/>
      <w:r w:rsidRPr="00744323">
        <w:rPr>
          <w:rFonts w:ascii="宋体" w:eastAsia="宋体" w:hAnsi="宋体" w:cs="宋体" w:hint="eastAsia"/>
          <w:color w:val="auto"/>
          <w:sz w:val="28"/>
          <w:szCs w:val="28"/>
          <w14:ligatures w14:val="none"/>
        </w:rPr>
        <w:t>挂在那里，蓝色和白色被画得过于鲜艳，像一个从未真正离开地球的人努力想象地球的样子。</w:t>
      </w:r>
    </w:p>
    <w:p w14:paraId="7B0531B6"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lastRenderedPageBreak/>
        <w:t>她忽然意识到，今天会很长。</w:t>
      </w:r>
    </w:p>
    <w:p w14:paraId="6DB84A09"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不止今天。</w:t>
      </w:r>
    </w:p>
    <w:p w14:paraId="776CEA54"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也许从今天开始，每一天都会很长。</w:t>
      </w:r>
    </w:p>
    <w:p w14:paraId="6377D109" w14:textId="622530ED" w:rsidR="00744323" w:rsidRDefault="00744323" w:rsidP="00CA7365">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终端又亮了一下</w:t>
      </w:r>
      <w:r w:rsidR="00CA7365">
        <w:rPr>
          <w:rFonts w:ascii="宋体" w:eastAsia="宋体" w:hAnsi="宋体" w:cs="宋体" w:hint="eastAsia"/>
          <w:color w:val="auto"/>
          <w:sz w:val="28"/>
          <w:szCs w:val="28"/>
          <w14:ligatures w14:val="none"/>
        </w:rPr>
        <w:t>，</w:t>
      </w:r>
      <w:r w:rsidRPr="00744323">
        <w:rPr>
          <w:rFonts w:ascii="宋体" w:eastAsia="宋体" w:hAnsi="宋体" w:cs="宋体" w:hint="eastAsia"/>
          <w:color w:val="auto"/>
          <w:sz w:val="28"/>
          <w:szCs w:val="28"/>
          <w14:ligatures w14:val="none"/>
        </w:rPr>
        <w:t>新的待处理事项进入队列</w:t>
      </w:r>
      <w:r w:rsidR="00CA7365">
        <w:rPr>
          <w:rFonts w:ascii="宋体" w:eastAsia="宋体" w:hAnsi="宋体" w:cs="宋体" w:hint="eastAsia"/>
          <w:color w:val="auto"/>
          <w:sz w:val="28"/>
          <w:szCs w:val="28"/>
          <w14:ligatures w14:val="none"/>
        </w:rPr>
        <w:t>，</w:t>
      </w:r>
      <w:r w:rsidRPr="00744323">
        <w:rPr>
          <w:rFonts w:ascii="宋体" w:eastAsia="宋体" w:hAnsi="宋体" w:cs="宋体" w:hint="eastAsia"/>
          <w:color w:val="auto"/>
          <w:sz w:val="28"/>
          <w:szCs w:val="28"/>
          <w14:ligatures w14:val="none"/>
        </w:rPr>
        <w:t>第473条。</w:t>
      </w:r>
    </w:p>
    <w:p w14:paraId="45107B70" w14:textId="33626D29" w:rsidR="00744323" w:rsidRDefault="00744323" w:rsidP="00CA7365">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Amara低头看了一眼，伸手把袖口往上卷了卷。她没有叹气，也没有抱怨</w:t>
      </w:r>
      <w:r w:rsidR="00CA7365">
        <w:rPr>
          <w:rFonts w:ascii="宋体" w:eastAsia="宋体" w:hAnsi="宋体" w:cs="宋体" w:hint="eastAsia"/>
          <w:color w:val="auto"/>
          <w:sz w:val="28"/>
          <w:szCs w:val="28"/>
          <w14:ligatures w14:val="none"/>
        </w:rPr>
        <w:t>，</w:t>
      </w:r>
      <w:r w:rsidRPr="00744323">
        <w:rPr>
          <w:rFonts w:ascii="宋体" w:eastAsia="宋体" w:hAnsi="宋体" w:cs="宋体" w:hint="eastAsia"/>
          <w:color w:val="auto"/>
          <w:sz w:val="28"/>
          <w:szCs w:val="28"/>
          <w14:ligatures w14:val="none"/>
        </w:rPr>
        <w:t>只是把第一个社区服务站的联络窗口打开。</w:t>
      </w:r>
    </w:p>
    <w:p w14:paraId="113A9640" w14:textId="77777777" w:rsidR="00CA7365" w:rsidRDefault="00744323" w:rsidP="00CA7365">
      <w:pPr>
        <w:ind w:firstLine="560"/>
        <w:rPr>
          <w:rFonts w:ascii="宋体" w:eastAsia="宋体" w:hAnsi="宋体" w:cs="宋体"/>
          <w:color w:val="auto"/>
          <w:sz w:val="28"/>
          <w:szCs w:val="28"/>
          <w14:ligatures w14:val="none"/>
        </w:rPr>
      </w:pPr>
      <w:r w:rsidRPr="00744323">
        <w:rPr>
          <w:rFonts w:ascii="宋体" w:eastAsia="宋体" w:hAnsi="宋体" w:cs="宋体" w:hint="eastAsia"/>
          <w:color w:val="auto"/>
          <w:sz w:val="28"/>
          <w:szCs w:val="28"/>
          <w14:ligatures w14:val="none"/>
        </w:rPr>
        <w:t>“我是Amara。把你们那边最急的三件事先发给我。”</w:t>
      </w:r>
    </w:p>
    <w:p w14:paraId="24DC49D9" w14:textId="75946345" w:rsidR="00744323" w:rsidRDefault="00744323" w:rsidP="00CA7365">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两秒后，第二个窗口亮起</w:t>
      </w:r>
      <w:r w:rsidR="00CA7365">
        <w:rPr>
          <w:rFonts w:ascii="宋体" w:eastAsia="宋体" w:hAnsi="宋体" w:cs="宋体" w:hint="eastAsia"/>
          <w:color w:val="auto"/>
          <w:sz w:val="28"/>
          <w:szCs w:val="28"/>
          <w14:ligatures w14:val="none"/>
        </w:rPr>
        <w:t>，</w:t>
      </w:r>
      <w:r w:rsidRPr="00744323">
        <w:rPr>
          <w:rFonts w:ascii="宋体" w:eastAsia="宋体" w:hAnsi="宋体" w:cs="宋体" w:hint="eastAsia"/>
          <w:color w:val="auto"/>
          <w:sz w:val="28"/>
          <w:szCs w:val="28"/>
          <w14:ligatures w14:val="none"/>
        </w:rPr>
        <w:t>然后是第三个</w:t>
      </w:r>
      <w:r w:rsidR="00CA7365">
        <w:rPr>
          <w:rFonts w:ascii="宋体" w:eastAsia="宋体" w:hAnsi="宋体" w:cs="宋体" w:hint="eastAsia"/>
          <w:color w:val="auto"/>
          <w:sz w:val="28"/>
          <w:szCs w:val="28"/>
          <w14:ligatures w14:val="none"/>
        </w:rPr>
        <w:t>，</w:t>
      </w:r>
      <w:r w:rsidRPr="00744323">
        <w:rPr>
          <w:rFonts w:ascii="宋体" w:eastAsia="宋体" w:hAnsi="宋体" w:cs="宋体" w:hint="eastAsia"/>
          <w:color w:val="auto"/>
          <w:sz w:val="28"/>
          <w:szCs w:val="28"/>
          <w14:ligatures w14:val="none"/>
        </w:rPr>
        <w:t>第四个。</w:t>
      </w:r>
    </w:p>
    <w:p w14:paraId="3D84B0C8" w14:textId="77777777" w:rsidR="00744323" w:rsidRDefault="00744323" w:rsidP="00744323">
      <w:pPr>
        <w:ind w:firstLine="560"/>
        <w:rPr>
          <w:rFonts w:ascii="宋体" w:eastAsia="宋体" w:hAnsi="宋体" w:cs="宋体" w:hint="eastAsia"/>
          <w:color w:val="auto"/>
          <w:sz w:val="28"/>
          <w:szCs w:val="28"/>
          <w14:ligatures w14:val="none"/>
        </w:rPr>
      </w:pPr>
      <w:r w:rsidRPr="00744323">
        <w:rPr>
          <w:rFonts w:ascii="宋体" w:eastAsia="宋体" w:hAnsi="宋体" w:cs="宋体" w:hint="eastAsia"/>
          <w:color w:val="auto"/>
          <w:sz w:val="28"/>
          <w:szCs w:val="28"/>
          <w14:ligatures w14:val="none"/>
        </w:rPr>
        <w:t>她把所有窗口一一排列整齐，像把一张即将散开的网重新拉回手里。</w:t>
      </w:r>
    </w:p>
    <w:p w14:paraId="51867BFA" w14:textId="3209D031" w:rsidR="00CE1875" w:rsidRPr="00744323" w:rsidRDefault="00744323" w:rsidP="00744323">
      <w:pPr>
        <w:ind w:firstLine="560"/>
      </w:pPr>
      <w:r w:rsidRPr="00744323">
        <w:rPr>
          <w:rFonts w:ascii="宋体" w:eastAsia="宋体" w:hAnsi="宋体" w:cs="宋体" w:hint="eastAsia"/>
          <w:color w:val="auto"/>
          <w:sz w:val="28"/>
          <w:szCs w:val="28"/>
          <w14:ligatures w14:val="none"/>
        </w:rPr>
        <w:t>今天有得忙了。</w:t>
      </w:r>
    </w:p>
    <w:sectPr w:rsidR="00CE1875" w:rsidRPr="00744323" w:rsidSect="0094733E">
      <w:footerReference w:type="even"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3C907" w14:textId="77777777" w:rsidR="00B008ED" w:rsidRDefault="00B008ED">
      <w:pPr>
        <w:spacing w:line="240" w:lineRule="auto"/>
        <w:ind w:firstLine="640"/>
      </w:pPr>
      <w:r>
        <w:separator/>
      </w:r>
    </w:p>
  </w:endnote>
  <w:endnote w:type="continuationSeparator" w:id="0">
    <w:p w14:paraId="00EA8301" w14:textId="77777777" w:rsidR="00B008ED" w:rsidRDefault="00B008ED">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4E20" w14:textId="77777777" w:rsidR="0094733E" w:rsidRPr="00130411" w:rsidRDefault="0094733E">
    <w:pPr>
      <w:pStyle w:val="ae"/>
      <w:rPr>
        <w:sz w:val="32"/>
        <w:szCs w:val="32"/>
      </w:rPr>
    </w:pPr>
    <w:r>
      <w:rPr>
        <w:rFonts w:hint="eastAsia"/>
        <w:sz w:val="32"/>
        <w:szCs w:val="32"/>
      </w:rPr>
      <w:t>—</w:t>
    </w:r>
    <w:r w:rsidRPr="00130411">
      <w:rPr>
        <w:sz w:val="32"/>
        <w:szCs w:val="32"/>
      </w:rPr>
      <w:fldChar w:fldCharType="begin"/>
    </w:r>
    <w:r w:rsidRPr="00130411">
      <w:rPr>
        <w:sz w:val="32"/>
        <w:szCs w:val="32"/>
      </w:rPr>
      <w:instrText>PAGE   \* MERGEFORMAT</w:instrText>
    </w:r>
    <w:r w:rsidRPr="00130411">
      <w:rPr>
        <w:sz w:val="32"/>
        <w:szCs w:val="32"/>
      </w:rPr>
      <w:fldChar w:fldCharType="separate"/>
    </w:r>
    <w:r w:rsidRPr="00130411">
      <w:rPr>
        <w:sz w:val="32"/>
        <w:szCs w:val="32"/>
        <w:lang w:val="zh-CN"/>
      </w:rPr>
      <w:t>1</w:t>
    </w:r>
    <w:r w:rsidRPr="00130411">
      <w:rPr>
        <w:sz w:val="32"/>
        <w:szCs w:val="32"/>
      </w:rPr>
      <w:fldChar w:fldCharType="end"/>
    </w:r>
    <w:r>
      <w:rPr>
        <w:rFonts w:hint="eastAsia"/>
        <w:sz w:val="32"/>
        <w:szCs w:val="3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2"/>
        <w:szCs w:val="32"/>
      </w:rPr>
      <w:id w:val="-1107508728"/>
      <w:docPartObj>
        <w:docPartGallery w:val="Page Numbers (Bottom of Page)"/>
        <w:docPartUnique/>
      </w:docPartObj>
    </w:sdtPr>
    <w:sdtContent>
      <w:p w14:paraId="56A4B5D4" w14:textId="77777777" w:rsidR="0094733E" w:rsidRPr="00130411" w:rsidRDefault="0094733E" w:rsidP="00130411">
        <w:pPr>
          <w:pStyle w:val="ae"/>
          <w:jc w:val="right"/>
          <w:rPr>
            <w:sz w:val="32"/>
            <w:szCs w:val="32"/>
          </w:rPr>
        </w:pPr>
        <w:r>
          <w:rPr>
            <w:rFonts w:hint="eastAsia"/>
            <w:sz w:val="32"/>
            <w:szCs w:val="32"/>
          </w:rPr>
          <w:t>—</w:t>
        </w:r>
        <w:r w:rsidRPr="00130411">
          <w:rPr>
            <w:sz w:val="32"/>
            <w:szCs w:val="32"/>
          </w:rPr>
          <w:fldChar w:fldCharType="begin"/>
        </w:r>
        <w:r w:rsidRPr="00130411">
          <w:rPr>
            <w:sz w:val="32"/>
            <w:szCs w:val="32"/>
          </w:rPr>
          <w:instrText>PAGE   \* MERGEFORMAT</w:instrText>
        </w:r>
        <w:r w:rsidRPr="00130411">
          <w:rPr>
            <w:sz w:val="32"/>
            <w:szCs w:val="32"/>
          </w:rPr>
          <w:fldChar w:fldCharType="separate"/>
        </w:r>
        <w:r w:rsidRPr="00130411">
          <w:rPr>
            <w:sz w:val="32"/>
            <w:szCs w:val="32"/>
            <w:lang w:val="zh-CN"/>
          </w:rPr>
          <w:t>2</w:t>
        </w:r>
        <w:r w:rsidRPr="00130411">
          <w:rPr>
            <w:sz w:val="32"/>
            <w:szCs w:val="32"/>
          </w:rPr>
          <w:fldChar w:fldCharType="end"/>
        </w:r>
        <w:r>
          <w:rPr>
            <w:rFonts w:hint="eastAsia"/>
            <w:sz w:val="32"/>
            <w:szCs w:val="32"/>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DC2A9" w14:textId="77777777" w:rsidR="00B008ED" w:rsidRDefault="00B008ED">
      <w:pPr>
        <w:spacing w:line="240" w:lineRule="auto"/>
        <w:ind w:firstLine="640"/>
      </w:pPr>
      <w:r>
        <w:separator/>
      </w:r>
    </w:p>
  </w:footnote>
  <w:footnote w:type="continuationSeparator" w:id="0">
    <w:p w14:paraId="01015D64" w14:textId="77777777" w:rsidR="00B008ED" w:rsidRDefault="00B008ED">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evenAndOddHeaders/>
  <w:drawingGridHorizontalSpacing w:val="105"/>
  <w:drawingGridVerticalSpacing w:val="156"/>
  <w:displayHorizontalDrawingGridEvery w:val="2"/>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8A1"/>
    <w:rsid w:val="000B546E"/>
    <w:rsid w:val="000C5783"/>
    <w:rsid w:val="001034B7"/>
    <w:rsid w:val="00147DE7"/>
    <w:rsid w:val="00156D22"/>
    <w:rsid w:val="001659F8"/>
    <w:rsid w:val="001B35EC"/>
    <w:rsid w:val="001C5CF7"/>
    <w:rsid w:val="001F1B35"/>
    <w:rsid w:val="00203D87"/>
    <w:rsid w:val="002476F8"/>
    <w:rsid w:val="002576C2"/>
    <w:rsid w:val="0026635D"/>
    <w:rsid w:val="002768DB"/>
    <w:rsid w:val="002D71A8"/>
    <w:rsid w:val="002F7116"/>
    <w:rsid w:val="003060EA"/>
    <w:rsid w:val="00316239"/>
    <w:rsid w:val="00337715"/>
    <w:rsid w:val="003973AC"/>
    <w:rsid w:val="00397FFA"/>
    <w:rsid w:val="003D68A1"/>
    <w:rsid w:val="003D6D77"/>
    <w:rsid w:val="003E1861"/>
    <w:rsid w:val="003F7552"/>
    <w:rsid w:val="00411AAC"/>
    <w:rsid w:val="00417428"/>
    <w:rsid w:val="004343F8"/>
    <w:rsid w:val="004432E0"/>
    <w:rsid w:val="00502A2B"/>
    <w:rsid w:val="00542FF4"/>
    <w:rsid w:val="00565F39"/>
    <w:rsid w:val="005661A6"/>
    <w:rsid w:val="005851D2"/>
    <w:rsid w:val="0059225C"/>
    <w:rsid w:val="005B7A9E"/>
    <w:rsid w:val="005D20E6"/>
    <w:rsid w:val="0060677F"/>
    <w:rsid w:val="00610A30"/>
    <w:rsid w:val="00620735"/>
    <w:rsid w:val="00654633"/>
    <w:rsid w:val="00655CAD"/>
    <w:rsid w:val="00682061"/>
    <w:rsid w:val="00692F9D"/>
    <w:rsid w:val="00696D87"/>
    <w:rsid w:val="006A5E76"/>
    <w:rsid w:val="006D1892"/>
    <w:rsid w:val="007246EF"/>
    <w:rsid w:val="007365B2"/>
    <w:rsid w:val="00744323"/>
    <w:rsid w:val="007614D6"/>
    <w:rsid w:val="00787DBA"/>
    <w:rsid w:val="007B7769"/>
    <w:rsid w:val="00822E83"/>
    <w:rsid w:val="00832234"/>
    <w:rsid w:val="00835108"/>
    <w:rsid w:val="008B6993"/>
    <w:rsid w:val="00926B98"/>
    <w:rsid w:val="0094733E"/>
    <w:rsid w:val="0095608A"/>
    <w:rsid w:val="00960689"/>
    <w:rsid w:val="00995F96"/>
    <w:rsid w:val="009A7D46"/>
    <w:rsid w:val="009B7714"/>
    <w:rsid w:val="009C35A6"/>
    <w:rsid w:val="009F7C36"/>
    <w:rsid w:val="00A01828"/>
    <w:rsid w:val="00A11F93"/>
    <w:rsid w:val="00A27ABE"/>
    <w:rsid w:val="00A41205"/>
    <w:rsid w:val="00A9190C"/>
    <w:rsid w:val="00A94890"/>
    <w:rsid w:val="00AA0E31"/>
    <w:rsid w:val="00AA6B56"/>
    <w:rsid w:val="00AB034C"/>
    <w:rsid w:val="00AD0DC5"/>
    <w:rsid w:val="00AD50F3"/>
    <w:rsid w:val="00AE6A3C"/>
    <w:rsid w:val="00AF0E55"/>
    <w:rsid w:val="00B008ED"/>
    <w:rsid w:val="00B243F8"/>
    <w:rsid w:val="00B76DC0"/>
    <w:rsid w:val="00BC2ADB"/>
    <w:rsid w:val="00BE3281"/>
    <w:rsid w:val="00C03D97"/>
    <w:rsid w:val="00C06EDA"/>
    <w:rsid w:val="00C36034"/>
    <w:rsid w:val="00C42DD4"/>
    <w:rsid w:val="00C479A6"/>
    <w:rsid w:val="00C5644B"/>
    <w:rsid w:val="00C70AE8"/>
    <w:rsid w:val="00CA7365"/>
    <w:rsid w:val="00CE1875"/>
    <w:rsid w:val="00D22795"/>
    <w:rsid w:val="00D4236A"/>
    <w:rsid w:val="00DA3F1E"/>
    <w:rsid w:val="00DD6FBB"/>
    <w:rsid w:val="00DE26E5"/>
    <w:rsid w:val="00E6604B"/>
    <w:rsid w:val="00ED7462"/>
    <w:rsid w:val="00F22A93"/>
    <w:rsid w:val="00F2490B"/>
    <w:rsid w:val="00F44488"/>
    <w:rsid w:val="00F624B8"/>
    <w:rsid w:val="00F671ED"/>
    <w:rsid w:val="00FA5D5C"/>
    <w:rsid w:val="00FD6C1A"/>
    <w:rsid w:val="00FF48A8"/>
    <w:rsid w:val="00FF5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0EC8"/>
  <w15:chartTrackingRefBased/>
  <w15:docId w15:val="{031423E1-D857-45C6-BA9F-3246F8042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仿宋" w:hAnsi="Times New Roman" w:cs="Times New Roman"/>
        <w:color w:val="000000" w:themeColor="text1"/>
        <w:kern w:val="2"/>
        <w:sz w:val="32"/>
        <w:szCs w:val="24"/>
        <w:lang w:val="en-US" w:eastAsia="zh-CN" w:bidi="ar-SA"/>
        <w14:ligatures w14:val="standardContextual"/>
      </w:rPr>
    </w:rPrDefault>
    <w:pPrDefault>
      <w:pPr>
        <w:spacing w:line="600" w:lineRule="exact"/>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D68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68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68A1"/>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3D68A1"/>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D68A1"/>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3D68A1"/>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3D68A1"/>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3D68A1"/>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3D68A1"/>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68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68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68A1"/>
    <w:rPr>
      <w:rFonts w:asciiTheme="majorHAnsi" w:eastAsiaTheme="majorEastAsia" w:hAnsiTheme="majorHAnsi" w:cstheme="majorBidi"/>
      <w:color w:val="0F4761" w:themeColor="accent1" w:themeShade="BF"/>
      <w:szCs w:val="32"/>
    </w:rPr>
  </w:style>
  <w:style w:type="character" w:customStyle="1" w:styleId="40">
    <w:name w:val="标题 4 字符"/>
    <w:basedOn w:val="a0"/>
    <w:link w:val="4"/>
    <w:uiPriority w:val="9"/>
    <w:semiHidden/>
    <w:rsid w:val="003D68A1"/>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3D68A1"/>
    <w:rPr>
      <w:rFonts w:asciiTheme="minorHAnsi" w:eastAsiaTheme="minorEastAsia" w:hAnsiTheme="minorHAnsi" w:cstheme="majorBidi"/>
      <w:color w:val="0F4761" w:themeColor="accent1" w:themeShade="BF"/>
      <w:sz w:val="24"/>
    </w:rPr>
  </w:style>
  <w:style w:type="character" w:customStyle="1" w:styleId="60">
    <w:name w:val="标题 6 字符"/>
    <w:basedOn w:val="a0"/>
    <w:link w:val="6"/>
    <w:uiPriority w:val="9"/>
    <w:semiHidden/>
    <w:rsid w:val="003D68A1"/>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3D68A1"/>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3D68A1"/>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3D68A1"/>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3D68A1"/>
    <w:pPr>
      <w:spacing w:after="8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标题 字符"/>
    <w:basedOn w:val="a0"/>
    <w:link w:val="a3"/>
    <w:uiPriority w:val="10"/>
    <w:rsid w:val="003D68A1"/>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3D68A1"/>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68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68A1"/>
    <w:pPr>
      <w:spacing w:before="160" w:after="160"/>
      <w:jc w:val="center"/>
    </w:pPr>
    <w:rPr>
      <w:i/>
      <w:iCs/>
      <w:color w:val="404040" w:themeColor="text1" w:themeTint="BF"/>
    </w:rPr>
  </w:style>
  <w:style w:type="character" w:customStyle="1" w:styleId="a8">
    <w:name w:val="引用 字符"/>
    <w:basedOn w:val="a0"/>
    <w:link w:val="a7"/>
    <w:uiPriority w:val="29"/>
    <w:rsid w:val="003D68A1"/>
    <w:rPr>
      <w:i/>
      <w:iCs/>
      <w:color w:val="404040" w:themeColor="text1" w:themeTint="BF"/>
    </w:rPr>
  </w:style>
  <w:style w:type="paragraph" w:styleId="a9">
    <w:name w:val="List Paragraph"/>
    <w:basedOn w:val="a"/>
    <w:uiPriority w:val="34"/>
    <w:qFormat/>
    <w:rsid w:val="003D68A1"/>
    <w:pPr>
      <w:ind w:left="720"/>
      <w:contextualSpacing/>
    </w:pPr>
  </w:style>
  <w:style w:type="character" w:styleId="aa">
    <w:name w:val="Intense Emphasis"/>
    <w:basedOn w:val="a0"/>
    <w:uiPriority w:val="21"/>
    <w:qFormat/>
    <w:rsid w:val="003D68A1"/>
    <w:rPr>
      <w:i/>
      <w:iCs/>
      <w:color w:val="0F4761" w:themeColor="accent1" w:themeShade="BF"/>
    </w:rPr>
  </w:style>
  <w:style w:type="paragraph" w:styleId="ab">
    <w:name w:val="Intense Quote"/>
    <w:basedOn w:val="a"/>
    <w:next w:val="a"/>
    <w:link w:val="ac"/>
    <w:uiPriority w:val="30"/>
    <w:qFormat/>
    <w:rsid w:val="003D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68A1"/>
    <w:rPr>
      <w:i/>
      <w:iCs/>
      <w:color w:val="0F4761" w:themeColor="accent1" w:themeShade="BF"/>
    </w:rPr>
  </w:style>
  <w:style w:type="character" w:styleId="ad">
    <w:name w:val="Intense Reference"/>
    <w:basedOn w:val="a0"/>
    <w:uiPriority w:val="32"/>
    <w:qFormat/>
    <w:rsid w:val="003D68A1"/>
    <w:rPr>
      <w:b/>
      <w:bCs/>
      <w:smallCaps/>
      <w:color w:val="0F4761" w:themeColor="accent1" w:themeShade="BF"/>
      <w:spacing w:val="5"/>
    </w:rPr>
  </w:style>
  <w:style w:type="paragraph" w:styleId="ae">
    <w:name w:val="footer"/>
    <w:basedOn w:val="a"/>
    <w:link w:val="af"/>
    <w:uiPriority w:val="99"/>
    <w:rsid w:val="0094733E"/>
    <w:pPr>
      <w:widowControl w:val="0"/>
      <w:tabs>
        <w:tab w:val="center" w:pos="4153"/>
        <w:tab w:val="right" w:pos="8306"/>
      </w:tabs>
      <w:snapToGrid w:val="0"/>
      <w:spacing w:line="240" w:lineRule="auto"/>
      <w:ind w:firstLineChars="0" w:firstLine="0"/>
    </w:pPr>
    <w:rPr>
      <w:rFonts w:asciiTheme="minorHAnsi" w:eastAsiaTheme="minorEastAsia" w:hAnsiTheme="minorHAnsi" w:cstheme="minorBidi"/>
      <w:color w:val="auto"/>
      <w:sz w:val="18"/>
      <w14:ligatures w14:val="none"/>
    </w:rPr>
  </w:style>
  <w:style w:type="character" w:customStyle="1" w:styleId="af">
    <w:name w:val="页脚 字符"/>
    <w:basedOn w:val="a0"/>
    <w:link w:val="ae"/>
    <w:uiPriority w:val="99"/>
    <w:rsid w:val="0094733E"/>
    <w:rPr>
      <w:rFonts w:asciiTheme="minorHAnsi" w:eastAsiaTheme="minorEastAsia" w:hAnsiTheme="minorHAnsi" w:cstheme="minorBidi"/>
      <w:color w:val="auto"/>
      <w:sz w:val="18"/>
      <w14:ligatures w14:val="none"/>
    </w:rPr>
  </w:style>
  <w:style w:type="paragraph" w:customStyle="1" w:styleId="af0">
    <w:name w:val="章节"/>
    <w:basedOn w:val="a"/>
    <w:link w:val="af1"/>
    <w:qFormat/>
    <w:rsid w:val="0094733E"/>
    <w:pPr>
      <w:widowControl w:val="0"/>
      <w:spacing w:line="560" w:lineRule="exact"/>
      <w:ind w:firstLine="560"/>
      <w:jc w:val="both"/>
    </w:pPr>
    <w:rPr>
      <w:rFonts w:ascii="宋体" w:eastAsia="宋体" w:hAnsi="宋体" w:cs="宋体"/>
      <w:color w:val="auto"/>
      <w:sz w:val="28"/>
      <w:szCs w:val="28"/>
      <w14:ligatures w14:val="none"/>
    </w:rPr>
  </w:style>
  <w:style w:type="character" w:customStyle="1" w:styleId="af1">
    <w:name w:val="章节 字符"/>
    <w:basedOn w:val="a0"/>
    <w:link w:val="af0"/>
    <w:rsid w:val="0094733E"/>
    <w:rPr>
      <w:rFonts w:ascii="宋体" w:eastAsia="宋体" w:hAnsi="宋体" w:cs="宋体"/>
      <w:color w:val="auto"/>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E4468-9D69-4C0F-8CA5-43A0C6023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15</Pages>
  <Words>893</Words>
  <Characters>5095</Characters>
  <Application>Microsoft Office Word</Application>
  <DocSecurity>0</DocSecurity>
  <Lines>42</Lines>
  <Paragraphs>11</Paragraphs>
  <ScaleCrop>false</ScaleCrop>
  <Company/>
  <LinksUpToDate>false</LinksUpToDate>
  <CharactersWithSpaces>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a1640</dc:creator>
  <cp:keywords/>
  <dc:description/>
  <cp:lastModifiedBy>a17613</cp:lastModifiedBy>
  <cp:revision>3</cp:revision>
  <dcterms:created xsi:type="dcterms:W3CDTF">2026-06-04T12:24:00Z</dcterms:created>
  <dcterms:modified xsi:type="dcterms:W3CDTF">2026-06-04T13:00:00Z</dcterms:modified>
</cp:coreProperties>
</file>