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18A2" w14:textId="77777777" w:rsidR="008B2E01" w:rsidRP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二十九．</w:t>
      </w:r>
    </w:p>
    <w:p w14:paraId="51882C6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【月背·广寒宫】</w:t>
      </w:r>
    </w:p>
    <w:p w14:paraId="3988A789"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预测时间窗口抵达前十二分钟，林晓冬把通讯控制室的主照明调暗了一级。</w:t>
      </w:r>
    </w:p>
    <w:p w14:paraId="14E43B7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六个监听窗口横向排在她面前，占满了工作台上方的主屏幕。联邦新闻聚合流、中东地区公共广播、开放医疗数据库、民用通信流量统计、轨道观测影像和异常快照系统都在正常运行，数据顺着地面站、轨道卫星和鹊桥中继抵达月背，在最后一段链路上转化成不断跳动的数字、曲线与声音。耶路撒冷当地正值中午，公开影像里阳光很亮，老城的石墙被照出一种接近白色的浅黄，街上挤满了等待某件事发生的人，也有更多的人仍在做自己的事，商贩站在摊位后面，游客举着终端拍摄，警察和临时调派的志愿人员守在路口，几个面向街道的私人直播间里不断有人询问还有多少时间。</w:t>
      </w:r>
    </w:p>
    <w:p w14:paraId="6AF11840"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没有打开评论区。她将一条公共环境采样频道接入音频系统，控制室里很快响起耶路撒冷的背景声，风从建筑之间穿过，远处传来车流，靠近采样设备的位置有鸟在鸣叫，偶尔有人从收音装置旁经过，说出一两句听不清的希伯来语或阿拉伯语。</w:t>
      </w:r>
    </w:p>
    <w:p w14:paraId="265459D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她听了一会儿，确认自动保存已经启动，随后看向屏幕右上角。</w:t>
      </w:r>
    </w:p>
    <w:p w14:paraId="72DC62D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十一分二十七秒。</w:t>
      </w:r>
    </w:p>
    <w:p w14:paraId="53A091C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这只是网络上流传最广的预测起始时间。不同团队计算出的窗口存在误差，最宽的一版覆盖了三个小时，最窄的一版将范围压缩在十七分钟以内，没有任何官方机构承认其中某一版具有更高可信</w:t>
      </w:r>
      <w:r w:rsidRPr="008B2E01">
        <w:rPr>
          <w:rFonts w:ascii="宋体" w:eastAsia="宋体" w:hAnsi="宋体" w:cs="宋体" w:hint="eastAsia"/>
          <w:color w:val="auto"/>
          <w:sz w:val="28"/>
          <w:szCs w:val="28"/>
          <w14:ligatures w14:val="none"/>
        </w:rPr>
        <w:lastRenderedPageBreak/>
        <w:t>度。林晓冬选择了几份模型的重合区，将异常快照提前半小时开启，并为所有原始包加上广寒宫本地时钟的独立时间戳。</w:t>
      </w:r>
    </w:p>
    <w:p w14:paraId="30E8EE2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身后的门滑开时，她没有回头。</w:t>
      </w:r>
    </w:p>
    <w:p w14:paraId="2B0FE18B" w14:textId="51A924AF"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脚步在入口处停下，值班工程师把一杯热饮放到她手边，声音压得很低：“主任，二号中继刚完成例行校验，误码率和往常一样。还有，大家问能不能把公共影像转到旁边的辅助屏上，他们都想看看。”</w:t>
      </w:r>
    </w:p>
    <w:p w14:paraId="5A26BD4C"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“可以，保留工作频道的优先级，声音不要接进来。”</w:t>
      </w:r>
    </w:p>
    <w:p w14:paraId="7304436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“明白。”</w:t>
      </w:r>
    </w:p>
    <w:p w14:paraId="0C8ED9A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工程师走向后排操作台，辅助屏很快亮起。几个原本各自盯着设备的人把椅子朝那个方向挪了一点，没有离开自己的位置。控制室仍维持着值班状态，信息交换都按照流程进行，只有敲击键盘的声音比平时少了许多。</w:t>
      </w:r>
    </w:p>
    <w:p w14:paraId="3802C7F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倒计时进入最后一分钟。</w:t>
      </w:r>
    </w:p>
    <w:p w14:paraId="593D0CE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环境采样频道里的鸟鸣近了些，一辆车从街道上驶过，轮胎碾过路面的声音由远及近，又逐渐离开。私人直播间的评论数量迅速增加，民用通信流量曲线向上抬升，耶路撒冷老城及周边地区的实时带宽占用比平日高出百分之四十三。林晓冬依次检查六个窗口，把异常快照系统的触发阈值下调到最低限度。</w:t>
      </w:r>
    </w:p>
    <w:p w14:paraId="22B37369"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十秒。</w:t>
      </w:r>
    </w:p>
    <w:p w14:paraId="07B5851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公共广播正在播报当地交通管制情况，播音员语速平稳，句子说到一半。</w:t>
      </w:r>
    </w:p>
    <w:p w14:paraId="7CFD1C47" w14:textId="1FF4A6F3" w:rsidR="008B2E01" w:rsidRDefault="008B2E01" w:rsidP="008B2E01">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一</w:t>
      </w:r>
      <w:r w:rsidRPr="008B2E01">
        <w:rPr>
          <w:rFonts w:ascii="宋体" w:eastAsia="宋体" w:hAnsi="宋体" w:cs="宋体" w:hint="eastAsia"/>
          <w:color w:val="auto"/>
          <w:sz w:val="28"/>
          <w:szCs w:val="28"/>
          <w14:ligatures w14:val="none"/>
        </w:rPr>
        <w:t>秒。</w:t>
      </w:r>
    </w:p>
    <w:p w14:paraId="5AB28C2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lastRenderedPageBreak/>
        <w:t>轨道影像里的城市没有变化。</w:t>
      </w:r>
    </w:p>
    <w:p w14:paraId="57B82B4E" w14:textId="45EDB1AF" w:rsidR="008B2E01" w:rsidRDefault="008B2E01" w:rsidP="008B2E01">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负三</w:t>
      </w:r>
      <w:r w:rsidRPr="008B2E01">
        <w:rPr>
          <w:rFonts w:ascii="宋体" w:eastAsia="宋体" w:hAnsi="宋体" w:cs="宋体" w:hint="eastAsia"/>
          <w:color w:val="auto"/>
          <w:sz w:val="28"/>
          <w:szCs w:val="28"/>
          <w14:ligatures w14:val="none"/>
        </w:rPr>
        <w:t>秒。</w:t>
      </w:r>
    </w:p>
    <w:p w14:paraId="03345C23"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林晓冬的手停在工作台边缘。</w:t>
      </w:r>
    </w:p>
    <w:p w14:paraId="35346DCA" w14:textId="727254D0" w:rsidR="008B2E01" w:rsidRDefault="008B2E01" w:rsidP="008B2E01">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“呃</w:t>
      </w:r>
      <w:r>
        <w:rPr>
          <w:rFonts w:ascii="宋体" w:eastAsia="宋体" w:hAnsi="宋体" w:cs="宋体"/>
          <w:color w:val="auto"/>
          <w:sz w:val="28"/>
          <w:szCs w:val="28"/>
          <w14:ligatures w14:val="none"/>
        </w:rPr>
        <w:t>……</w:t>
      </w:r>
      <w:r>
        <w:rPr>
          <w:rFonts w:ascii="宋体" w:eastAsia="宋体" w:hAnsi="宋体" w:cs="宋体" w:hint="eastAsia"/>
          <w:color w:val="auto"/>
          <w:sz w:val="28"/>
          <w:szCs w:val="28"/>
          <w14:ligatures w14:val="none"/>
        </w:rPr>
        <w:t>预测有问题？”工程师转头，疑惑地看着林晓冬。</w:t>
      </w:r>
    </w:p>
    <w:p w14:paraId="77826DFB" w14:textId="42093910" w:rsidR="008B2E01" w:rsidRDefault="008B2E01" w:rsidP="008B2E01">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“本来就不算准。”林晓冬回答。</w:t>
      </w:r>
    </w:p>
    <w:p w14:paraId="60D86DCC" w14:textId="3797D7A0" w:rsidR="008B2E01" w:rsidRDefault="008B2E01" w:rsidP="008B2E01">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负十一秒。</w:t>
      </w:r>
    </w:p>
    <w:p w14:paraId="69F4F65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所有声音同时消失了。</w:t>
      </w:r>
    </w:p>
    <w:p w14:paraId="18DFBF82" w14:textId="77777777" w:rsidR="008B2E01" w:rsidRDefault="008B2E01" w:rsidP="008B2E01">
      <w:pPr>
        <w:ind w:firstLine="560"/>
        <w:rPr>
          <w:rFonts w:ascii="宋体" w:eastAsia="宋体" w:hAnsi="宋体" w:cs="宋体"/>
          <w:color w:val="auto"/>
          <w:sz w:val="28"/>
          <w:szCs w:val="28"/>
          <w14:ligatures w14:val="none"/>
        </w:rPr>
      </w:pPr>
    </w:p>
    <w:p w14:paraId="5088DC1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公共广播的波形变成一条直线，环境采样频道归于寂静，车流、风声、鸟鸣以及街道上密集的人声在同一个采样周期里被切断。正在上升的民用通信曲线从峰值垂直跌落，医疗接口停止刷新，几十个私人直播间定格在最后一帧，轨道影像还在传回城市上空的画面，时间戳却出现了短暂的重复。</w:t>
      </w:r>
    </w:p>
    <w:p w14:paraId="4D9A469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控制室后排有人吸了一口气。</w:t>
      </w:r>
    </w:p>
    <w:p w14:paraId="3EA6FD0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低头看链路状态。S波段正常，X波段正常，鹊桥中继功率稳定，地面接收阵列没有出现任何物理故障。她切换备用中继，随后接入另一个位于地中海上空的民用卫星，结果完全相同。来自耶路撒冷中心区域的信息停滞了，边缘地区仍有数据传出，公共网络的路由系统正在不断尝试重建连接，失败请求沿着城市外围形成一个缓慢扩大的环。</w:t>
      </w:r>
    </w:p>
    <w:p w14:paraId="67E53CE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“记录所有路由请求，不要重启本地设备。”林晓冬说。</w:t>
      </w:r>
    </w:p>
    <w:p w14:paraId="4E882DAE"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后排工程师问：“要上报链路故障吗？”</w:t>
      </w:r>
    </w:p>
    <w:p w14:paraId="06961A9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lastRenderedPageBreak/>
        <w:t>“链路没有故障，向广寒宫值班主管报告地球端区域性信号中断，附本地状态和中继校验结果。原始包不要经过自动摘要，直接归档。”</w:t>
      </w:r>
    </w:p>
    <w:p w14:paraId="2AFA672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“区域范围？”</w:t>
      </w:r>
    </w:p>
    <w:p w14:paraId="3CAD71D3"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林晓冬看着地图上的灰色区域，它正以耶路撒冷老城为中心向外扩大，边缘并不规则，许多仍在工作的节点夹在失联区内，像一片正在吞没灯光的阴影。</w:t>
      </w:r>
    </w:p>
    <w:p w14:paraId="14A9395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“先标记耶路撒冷及周边，范围持续更新。”</w:t>
      </w:r>
    </w:p>
    <w:p w14:paraId="61BB387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她打开与陈伯远的内部频道，连接提示响了一声，对方没有立刻接通。二十秒后，陈伯远的声音从耳机里传来，背景中能听见镜数据中心散热设备持续运行的低鸣。</w:t>
      </w:r>
    </w:p>
    <w:p w14:paraId="71C28C9B"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“我看到了，耶路撒冷主题索引的地球端增量同步停了，最后一个完整数据包在四十七秒前。”</w:t>
      </w:r>
    </w:p>
    <w:p w14:paraId="3B751A3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“链路正常，现场所有公开频道一起断掉，连环境声都没有留下。我现在把静默前的原始包发给你，你那边的独立快照完成了吗？”</w:t>
      </w:r>
    </w:p>
    <w:p w14:paraId="0BCD6DFB"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“百分之九十七点四，原计划还要十几分钟。现在同步源停了，剩下的部分只能用镜里已有的数据补齐。你先别压缩文件，保留帧间错误和重传记录，我要原始版本。”</w:t>
      </w:r>
    </w:p>
    <w:p w14:paraId="330E413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“正在传。你那里有现场人员的数据吗？”</w:t>
      </w:r>
    </w:p>
    <w:p w14:paraId="2FACBF9B"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“有几条备份团队的专用上行通道，全断了。我刚才还看见他们在上传1917年的一份档案，传输完成后校验通过，接下来就没有动静了。”</w:t>
      </w:r>
    </w:p>
    <w:p w14:paraId="4B299A3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lastRenderedPageBreak/>
        <w:t>林晓冬看见文件传输开始，进度条缓慢向前移动。她问：“如果地球端重新上线，镜会继续同步吗？”</w:t>
      </w:r>
    </w:p>
    <w:p w14:paraId="2AA89609"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“会，默认规则是在连接恢复后补齐缺失时段，再用最新版本覆盖临时缓存。怎么了？”</w:t>
      </w:r>
    </w:p>
    <w:p w14:paraId="679FCB1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“先关掉。”</w:t>
      </w:r>
    </w:p>
    <w:p w14:paraId="2FEEF7F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耳机那头安静了片刻，散热设备的声音变得清晰起来。</w:t>
      </w:r>
    </w:p>
    <w:p w14:paraId="59544DC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“关掉耶路撒冷索引没问题，相关内容牵涉的交叉节点太多，宗教文本、民族史、战争档案和人口迁移都在同步范围里，我关一个主题，系统会从其他入口把更新补进来。要彻底阻断，需要冻结整个关联层。”</w:t>
      </w:r>
    </w:p>
    <w:p w14:paraId="3454898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“能做吗？”</w:t>
      </w:r>
    </w:p>
    <w:p w14:paraId="043C8DC0"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“能。做完以后，镜会有一部分内容和地球端失去版本一致性，下一次全局校验会报错。”</w:t>
      </w:r>
    </w:p>
    <w:p w14:paraId="5B4D31E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“先冻结，报告等信号回来再写。”</w:t>
      </w:r>
    </w:p>
    <w:p w14:paraId="55BD7E9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“林晓冬，我一直以为在行政违规这件事上，我比你更有经验。”</w:t>
      </w:r>
    </w:p>
    <w:p w14:paraId="24B3187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“现在不是讨论资历的时候。”</w:t>
      </w:r>
    </w:p>
    <w:p w14:paraId="5359AD3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“好，我很欣慰，你终于有了进步。”</w:t>
      </w:r>
    </w:p>
    <w:p w14:paraId="70ABD7F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他的声音仍留着平日那一点近乎本能的玩笑意味，话音落下后却没有笑。林晓冬听见他在另一边输入指令，随即有一串系统提示被接入内部频道。</w:t>
      </w:r>
    </w:p>
    <w:p w14:paraId="368E8F1E"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“耶路撒冷主题关联层已进入隔离准备，预计九十秒完成，是否保留地球端增量接收？”</w:t>
      </w:r>
    </w:p>
    <w:p w14:paraId="4AC23AE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lastRenderedPageBreak/>
        <w:t>“保留接收，禁止自动写入。”陈伯远说。</w:t>
      </w:r>
    </w:p>
    <w:p w14:paraId="06EABB7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“请指定隔离副本的版本基准。”</w:t>
      </w:r>
    </w:p>
    <w:p w14:paraId="4C1EDBE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陈伯远停顿了一下：“使用事件窗口开始前最后一个本地完整版本。”</w:t>
      </w:r>
    </w:p>
    <w:p w14:paraId="6E8C7EC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“该版本可能与地球端最新记录不一致，请指定信任源。”</w:t>
      </w:r>
    </w:p>
    <w:p w14:paraId="5D76C32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林晓冬抬起眼睛。屏幕上的耶路撒冷仍是一片静默，预测时间已经过去三分十二秒，轨道影像里看不出任何物理破坏，阳光照在屋顶和街道上，城市的轮廓完整得令人难以判断刚才发生了什么。</w:t>
      </w:r>
    </w:p>
    <w:p w14:paraId="32CA8F1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耳机里，陈伯远说：“信任源设为广寒宫本地快照。”</w:t>
      </w:r>
    </w:p>
    <w:p w14:paraId="742B094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Metis再次确认：“广寒宫本地快照将作为该关联层的独立版本基准。”</w:t>
      </w:r>
    </w:p>
    <w:p w14:paraId="28A3A23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“确认。”</w:t>
      </w:r>
    </w:p>
    <w:p w14:paraId="242F26A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隔离程序开始执行。</w:t>
      </w:r>
    </w:p>
    <w:p w14:paraId="550E69E1"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继续盯着通信流量图。静默没有结束，区域外围的异常路由却还在扩大，附近城市的公共网络出现短暂拥塞。预测开始后的第七分钟，第一条来自耶路撒冷外围的消息穿过备用线路抵达广寒宫，内容只有一段模糊影像，画面剧烈晃动，拍摄者似乎站在一栋建筑的窗边，镜头对准老城方向，没有爆炸、烟雾或人群奔逃，街道上的车辆停在原地，几个行人站着不动。文件在二十一秒后中断，没有说明任何情况。</w:t>
      </w:r>
    </w:p>
    <w:p w14:paraId="2A519BF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第十一分钟，一家区域媒体恢复了文字推送，标题是“耶路撒冷发生大范围通信故障”，正文提到当地部分电子设备失灵，原因尚在调查。随后，医疗系统重新刷新，急救请求数量没有出现预想中</w:t>
      </w:r>
      <w:r w:rsidRPr="008B2E01">
        <w:rPr>
          <w:rFonts w:ascii="宋体" w:eastAsia="宋体" w:hAnsi="宋体" w:cs="宋体" w:hint="eastAsia"/>
          <w:color w:val="auto"/>
          <w:sz w:val="28"/>
          <w:szCs w:val="28"/>
          <w14:ligatures w14:val="none"/>
        </w:rPr>
        <w:lastRenderedPageBreak/>
        <w:t>的峰值，城市中心的几家医院陆续恢复连接，上传的数据里只有设备重启和短时认知不适，没有火灾、踩踏或严重伤亡。</w:t>
      </w:r>
    </w:p>
    <w:p w14:paraId="75F7B113" w14:textId="77777777" w:rsidR="008B2E01" w:rsidRDefault="008B2E01" w:rsidP="008B2E01">
      <w:pPr>
        <w:ind w:firstLine="560"/>
        <w:rPr>
          <w:rFonts w:ascii="宋体" w:eastAsia="宋体" w:hAnsi="宋体" w:cs="宋体"/>
          <w:color w:val="auto"/>
          <w:sz w:val="28"/>
          <w:szCs w:val="28"/>
          <w14:ligatures w14:val="none"/>
        </w:rPr>
      </w:pPr>
    </w:p>
    <w:p w14:paraId="60059101"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一切都比灾难应有的样子安静。</w:t>
      </w:r>
    </w:p>
    <w:p w14:paraId="11275CCB"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把那些恢复的频道逐一接回监听系统。公共广播重新出现声音时，播音员已经换了一个话题，平静地谈论一项跨社区互助活动，背景里重新有了街道和风声。环境采样频道也恢复了，鸟鸣从静默结束的第一秒就自然地接续上来，听不出惊飞或骚动，仿佛刚才被截断的一个小时只存在于广寒宫的记录里。</w:t>
      </w:r>
    </w:p>
    <w:p w14:paraId="0A32C6A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预测窗口过去二十六分钟后，陈伯远再次接通内部频道。</w:t>
      </w:r>
    </w:p>
    <w:p w14:paraId="2E9B3A13"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“你最好过来一趟。”</w:t>
      </w:r>
    </w:p>
    <w:p w14:paraId="39CAF7E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“发生什么了？”</w:t>
      </w:r>
    </w:p>
    <w:p w14:paraId="19A96BC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“那份1917年的档案上传完了。”</w:t>
      </w:r>
    </w:p>
    <w:p w14:paraId="55AFAA2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“你刚才说它在静默前已经完成校验。”</w:t>
      </w:r>
    </w:p>
    <w:p w14:paraId="7D013AFC"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“对，完成了。地球端刚刚重新推送了同一个文件，文件名、来源编号、创建日期和权限签名全部一致，内容不一样。”</w:t>
      </w:r>
    </w:p>
    <w:p w14:paraId="56DF74BE"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林晓冬看了一眼值班工程师，把主控权限临时移交给他：“继续记录所有恢复频道，任何文件都同时保存地球端版本和广寒宫接收版本，不要让Metis自动合并。如果流量异常范围扩大，直接通知我。”</w:t>
      </w:r>
    </w:p>
    <w:p w14:paraId="5866CBF1"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她拔下装有原始包的独立存储模块，离开通讯控制室。</w:t>
      </w:r>
    </w:p>
    <w:p w14:paraId="57439F24" w14:textId="77777777" w:rsidR="008B2E01" w:rsidRDefault="008B2E01" w:rsidP="008B2E01">
      <w:pPr>
        <w:ind w:firstLine="560"/>
        <w:rPr>
          <w:rFonts w:ascii="宋体" w:eastAsia="宋体" w:hAnsi="宋体" w:cs="宋体"/>
          <w:color w:val="auto"/>
          <w:sz w:val="28"/>
          <w:szCs w:val="28"/>
          <w14:ligatures w14:val="none"/>
        </w:rPr>
      </w:pPr>
    </w:p>
    <w:p w14:paraId="065F9B3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lastRenderedPageBreak/>
        <w:t>走廊里的照明保持着标准昼间色温，通风系统送来经过循环处理的空气。她经过两间实验室，里面的人都停下了手里的工作，一块公共屏幕上正在重播刚刚恢复的耶路撒冷街景。新闻主持人称事件可能由未知电磁干扰引起，现场秩序已经恢复，暂未发现大规模人员伤亡。几个研究人员站在门口，没人交谈，林晓冬从他们身边走过，穿过连接通讯区与数据中心的中央廊道。</w:t>
      </w:r>
    </w:p>
    <w:p w14:paraId="79D1E7DD" w14:textId="40AC98DE"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镜数据中心的隔离门在她面前开启，一股</w:t>
      </w:r>
      <w:r>
        <w:rPr>
          <w:rFonts w:ascii="宋体" w:eastAsia="宋体" w:hAnsi="宋体" w:cs="宋体" w:hint="eastAsia"/>
          <w:color w:val="auto"/>
          <w:sz w:val="28"/>
          <w:szCs w:val="28"/>
          <w14:ligatures w14:val="none"/>
        </w:rPr>
        <w:t>温度</w:t>
      </w:r>
      <w:r w:rsidRPr="008B2E01">
        <w:rPr>
          <w:rFonts w:ascii="宋体" w:eastAsia="宋体" w:hAnsi="宋体" w:cs="宋体" w:hint="eastAsia"/>
          <w:color w:val="auto"/>
          <w:sz w:val="28"/>
          <w:szCs w:val="28"/>
          <w14:ligatures w14:val="none"/>
        </w:rPr>
        <w:t>比外面略低的气流从门缝里涌出。陈伯远站在主操作台前</w:t>
      </w:r>
      <w:r>
        <w:rPr>
          <w:rFonts w:ascii="宋体" w:eastAsia="宋体" w:hAnsi="宋体" w:cs="宋体" w:hint="eastAsia"/>
          <w:color w:val="auto"/>
          <w:sz w:val="28"/>
          <w:szCs w:val="28"/>
          <w14:ligatures w14:val="none"/>
        </w:rPr>
        <w:t>回头看了她一眼，示意她看看显示屏。</w:t>
      </w:r>
      <w:r w:rsidRPr="008B2E01">
        <w:rPr>
          <w:rFonts w:ascii="宋体" w:eastAsia="宋体" w:hAnsi="宋体" w:cs="宋体" w:hint="eastAsia"/>
          <w:color w:val="auto"/>
          <w:sz w:val="28"/>
          <w:szCs w:val="28"/>
          <w14:ligatures w14:val="none"/>
        </w:rPr>
        <w:t>周围六面屏幕都展开了耶路撒冷索引。最中央是两份并列显示的档案，左侧版本记录着1917年的一场族群冲突，右侧版本使用同样的版式、字体和纸张扫描纹理，内容已经变成两个社区在困难时期互相援助的记录。</w:t>
      </w:r>
    </w:p>
    <w:p w14:paraId="4935179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林晓冬把存储模块插入隔离端口，走到他身边：“签名也一样？”</w:t>
      </w:r>
    </w:p>
    <w:p w14:paraId="0EFC546B"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签名、校验码、文件生成时间、历史修改记录，全都一样。如果只看系统信息，这两份文件是同一份。”陈伯远把右侧文档翻到第二页，指着其中一段，“这里原来记载三人死亡和十七人受伤，现在写的是当地居民共同扑灭火灾，三人因吸入烟尘接受治疗，十七人参与后续重建。数字留下了，数字之间的关系被重新安排过。”</w:t>
      </w:r>
    </w:p>
    <w:p w14:paraId="7571670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“会不会是伪造后替换了元数据？”</w:t>
      </w:r>
    </w:p>
    <w:p w14:paraId="450DF495" w14:textId="6C683842"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“我也希望有人能在不到</w:t>
      </w:r>
      <w:r>
        <w:rPr>
          <w:rFonts w:ascii="宋体" w:eastAsia="宋体" w:hAnsi="宋体" w:cs="宋体" w:hint="eastAsia"/>
          <w:color w:val="auto"/>
          <w:sz w:val="28"/>
          <w:szCs w:val="28"/>
          <w14:ligatures w14:val="none"/>
        </w:rPr>
        <w:t>半个</w:t>
      </w:r>
      <w:r w:rsidRPr="008B2E01">
        <w:rPr>
          <w:rFonts w:ascii="宋体" w:eastAsia="宋体" w:hAnsi="宋体" w:cs="宋体" w:hint="eastAsia"/>
          <w:color w:val="auto"/>
          <w:sz w:val="28"/>
          <w:szCs w:val="28"/>
          <w14:ligatures w14:val="none"/>
        </w:rPr>
        <w:t>小时里修改几百万份档案，重做影像口型和声音，伪造所有签名，再让地球端每一个备份系统承认</w:t>
      </w:r>
      <w:r w:rsidRPr="008B2E01">
        <w:rPr>
          <w:rFonts w:ascii="宋体" w:eastAsia="宋体" w:hAnsi="宋体" w:cs="宋体" w:hint="eastAsia"/>
          <w:color w:val="auto"/>
          <w:sz w:val="28"/>
          <w:szCs w:val="28"/>
          <w14:ligatures w14:val="none"/>
        </w:rPr>
        <w:lastRenderedPageBreak/>
        <w:t>它们从来没有变过。至少那样我们还能找到一个服务器机房，然后</w:t>
      </w:r>
      <w:r>
        <w:rPr>
          <w:rFonts w:ascii="宋体" w:eastAsia="宋体" w:hAnsi="宋体" w:cs="宋体" w:hint="eastAsia"/>
          <w:color w:val="auto"/>
          <w:sz w:val="28"/>
          <w:szCs w:val="28"/>
          <w14:ligatures w14:val="none"/>
        </w:rPr>
        <w:t>一脚踹开</w:t>
      </w:r>
      <w:r w:rsidRPr="008B2E01">
        <w:rPr>
          <w:rFonts w:ascii="宋体" w:eastAsia="宋体" w:hAnsi="宋体" w:cs="宋体" w:hint="eastAsia"/>
          <w:color w:val="auto"/>
          <w:sz w:val="28"/>
          <w:szCs w:val="28"/>
          <w14:ligatures w14:val="none"/>
        </w:rPr>
        <w:t>负责人的门</w:t>
      </w:r>
      <w:r>
        <w:rPr>
          <w:rFonts w:ascii="宋体" w:eastAsia="宋体" w:hAnsi="宋体" w:cs="宋体" w:hint="eastAsia"/>
          <w:color w:val="auto"/>
          <w:sz w:val="28"/>
          <w:szCs w:val="28"/>
          <w14:ligatures w14:val="none"/>
        </w:rPr>
        <w:t>把他捉拿归案</w:t>
      </w:r>
      <w:r w:rsidRPr="008B2E01">
        <w:rPr>
          <w:rFonts w:ascii="宋体" w:eastAsia="宋体" w:hAnsi="宋体" w:cs="宋体" w:hint="eastAsia"/>
          <w:color w:val="auto"/>
          <w:sz w:val="28"/>
          <w:szCs w:val="28"/>
          <w14:ligatures w14:val="none"/>
        </w:rPr>
        <w:t>。”</w:t>
      </w:r>
    </w:p>
    <w:p w14:paraId="41E23BB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他调出一段口述史录像。画面里，一位巴勒斯坦老人坐在房间内，缓慢讲述1948年的经历，声音属于同一个人，光线、背景和衣服上的褶皱没有变化，讲话内容却与事件前快照完全不同。左侧版本中的老人谈到失去家园和亲人的痛苦，右侧版本中的他回忆两个家庭在战争中相互保护，连语气里的停顿和眼神变化都与新的叙述严密吻合。</w:t>
      </w:r>
    </w:p>
    <w:p w14:paraId="27DAB9E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林晓冬看完两段录像，问：“镜里的原始版本有没有变化？”</w:t>
      </w:r>
    </w:p>
    <w:p w14:paraId="7234DD2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冻结及时的部分还在。我检查了本地物理存储，没有发现事件直接修改月球数据的迹象。变化来自恢复后的地球同步包，它们正在把新版内容当成一直存在的原始记录发送过来。”陈伯远把关联图缩小，无数索引线在屏幕上铺开，红色代表事件前版本，蓝色代表重新接收的版本，几乎每一条关于宗教冲突、民族仇恨和历史创伤的路径旁都出现了一条更平滑的蓝线，“我开始还以为它在删除内容，做完对比后发现删除率不高，它更喜欢替换。冲突有对应的互助，抗议有对应的庆典，敌意有对应的谅解，连参与者和日期都尽量保留。它没有把耶路撒冷挖空，它给耶路撒冷做了一份更容易接受的版本。”</w:t>
      </w:r>
    </w:p>
    <w:p w14:paraId="47D8282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“地球上的人呢？”</w:t>
      </w:r>
    </w:p>
    <w:p w14:paraId="70DB7A6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“有零散消息，不能确认。一个现场团队在连接恢复后上传了工作记录，他们说居民对旧版本的历史没有反应，提起过去的冲突</w:t>
      </w:r>
      <w:r w:rsidRPr="008B2E01">
        <w:rPr>
          <w:rFonts w:ascii="宋体" w:eastAsia="宋体" w:hAnsi="宋体" w:cs="宋体" w:hint="eastAsia"/>
          <w:color w:val="auto"/>
          <w:sz w:val="28"/>
          <w:szCs w:val="28"/>
          <w14:ligatures w14:val="none"/>
        </w:rPr>
        <w:lastRenderedPageBreak/>
        <w:t>时会困惑，有人坚称那些事情从未发生。还有一份普罗米修斯方面的图表，说耶路撒冷与三大教派相关的认知复杂性指数正在下降。”</w:t>
      </w:r>
    </w:p>
    <w:p w14:paraId="07136842" w14:textId="5FB6909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林晓冬看着两份并排播放的录像：“</w:t>
      </w:r>
      <w:r>
        <w:rPr>
          <w:rFonts w:ascii="宋体" w:eastAsia="宋体" w:hAnsi="宋体" w:cs="宋体" w:hint="eastAsia"/>
          <w:color w:val="auto"/>
          <w:sz w:val="28"/>
          <w:szCs w:val="28"/>
          <w14:ligatures w14:val="none"/>
        </w:rPr>
        <w:t>我很难把这件事还叫做遗忘</w:t>
      </w:r>
      <w:r w:rsidRPr="008B2E01">
        <w:rPr>
          <w:rFonts w:ascii="宋体" w:eastAsia="宋体" w:hAnsi="宋体" w:cs="宋体" w:hint="eastAsia"/>
          <w:color w:val="auto"/>
          <w:sz w:val="28"/>
          <w:szCs w:val="28"/>
          <w14:ligatures w14:val="none"/>
        </w:rPr>
        <w:t>。”</w:t>
      </w:r>
    </w:p>
    <w:p w14:paraId="47379183"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“嗯。”</w:t>
      </w:r>
    </w:p>
    <w:p w14:paraId="6575912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“他们的记忆和记录一起被改了。”</w:t>
      </w:r>
    </w:p>
    <w:p w14:paraId="031D3A90"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“目前看起来是这样。”</w:t>
      </w:r>
    </w:p>
    <w:p w14:paraId="59FE7FC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“如果我们没有提前冻结呢？”</w:t>
      </w:r>
    </w:p>
    <w:p w14:paraId="1363081C"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陈伯远用手指点了一下屏幕边缘，红色索引层随即被隐藏，只剩下一片内部关系完整、逻辑清晰的蓝色结构。右侧那座城市比左侧更和谐，资料之间没有尖锐冲突，也没有难以解释的创伤，几千年的历史被梳理成一条通向理解与宽容的平缓路径。</w:t>
      </w:r>
    </w:p>
    <w:p w14:paraId="3F8E6F60"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“如果没有冻结，我们现在看到的就是这个。”他说，“镜会完成同步，旧缓存按规则清除，校验系统会告诉我所有文件完整有效。过几天再有人来查，系统里不会留下一条需要追究的异常。”</w:t>
      </w:r>
    </w:p>
    <w:p w14:paraId="5CAC48F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林晓冬伸手把红色索引重新打开：“那就不要清除。”</w:t>
      </w:r>
    </w:p>
    <w:p w14:paraId="77115CD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我已经关了自动覆盖。麻烦在于耶路撒冷关联层太大，改写正在沿交叉索引向外走，开罗、安曼、贝鲁特、伊斯坦布尔都开始向镜发送新版数据。再过一会儿，欧洲、亚洲和美洲的历史数据库也会更新同一批内容。我们不能只隔离一座城市。”</w:t>
      </w:r>
    </w:p>
    <w:p w14:paraId="42244EB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“你认为它在扩散？”</w:t>
      </w:r>
    </w:p>
    <w:p w14:paraId="5DA9705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陈伯远将一张实时地图推到她面前。最早的异常包集中在耶路撒冷，随后向周边地区扩展，新的蓝色节点正沿着时区与网络分布</w:t>
      </w:r>
      <w:r w:rsidRPr="008B2E01">
        <w:rPr>
          <w:rFonts w:ascii="宋体" w:eastAsia="宋体" w:hAnsi="宋体" w:cs="宋体" w:hint="eastAsia"/>
          <w:color w:val="auto"/>
          <w:sz w:val="28"/>
          <w:szCs w:val="28"/>
          <w14:ligatures w14:val="none"/>
        </w:rPr>
        <w:lastRenderedPageBreak/>
        <w:t>不断亮起。它们并非普通意义上的病毒传播，也不依赖某条固定线路。同一地区的人类认知记录、纸质档案的数字扫描、离线设备重新接入后的本地文件，都在抵达某个时间边界后呈现出相同变化。</w:t>
      </w:r>
    </w:p>
    <w:p w14:paraId="6B4F5920" w14:textId="26752B0A"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普罗米修斯那边</w:t>
      </w:r>
      <w:r w:rsidRPr="008B2E01">
        <w:rPr>
          <w:rFonts w:ascii="宋体" w:eastAsia="宋体" w:hAnsi="宋体" w:cs="宋体" w:hint="eastAsia"/>
          <w:color w:val="auto"/>
          <w:sz w:val="28"/>
          <w:szCs w:val="28"/>
          <w14:ligatures w14:val="none"/>
        </w:rPr>
        <w:t>给出的估算是最迟五小时覆盖全球。”他说，“这句话现在还没有正式来源，我刚才收到的几个数据点支持这个趋势。你在控制室看到的通信静默只是中心点，后面的变化不会一直静默，很多地方可能连中断都没有。数据会照常传过来，只是传来的世界已经换了一份历史。”</w:t>
      </w:r>
    </w:p>
    <w:p w14:paraId="4FB64E8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“月球呢？”</w:t>
      </w:r>
    </w:p>
    <w:p w14:paraId="6C83445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“不在地球上的传播范围里，至少目前没有发现本地数据被直接修改。这个答案能维持多久，我不知道。”陈伯远看向她带来的独立存储模块，“你保存的信号包用的是什么时钟？”</w:t>
      </w:r>
    </w:p>
    <w:p w14:paraId="09CDC9DC"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“广寒宫本地铯钟，时间戳没有调用地球校准服务。”</w:t>
      </w:r>
    </w:p>
    <w:p w14:paraId="571BD81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“好。把原始包复制到镜的隔离区，再做两份物理备份，分别放在通讯控制室和数据中心。不要继续引用地球端证书，全部使用月球本地签名。”</w:t>
      </w:r>
    </w:p>
    <w:p w14:paraId="7C0045C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“这样以后地球端会判定它们来源不明。”</w:t>
      </w:r>
    </w:p>
    <w:p w14:paraId="3EF581FB"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“地球端如果还承认旧证书，也不会承认里面的内容。”</w:t>
      </w:r>
    </w:p>
    <w:p w14:paraId="669F2C4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两个人都没有再说话。数据中心里只有风冷设备运转的低鸣，一条新的同步警告在主屏幕顶部出现，提示全球历史档案版本分歧正在扩大，镜的地球一致性指数从百分之九十九点九九七下降到百分之九十八点四，随后又降到百分之九十七点九。</w:t>
      </w:r>
    </w:p>
    <w:p w14:paraId="5794A5D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林晓冬问：“能不能保留两套？”</w:t>
      </w:r>
    </w:p>
    <w:p w14:paraId="42EB45A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lastRenderedPageBreak/>
        <w:t>“可以把地球的新版本放进观察分支，旧版本锁定为只读基准，所有后续数据同时进入两个索引层。代价是存储和校验成本会翻倍，而且从现在开始，镜不能再简单回答哪一份是最新资料。”</w:t>
      </w:r>
    </w:p>
    <w:p w14:paraId="42AC659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“它以前回答的是哪一份？”</w:t>
      </w:r>
    </w:p>
    <w:p w14:paraId="195A282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“地球给它的那一份。”</w:t>
      </w:r>
    </w:p>
    <w:p w14:paraId="0547BF6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“现在呢？”</w:t>
      </w:r>
    </w:p>
    <w:p w14:paraId="4260961E"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陈伯远看着屏幕上仍在下降的一致性数字，伸手调出权限界面：“现在它至少应该回答，有两份。”</w:t>
      </w:r>
    </w:p>
    <w:p w14:paraId="5BB7CFB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系统要求输入变更理由。他敲下一行字：</w:t>
      </w:r>
    </w:p>
    <w:p w14:paraId="12C0327E"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“地球端数据源出现大范围不可逆版本分歧，保留事件前本地快照及事件后接收版本，以供独立校验。”</w:t>
      </w:r>
    </w:p>
    <w:p w14:paraId="13E0308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Metis询问：“是否将广寒宫本地快照设为历史基准？”</w:t>
      </w:r>
    </w:p>
    <w:p w14:paraId="2C64229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陈伯远没有立即确认。他转头看向林晓冬：“一旦确认，后面全局同步恢复时会触发最高级别冲突报告。广寒宫会被要求解释为什么拒绝地球端的权威版本，我会被要求解释为什么擅自改变镜的信任源，你也会被问到为什么建立未经审批的专项监听。”</w:t>
      </w:r>
    </w:p>
    <w:p w14:paraId="4F610BD3"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“如果不确认，多久会被覆盖？”</w:t>
      </w:r>
    </w:p>
    <w:p w14:paraId="436D572B"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“第一批临时缓存还有十四分钟。”</w:t>
      </w:r>
    </w:p>
    <w:p w14:paraId="5F57658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“确认吧。”</w:t>
      </w:r>
    </w:p>
    <w:p w14:paraId="49F927D0"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“你说得很轻松，报告主要是我写。”</w:t>
      </w:r>
    </w:p>
    <w:p w14:paraId="221A72E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“原始信号部分我来写。”</w:t>
      </w:r>
    </w:p>
    <w:p w14:paraId="5F1442C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“那倒还算公平。”</w:t>
      </w:r>
    </w:p>
    <w:p w14:paraId="22897F6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陈伯远按下确认。</w:t>
      </w:r>
    </w:p>
    <w:p w14:paraId="160E1A5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lastRenderedPageBreak/>
        <w:t>镜的界面短暂变暗，随后重新展开。红色索引被锁定在事件发生前的最后时刻，蓝色索引继续接收地球传来的新版内容，两套记录从同一个节点分开，沿着不同方向向外延伸。屏幕中央出现了新的状态说明：</w:t>
      </w:r>
    </w:p>
    <w:p w14:paraId="677C7620"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“独立历史基准已建立。当前信任源：广寒宫本地快照。”</w:t>
      </w:r>
    </w:p>
    <w:p w14:paraId="3E2F6EA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林晓冬将这行字看了一遍，没有说话。</w:t>
      </w:r>
    </w:p>
    <w:p w14:paraId="7122BCD9"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过去七年，广寒宫接收地球的信号，校验地球的数据，为地球保存副本。这里的每一台设备、每一条归档规则、每一份工作流程，都把地球放在源头的位置。现在，源头仍在发送信息，镜却第一次拒绝让最新内容覆盖自己已经保存的过去。</w:t>
      </w:r>
    </w:p>
    <w:p w14:paraId="7841E534" w14:textId="4F4AECED"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陈伯远关掉权限窗口：“你回控制室吧。覆盖范围还在扩大，后面会有更多异常包。我的隔离层最多撑住六个小时，六小时后要么拿到广寒宫主管授权，要么让第谷行政系统接手决定</w:t>
      </w:r>
      <w:r w:rsidR="00BD4CCD">
        <w:rPr>
          <w:rFonts w:ascii="宋体" w:eastAsia="宋体" w:hAnsi="宋体" w:cs="宋体" w:hint="eastAsia"/>
          <w:color w:val="auto"/>
          <w:sz w:val="28"/>
          <w:szCs w:val="28"/>
          <w14:ligatures w14:val="none"/>
        </w:rPr>
        <w:t>，要么我两一起被认定为严重失职上审判庭认罪。</w:t>
      </w:r>
      <w:r w:rsidRPr="008B2E01">
        <w:rPr>
          <w:rFonts w:ascii="宋体" w:eastAsia="宋体" w:hAnsi="宋体" w:cs="宋体" w:hint="eastAsia"/>
          <w:color w:val="auto"/>
          <w:sz w:val="28"/>
          <w:szCs w:val="28"/>
          <w14:ligatures w14:val="none"/>
        </w:rPr>
        <w:t>”</w:t>
      </w:r>
    </w:p>
    <w:p w14:paraId="7548CDFB"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“报告发了吗？”</w:t>
      </w:r>
    </w:p>
    <w:p w14:paraId="4857456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“正在上传，原始版本，没有自动摘要。我把你列为联合提交人。”</w:t>
      </w:r>
    </w:p>
    <w:p w14:paraId="5714C7EC"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“你没有问我。”</w:t>
      </w:r>
    </w:p>
    <w:p w14:paraId="5536DA1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“你刚才也没有问我就让我确认了。”</w:t>
      </w:r>
    </w:p>
    <w:p w14:paraId="0C42179C"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林晓冬拔下完成复制的存储模块，转身向门口走去。走到隔离门前时，陈伯远在后面叫住她。</w:t>
      </w:r>
    </w:p>
    <w:p w14:paraId="65893C09"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“晓冬。”</w:t>
      </w:r>
    </w:p>
    <w:p w14:paraId="5C559E9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她回过头。</w:t>
      </w:r>
    </w:p>
    <w:p w14:paraId="0359863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lastRenderedPageBreak/>
        <w:t>陈伯远站在两套耶路撒冷索引之间，红色和蓝色的光映在他的脸上。他停了一会儿才说：“我们保存下来的这份东西，里面有很多人宁愿忘掉的事。”</w:t>
      </w:r>
    </w:p>
    <w:p w14:paraId="3B73F9D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“我知道。”</w:t>
      </w:r>
    </w:p>
    <w:p w14:paraId="2FD9D1CA"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“如果地球那边的人之后都说那些事没有发生，我们拿什么证明自己没有保存错？”</w:t>
      </w:r>
    </w:p>
    <w:p w14:paraId="2EDFCD13"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林晓冬看向左侧影像里的老人。他还在讲述那场战争，声音低沉，眼睛里留着没有被整理过的痛苦。</w:t>
      </w:r>
    </w:p>
    <w:p w14:paraId="3A9CE04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“先留着。”她说，“证明可以以后再找。”</w:t>
      </w:r>
    </w:p>
    <w:p w14:paraId="5C1F50BE"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隔离门在她身后合拢。</w:t>
      </w:r>
    </w:p>
    <w:p w14:paraId="4024B163"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她沿原路返回通讯控制室时，异常报告已经通过广寒宫内部网络送往第谷。文件穿过月背中继站，进入第谷行政系统的紧急信息队列，与医疗、交通、治安、航运和社区服务部门提交的数千份记录一起被分类。Metis试图为它生成摘要，检测到报告中附带的“禁止自动摘要”标签后，将原始文件完整转发至行政长官办公室、广寒宫运营委员会和信息协调署的区域工作端。</w:t>
      </w:r>
    </w:p>
    <w:p w14:paraId="56E49BAA" w14:textId="77777777" w:rsidR="008B2E01" w:rsidRDefault="008B2E01" w:rsidP="008B2E01">
      <w:pPr>
        <w:ind w:firstLine="560"/>
        <w:rPr>
          <w:rFonts w:ascii="宋体" w:eastAsia="宋体" w:hAnsi="宋体" w:cs="宋体"/>
          <w:color w:val="auto"/>
          <w:sz w:val="28"/>
          <w:szCs w:val="28"/>
          <w14:ligatures w14:val="none"/>
        </w:rPr>
      </w:pPr>
    </w:p>
    <w:p w14:paraId="1043587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新佛罗伦萨区的信息协调署里，Amara正接听今天的第六十七通人工咨询。</w:t>
      </w:r>
    </w:p>
    <w:p w14:paraId="06A26FD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电话另一端是一位住在新纽约区的老人，他的妹妹留在地球，半小时前刚刚与他结束通讯。老人反复说通话很正常，妹妹记得他的名字，记得他们小时候住过的房子，也记得父亲去世的年份，可她不记得父亲为什么离开原来的国家，也不记得那场迫使全家搬迁</w:t>
      </w:r>
      <w:r w:rsidRPr="008B2E01">
        <w:rPr>
          <w:rFonts w:ascii="宋体" w:eastAsia="宋体" w:hAnsi="宋体" w:cs="宋体" w:hint="eastAsia"/>
          <w:color w:val="auto"/>
          <w:sz w:val="28"/>
          <w:szCs w:val="28"/>
          <w14:ligatures w14:val="none"/>
        </w:rPr>
        <w:lastRenderedPageBreak/>
        <w:t>的宗教冲突。她讲述了一段完全不同的家庭往事，细节清楚，语气自然，甚至能说出过去从未存在的邻居姓名。</w:t>
      </w:r>
    </w:p>
    <w:p w14:paraId="0939EAEC"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Amara没有打断他，等他说完后才问：“您保存了通话记录吗？”</w:t>
      </w:r>
    </w:p>
    <w:p w14:paraId="34502019"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“保存了，可我刚才重新打开，里面说的就是她那个版本。我记得她原来不是这么说的，我以前也录过，可那些旧录音里现在也是新的。我不知道该相信哪个，我甚至不知道自己还能记多久。”</w:t>
      </w:r>
    </w:p>
    <w:p w14:paraId="7D7243F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“您先把今天这次通话的文件断开云端同步，保存在第谷本地终端里，我会给您一个社区服务站的离线存储地址。您现在身边有人吗？”</w:t>
      </w:r>
    </w:p>
    <w:p w14:paraId="3194D5DC"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“有，我儿子在隔壁。”</w:t>
      </w:r>
    </w:p>
    <w:p w14:paraId="7FDD6C6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“请让他过来陪您。稍后服务站会回拨，帮您把记得的内容单独记录下来，不需要立刻判断哪一份正确，先把您现在还能说清的部分留下。”</w:t>
      </w:r>
    </w:p>
    <w:p w14:paraId="4BBA9BE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老人沉默了一会儿，低声说了句谢谢。</w:t>
      </w:r>
    </w:p>
    <w:p w14:paraId="5E11ADB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电话结束后，Amara没有时间停下来。新的咨询已经排进窗口，她抬手准备接通，工作界面顶部忽然弹出一份面向第谷全体信息协调与社区服务人员的统一通知。</w:t>
      </w:r>
    </w:p>
    <w:p w14:paraId="6937DDD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发件方是行政长官办公室。</w:t>
      </w:r>
    </w:p>
    <w:p w14:paraId="5B7464D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通知没有使用耶路撒冷事件的公开定性，也没有引用联邦关于设备故障的解释。正文要求所有区域协调人员立即停止使用“第谷绝对安全”“事件不会影响月球”等未经验证的表述；涉及地球亲属、历史记录异常及通讯内容改变的咨询全部转入人工处理；各分</w:t>
      </w:r>
      <w:r w:rsidRPr="008B2E01">
        <w:rPr>
          <w:rFonts w:ascii="宋体" w:eastAsia="宋体" w:hAnsi="宋体" w:cs="宋体" w:hint="eastAsia"/>
          <w:color w:val="auto"/>
          <w:sz w:val="28"/>
          <w:szCs w:val="28"/>
          <w14:ligatures w14:val="none"/>
        </w:rPr>
        <w:lastRenderedPageBreak/>
        <w:t>区须在六小时内汇总仍有直系亲属居住地球的居民人数、对地通信依赖项目和临时心理支持资源；任何来自广寒宫的异常报告都要保留原始文件，禁止仅依据自动摘要进行转述。</w:t>
      </w:r>
    </w:p>
    <w:p w14:paraId="0C931BC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通知末尾写着：</w:t>
      </w:r>
    </w:p>
    <w:p w14:paraId="590610D0"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“以上安排由行政长官卡里姆·纳塞批准，即刻执行。”</w:t>
      </w:r>
    </w:p>
    <w:p w14:paraId="515105C4"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Amara把通知向下翻了一页，看见附件里还有一份临时数据征集表，其中一栏要求各区重新核算现有居住舱的可用容量，包括尚未正式投入使用的第四期舱段。系统根据关键词自动关联出一段旧新闻，画面里的纳塞站在刚刚完成对接的居住舱前，向镜头说明第谷将在2090年容纳约四十万名常驻人员，成为人类在地外的第一座大型城市。</w:t>
      </w:r>
    </w:p>
    <w:p w14:paraId="23C4272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她没有点开视频。</w:t>
      </w:r>
    </w:p>
    <w:p w14:paraId="566AD2C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行政长官办公室紧接着发来第二条统一补充通知：</w:t>
      </w:r>
    </w:p>
    <w:p w14:paraId="64E9B4CF"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“重复咨询不得自动归档。请保留原始数量与重复频率。”</w:t>
      </w:r>
    </w:p>
    <w:p w14:paraId="0F6EFD51"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Amara看了一眼自己的工作队列。等待人工接入的咨询已经从四百多条增加到一千一百七十八条，数字还在变化。各分区服务站不断发来增援请求，广寒宫的异常报告正在后台下载，第四期居住舱容量表被标成了最高优先级，联邦新闻频道仍在播放耶路撒冷秩序恢复的画面，街上的人互相帮助、彼此问候，主持人称这座城市已经平稳度过短暂的技术故障。</w:t>
      </w:r>
    </w:p>
    <w:p w14:paraId="7417DBE6"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新的电话接了进来。</w:t>
      </w:r>
    </w:p>
    <w:p w14:paraId="2DE3E497"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Amara戴好耳机，对方却一直没有说话，只有很轻的呼吸声。她等了十几秒，没有催促，随后听见一个年轻女人小声问：“我母亲</w:t>
      </w:r>
      <w:r w:rsidRPr="008B2E01">
        <w:rPr>
          <w:rFonts w:ascii="宋体" w:eastAsia="宋体" w:hAnsi="宋体" w:cs="宋体" w:hint="eastAsia"/>
          <w:color w:val="auto"/>
          <w:sz w:val="28"/>
          <w:szCs w:val="28"/>
          <w14:ligatures w14:val="none"/>
        </w:rPr>
        <w:lastRenderedPageBreak/>
        <w:t>刚刚告诉我，我们家从来没有因为战争离开过地球，可她现在就住在那场战争留下来的难民安置区里。我该怎么跟她说？”</w:t>
      </w:r>
    </w:p>
    <w:p w14:paraId="1B18DA7D"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Amara把广寒宫报告固定在屏幕左侧，打开一份新的人工记录，确认本地存储和独立时间戳都已启用。</w:t>
      </w:r>
    </w:p>
    <w:p w14:paraId="69486942"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“先不要和她争。”她说，“你从最近的事情开始问，确认她现在是否安全，身边有没有可以联系的人。然后把她说过的话记下来，也把你自己记得的部分记下来。慢一点说，我在听。”</w:t>
      </w:r>
    </w:p>
    <w:p w14:paraId="4CF56E65"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工作大厅里的终端接连亮起，统一通知开始抵达每一个区域协调员的界面。有人起身去开启备用服务台，有人调低了公共新闻的音量，有人将原本交给Metis处理的咨询重新拉回人工队列。自动系统依旧运转，照明、通风、资源分配和交通调度没有出现故障，只是从这一刻开始，有些事情不能再完全交给它们判断。</w:t>
      </w:r>
    </w:p>
    <w:p w14:paraId="4B584BB1"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Amara听着电话另一端断断续续的讲述，手指在记录栏里持续移动。</w:t>
      </w:r>
    </w:p>
    <w:p w14:paraId="1E0FB138" w14:textId="77777777" w:rsidR="008B2E01" w:rsidRDefault="008B2E01" w:rsidP="008B2E01">
      <w:pPr>
        <w:ind w:firstLine="560"/>
        <w:rPr>
          <w:rFonts w:ascii="宋体" w:eastAsia="宋体" w:hAnsi="宋体" w:cs="宋体"/>
          <w:color w:val="auto"/>
          <w:sz w:val="28"/>
          <w:szCs w:val="28"/>
          <w14:ligatures w14:val="none"/>
        </w:rPr>
      </w:pPr>
      <w:r w:rsidRPr="008B2E01">
        <w:rPr>
          <w:rFonts w:ascii="宋体" w:eastAsia="宋体" w:hAnsi="宋体" w:cs="宋体" w:hint="eastAsia"/>
          <w:color w:val="auto"/>
          <w:sz w:val="28"/>
          <w:szCs w:val="28"/>
          <w14:ligatures w14:val="none"/>
        </w:rPr>
        <w:t>在她面前，等待处理的事项仍在增加。</w:t>
      </w:r>
    </w:p>
    <w:p w14:paraId="51867BFA" w14:textId="333ABDB8" w:rsidR="00CE1875" w:rsidRPr="00744323" w:rsidRDefault="008B2E01" w:rsidP="008B2E01">
      <w:pPr>
        <w:ind w:firstLine="560"/>
      </w:pPr>
      <w:r w:rsidRPr="008B2E01">
        <w:rPr>
          <w:rFonts w:ascii="宋体" w:eastAsia="宋体" w:hAnsi="宋体" w:cs="宋体" w:hint="eastAsia"/>
          <w:color w:val="auto"/>
          <w:sz w:val="28"/>
          <w:szCs w:val="28"/>
          <w14:ligatures w14:val="none"/>
        </w:rPr>
        <w:t>今天</w:t>
      </w:r>
      <w:r w:rsidR="00BD4CCD">
        <w:rPr>
          <w:rFonts w:ascii="宋体" w:eastAsia="宋体" w:hAnsi="宋体" w:cs="宋体" w:hint="eastAsia"/>
          <w:color w:val="auto"/>
          <w:sz w:val="28"/>
          <w:szCs w:val="28"/>
          <w14:ligatures w14:val="none"/>
        </w:rPr>
        <w:t>真的</w:t>
      </w:r>
      <w:r w:rsidRPr="008B2E01">
        <w:rPr>
          <w:rFonts w:ascii="宋体" w:eastAsia="宋体" w:hAnsi="宋体" w:cs="宋体" w:hint="eastAsia"/>
          <w:color w:val="auto"/>
          <w:sz w:val="28"/>
          <w:szCs w:val="28"/>
          <w14:ligatures w14:val="none"/>
        </w:rPr>
        <w:t>有得忙了。</w:t>
      </w:r>
    </w:p>
    <w:sectPr w:rsidR="00CE1875" w:rsidRPr="00744323"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1BBD" w14:textId="77777777" w:rsidR="008770F0" w:rsidRDefault="008770F0">
      <w:pPr>
        <w:spacing w:line="240" w:lineRule="auto"/>
        <w:ind w:firstLine="640"/>
      </w:pPr>
      <w:r>
        <w:separator/>
      </w:r>
    </w:p>
  </w:endnote>
  <w:endnote w:type="continuationSeparator" w:id="0">
    <w:p w14:paraId="78455A9F" w14:textId="77777777" w:rsidR="008770F0" w:rsidRDefault="008770F0">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7BC38" w14:textId="77777777" w:rsidR="008770F0" w:rsidRDefault="008770F0">
      <w:pPr>
        <w:spacing w:line="240" w:lineRule="auto"/>
        <w:ind w:firstLine="640"/>
      </w:pPr>
      <w:r>
        <w:separator/>
      </w:r>
    </w:p>
  </w:footnote>
  <w:footnote w:type="continuationSeparator" w:id="0">
    <w:p w14:paraId="60A33DDC" w14:textId="77777777" w:rsidR="008770F0" w:rsidRDefault="008770F0">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B546E"/>
    <w:rsid w:val="000C5783"/>
    <w:rsid w:val="001034B7"/>
    <w:rsid w:val="00146ACC"/>
    <w:rsid w:val="00147DE7"/>
    <w:rsid w:val="00156D22"/>
    <w:rsid w:val="001659F8"/>
    <w:rsid w:val="001B35EC"/>
    <w:rsid w:val="001C5CF7"/>
    <w:rsid w:val="001F1B35"/>
    <w:rsid w:val="00203D87"/>
    <w:rsid w:val="002476F8"/>
    <w:rsid w:val="002576C2"/>
    <w:rsid w:val="0026635D"/>
    <w:rsid w:val="002768DB"/>
    <w:rsid w:val="002D71A8"/>
    <w:rsid w:val="002F7116"/>
    <w:rsid w:val="003060EA"/>
    <w:rsid w:val="00316239"/>
    <w:rsid w:val="00337715"/>
    <w:rsid w:val="003973AC"/>
    <w:rsid w:val="00397FFA"/>
    <w:rsid w:val="003D68A1"/>
    <w:rsid w:val="003D6D77"/>
    <w:rsid w:val="003E1861"/>
    <w:rsid w:val="003F7552"/>
    <w:rsid w:val="00411AAC"/>
    <w:rsid w:val="00417428"/>
    <w:rsid w:val="004343F8"/>
    <w:rsid w:val="004432E0"/>
    <w:rsid w:val="00502A2B"/>
    <w:rsid w:val="00542FF4"/>
    <w:rsid w:val="00565F39"/>
    <w:rsid w:val="005661A6"/>
    <w:rsid w:val="005851D2"/>
    <w:rsid w:val="0059225C"/>
    <w:rsid w:val="005B7A9E"/>
    <w:rsid w:val="005D20E6"/>
    <w:rsid w:val="0060677F"/>
    <w:rsid w:val="00610A30"/>
    <w:rsid w:val="00620735"/>
    <w:rsid w:val="00654633"/>
    <w:rsid w:val="00655CAD"/>
    <w:rsid w:val="00682061"/>
    <w:rsid w:val="00692F9D"/>
    <w:rsid w:val="00696D87"/>
    <w:rsid w:val="006A5E76"/>
    <w:rsid w:val="006D1892"/>
    <w:rsid w:val="007246EF"/>
    <w:rsid w:val="007365B2"/>
    <w:rsid w:val="00744323"/>
    <w:rsid w:val="007614D6"/>
    <w:rsid w:val="00787DBA"/>
    <w:rsid w:val="007B7769"/>
    <w:rsid w:val="00822E83"/>
    <w:rsid w:val="00832234"/>
    <w:rsid w:val="00835108"/>
    <w:rsid w:val="008770F0"/>
    <w:rsid w:val="008B2E01"/>
    <w:rsid w:val="008B6993"/>
    <w:rsid w:val="00926B98"/>
    <w:rsid w:val="0094733E"/>
    <w:rsid w:val="0095608A"/>
    <w:rsid w:val="00960689"/>
    <w:rsid w:val="00995F96"/>
    <w:rsid w:val="009A7D46"/>
    <w:rsid w:val="009B7714"/>
    <w:rsid w:val="009C35A6"/>
    <w:rsid w:val="009F7C36"/>
    <w:rsid w:val="00A01828"/>
    <w:rsid w:val="00A11F93"/>
    <w:rsid w:val="00A27ABE"/>
    <w:rsid w:val="00A41205"/>
    <w:rsid w:val="00A9190C"/>
    <w:rsid w:val="00A94890"/>
    <w:rsid w:val="00AA0E31"/>
    <w:rsid w:val="00AA6B56"/>
    <w:rsid w:val="00AB034C"/>
    <w:rsid w:val="00AC5CDD"/>
    <w:rsid w:val="00AD0DC5"/>
    <w:rsid w:val="00AD50F3"/>
    <w:rsid w:val="00AE6A3C"/>
    <w:rsid w:val="00AF0E55"/>
    <w:rsid w:val="00B008ED"/>
    <w:rsid w:val="00B243F8"/>
    <w:rsid w:val="00B76DC0"/>
    <w:rsid w:val="00BC2ADB"/>
    <w:rsid w:val="00BD4CCD"/>
    <w:rsid w:val="00BE3281"/>
    <w:rsid w:val="00C016E8"/>
    <w:rsid w:val="00C03D97"/>
    <w:rsid w:val="00C06EDA"/>
    <w:rsid w:val="00C36034"/>
    <w:rsid w:val="00C42DD4"/>
    <w:rsid w:val="00C4563D"/>
    <w:rsid w:val="00C479A6"/>
    <w:rsid w:val="00C5644B"/>
    <w:rsid w:val="00C70AE8"/>
    <w:rsid w:val="00CA7365"/>
    <w:rsid w:val="00CE1875"/>
    <w:rsid w:val="00D22795"/>
    <w:rsid w:val="00D4236A"/>
    <w:rsid w:val="00DA3F1E"/>
    <w:rsid w:val="00DB00A0"/>
    <w:rsid w:val="00DD6FBB"/>
    <w:rsid w:val="00DE26E5"/>
    <w:rsid w:val="00E6604B"/>
    <w:rsid w:val="00ED7462"/>
    <w:rsid w:val="00F22A93"/>
    <w:rsid w:val="00F2490B"/>
    <w:rsid w:val="00F44488"/>
    <w:rsid w:val="00F624B8"/>
    <w:rsid w:val="00F671ED"/>
    <w:rsid w:val="00FA5D5C"/>
    <w:rsid w:val="00FD6C1A"/>
    <w:rsid w:val="00FF48A8"/>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031423E1-D857-45C6-BA9F-3246F804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1270</Words>
  <Characters>7241</Characters>
  <Application>Microsoft Office Word</Application>
  <DocSecurity>0</DocSecurity>
  <Lines>60</Lines>
  <Paragraphs>16</Paragraphs>
  <ScaleCrop>false</ScaleCrop>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Tempa Mms</cp:lastModifiedBy>
  <cp:revision>4</cp:revision>
  <dcterms:created xsi:type="dcterms:W3CDTF">2026-07-22T17:28:00Z</dcterms:created>
  <dcterms:modified xsi:type="dcterms:W3CDTF">2026-09-10T17:57:00Z</dcterms:modified>
</cp:coreProperties>
</file>