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25F2F" w14:textId="77777777" w:rsidR="00515404" w:rsidRDefault="00000000">
      <w:pPr>
        <w:spacing w:after="120"/>
        <w:jc w:val="center"/>
      </w:pPr>
      <w:r>
        <w:rPr>
          <w:b/>
          <w:bCs/>
          <w:color w:val="1F3864"/>
          <w:sz w:val="52"/>
          <w:szCs w:val="52"/>
        </w:rPr>
        <w:t>Assignment 4 Report</w:t>
      </w:r>
    </w:p>
    <w:p w14:paraId="548A739A" w14:textId="77777777" w:rsidR="00515404" w:rsidRDefault="00515404"/>
    <w:p w14:paraId="31B94C6A" w14:textId="57E94E96" w:rsidR="00515404" w:rsidRDefault="00000000" w:rsidP="006303A7">
      <w:pPr>
        <w:spacing w:after="160"/>
      </w:pPr>
      <w:r>
        <w:rPr>
          <w:b/>
          <w:bCs/>
          <w:sz w:val="24"/>
          <w:szCs w:val="24"/>
        </w:rPr>
        <w:t>Heap Data Structures</w:t>
      </w:r>
      <w:r w:rsidR="006303A7">
        <w:rPr>
          <w:b/>
          <w:bCs/>
          <w:sz w:val="24"/>
          <w:szCs w:val="24"/>
        </w:rPr>
        <w:t>:</w:t>
      </w:r>
      <w:r>
        <w:rPr>
          <w:b/>
          <w:bCs/>
          <w:sz w:val="24"/>
          <w:szCs w:val="24"/>
        </w:rPr>
        <w:t xml:space="preserve">  Implementation, Analysis, and Applications</w:t>
      </w:r>
      <w:r>
        <w:rPr>
          <w:i/>
          <w:iCs/>
        </w:rPr>
        <w:t>.</w:t>
      </w:r>
    </w:p>
    <w:p w14:paraId="2CB55CB2" w14:textId="77777777" w:rsidR="00515404" w:rsidRDefault="00000000">
      <w:pPr>
        <w:pStyle w:val="Heading2"/>
        <w:spacing w:before="200" w:after="120"/>
      </w:pPr>
      <w:r>
        <w:t>Part 1: Heapsort</w:t>
      </w:r>
    </w:p>
    <w:p w14:paraId="44B1D881" w14:textId="77777777" w:rsidR="00515404" w:rsidRDefault="00000000">
      <w:pPr>
        <w:spacing w:before="160" w:after="80"/>
      </w:pPr>
      <w:r>
        <w:rPr>
          <w:b/>
          <w:bCs/>
          <w:sz w:val="28"/>
          <w:szCs w:val="28"/>
        </w:rPr>
        <w:t>Implementation</w:t>
      </w:r>
    </w:p>
    <w:p w14:paraId="1F62A91A" w14:textId="49E3E975" w:rsidR="00515404" w:rsidRPr="00C32A6C" w:rsidRDefault="00000000" w:rsidP="00C32A6C">
      <w:pPr>
        <w:spacing w:after="120"/>
        <w:jc w:val="both"/>
      </w:pPr>
      <w:r>
        <w:t>Heapsort operates in two distinct phases, both entirely in-place on the input array.</w:t>
      </w:r>
    </w:p>
    <w:p w14:paraId="097D53D5" w14:textId="77777777" w:rsidR="00C32A6C" w:rsidRPr="00C32A6C" w:rsidRDefault="00C32A6C" w:rsidP="00C32A6C">
      <w:r w:rsidRPr="00C32A6C">
        <w:t>The heapsort algorithm consists of a dual-phase process that involves two distinct phases, all of which occur independently and in place with respect to the input array.</w:t>
      </w:r>
    </w:p>
    <w:p w14:paraId="2805BF43" w14:textId="77777777" w:rsidR="00C32A6C" w:rsidRPr="00C32A6C" w:rsidRDefault="00C32A6C" w:rsidP="00C32A6C"/>
    <w:p w14:paraId="7F873F9C" w14:textId="77777777" w:rsidR="00C32A6C" w:rsidRPr="00C32A6C" w:rsidRDefault="00C32A6C" w:rsidP="00C32A6C">
      <w:r w:rsidRPr="00C32A6C">
        <w:rPr>
          <w:b/>
          <w:bCs/>
        </w:rPr>
        <w:t>Phase 1: Constructing a Max-Heap (O(n)).</w:t>
      </w:r>
      <w:r w:rsidRPr="00C32A6C">
        <w:t xml:space="preserve"> The max-heap is built from the array by starting with the last internal node of the max-heap (n//2 − 1) and working backwards towards the root, percolating down each node to ensure that its parent is greater than or equal to both children by maintaining the max-heap properties; leaf nodes can be ignored since they represent only a single element.</w:t>
      </w:r>
    </w:p>
    <w:p w14:paraId="02A02E73" w14:textId="77777777" w:rsidR="00C32A6C" w:rsidRPr="00C32A6C" w:rsidRDefault="00C32A6C" w:rsidP="00C32A6C"/>
    <w:p w14:paraId="6A211152" w14:textId="56229F1C" w:rsidR="00515404" w:rsidRDefault="00C32A6C" w:rsidP="00C32A6C">
      <w:r w:rsidRPr="00C32A6C">
        <w:rPr>
          <w:b/>
          <w:bCs/>
        </w:rPr>
        <w:t xml:space="preserve">Phase 2: Repeatedly Extracting Maximums from the Max Heap (O(n log n)). </w:t>
      </w:r>
      <w:r w:rsidRPr="00C32A6C">
        <w:t>The</w:t>
      </w:r>
      <w:r w:rsidRPr="00C32A6C">
        <w:rPr>
          <w:b/>
          <w:bCs/>
        </w:rPr>
        <w:t xml:space="preserve"> </w:t>
      </w:r>
      <w:r w:rsidRPr="00C32A6C">
        <w:t>maximum value of the max-heap (which is currently at the root) is swapped with the last value in the active (unused) part of the max-heap array; then, the active heap array size is reduced by 1, and the newly created root must percolate down to restore the max-heap properties to the max-heap array. This process is repeated n − 1 times until all the maximum values have been moved to their respective sorted positions in the original array.</w:t>
      </w:r>
    </w:p>
    <w:p w14:paraId="48FA75E1" w14:textId="77777777" w:rsidR="00C32A6C" w:rsidRPr="00C32A6C" w:rsidRDefault="00C32A6C" w:rsidP="00C32A6C"/>
    <w:p w14:paraId="11A25C8B" w14:textId="77777777" w:rsidR="00515404" w:rsidRDefault="00000000">
      <w:pPr>
        <w:spacing w:after="120"/>
        <w:jc w:val="both"/>
      </w:pPr>
      <w:r>
        <w:t xml:space="preserve">_sift_down is implemented </w:t>
      </w:r>
      <w:r>
        <w:rPr>
          <w:i/>
          <w:iCs/>
        </w:rPr>
        <w:t>iteratively</w:t>
      </w:r>
      <w:r>
        <w:t xml:space="preserve"> to avoid recursion overhead and potential stack overflow on large inputs.</w:t>
      </w:r>
    </w:p>
    <w:p w14:paraId="1CC50D9A" w14:textId="77777777" w:rsidR="00515404" w:rsidRDefault="00515404"/>
    <w:p w14:paraId="4EA77CE6" w14:textId="77777777" w:rsidR="00515404" w:rsidRDefault="00000000">
      <w:pPr>
        <w:spacing w:after="120"/>
        <w:jc w:val="both"/>
      </w:pPr>
      <w:r>
        <w:t>Edge cases handled: empty arrays (Phase 1 skips entirely); single-element arrays (Phase 2 loop does not execute); arrays with all equal elements (sift-down terminates immediately); and sorted or reverse-sorted arrays (handled identically to random input).</w:t>
      </w:r>
    </w:p>
    <w:p w14:paraId="0A6F66FD" w14:textId="77777777" w:rsidR="00515404" w:rsidRDefault="00515404"/>
    <w:p w14:paraId="6ECEACCF" w14:textId="77777777" w:rsidR="00515404" w:rsidRDefault="00000000">
      <w:pPr>
        <w:spacing w:before="160" w:after="80"/>
      </w:pPr>
      <w:r>
        <w:rPr>
          <w:b/>
          <w:bCs/>
          <w:sz w:val="28"/>
          <w:szCs w:val="28"/>
        </w:rPr>
        <w:t>Analysis</w:t>
      </w:r>
    </w:p>
    <w:p w14:paraId="09C8642F" w14:textId="77777777" w:rsidR="00515404" w:rsidRDefault="00000000">
      <w:pPr>
        <w:spacing w:before="120" w:after="80"/>
        <w:jc w:val="both"/>
      </w:pPr>
      <w:r>
        <w:rPr>
          <w:b/>
          <w:bCs/>
        </w:rPr>
        <w:t>Time Complexity</w:t>
      </w:r>
    </w:p>
    <w:p w14:paraId="67B8109A" w14:textId="7D8F099B" w:rsidR="00515404" w:rsidRDefault="00000000">
      <w:pPr>
        <w:spacing w:after="120"/>
        <w:jc w:val="both"/>
      </w:pPr>
      <w:r>
        <w:rPr>
          <w:b/>
          <w:bCs/>
        </w:rPr>
        <w:t xml:space="preserve">Phase 1 </w:t>
      </w:r>
      <w:r w:rsidR="00C32A6C">
        <w:rPr>
          <w:b/>
          <w:bCs/>
        </w:rPr>
        <w:t xml:space="preserve">- </w:t>
      </w:r>
      <w:r>
        <w:rPr>
          <w:b/>
          <w:bCs/>
        </w:rPr>
        <w:t>Build-heap: O(n)</w:t>
      </w:r>
    </w:p>
    <w:p w14:paraId="1B61C042" w14:textId="77777777" w:rsidR="00515404" w:rsidRDefault="00515404"/>
    <w:p w14:paraId="1019756D" w14:textId="77777777" w:rsidR="00515404" w:rsidRDefault="00000000">
      <w:pPr>
        <w:spacing w:after="120"/>
        <w:jc w:val="both"/>
      </w:pPr>
      <w:r>
        <w:t xml:space="preserve">A naive argument suggests Phase 1 is O(n log n) since _sift_down is called n/2 times at O(log n) each. The tighter analysis accounts for nodes near the bottom doing very little work. A node at height </w:t>
      </w:r>
      <w:r>
        <w:rPr>
          <w:i/>
          <w:iCs/>
        </w:rPr>
        <w:t>h</w:t>
      </w:r>
      <w:r>
        <w:t xml:space="preserve"> travels at most </w:t>
      </w:r>
      <w:r>
        <w:rPr>
          <w:i/>
          <w:iCs/>
        </w:rPr>
        <w:t>h</w:t>
      </w:r>
      <w:r>
        <w:t xml:space="preserve"> levels down, and the number of nodes at height </w:t>
      </w:r>
      <w:r>
        <w:rPr>
          <w:i/>
          <w:iCs/>
        </w:rPr>
        <w:t>h</w:t>
      </w:r>
      <w:r>
        <w:t xml:space="preserve"> is at most ⌈n / 2</w:t>
      </w:r>
      <w:r>
        <w:rPr>
          <w:sz w:val="18"/>
          <w:szCs w:val="18"/>
        </w:rPr>
        <w:t>h+1</w:t>
      </w:r>
      <w:r>
        <w:t>⌉, so the total work is:</w:t>
      </w:r>
    </w:p>
    <w:p w14:paraId="3BBA9B15" w14:textId="77777777" w:rsidR="00515404" w:rsidRDefault="00515404"/>
    <w:p w14:paraId="00DC4F39" w14:textId="77777777" w:rsidR="00515404" w:rsidRDefault="00000000">
      <w:pPr>
        <w:spacing w:before="80" w:after="80"/>
      </w:pPr>
      <w:proofErr w:type="spellStart"/>
      <w:r>
        <w:rPr>
          <w:i/>
          <w:iCs/>
        </w:rPr>
        <w:t>T</w:t>
      </w:r>
      <w:r>
        <w:t>build</w:t>
      </w:r>
      <w:proofErr w:type="spellEnd"/>
      <w:r>
        <w:t xml:space="preserve"> = </w:t>
      </w:r>
      <w:proofErr w:type="spellStart"/>
      <w:r>
        <w:t>Σ</w:t>
      </w:r>
      <w:r>
        <w:rPr>
          <w:sz w:val="16"/>
          <w:szCs w:val="16"/>
        </w:rPr>
        <w:t>h</w:t>
      </w:r>
      <w:proofErr w:type="spellEnd"/>
      <w:r>
        <w:rPr>
          <w:sz w:val="16"/>
          <w:szCs w:val="16"/>
        </w:rPr>
        <w:t>=0</w:t>
      </w:r>
      <w:r>
        <w:t>⌊log n⌋  ⌈n / 2</w:t>
      </w:r>
      <w:r>
        <w:rPr>
          <w:sz w:val="16"/>
          <w:szCs w:val="16"/>
        </w:rPr>
        <w:t>h+1</w:t>
      </w:r>
      <w:r>
        <w:t xml:space="preserve">⌉ · O(h)  ≤  n · </w:t>
      </w:r>
      <w:proofErr w:type="spellStart"/>
      <w:r>
        <w:t>Σ</w:t>
      </w:r>
      <w:r>
        <w:rPr>
          <w:sz w:val="16"/>
          <w:szCs w:val="16"/>
        </w:rPr>
        <w:t>h</w:t>
      </w:r>
      <w:proofErr w:type="spellEnd"/>
      <w:r>
        <w:rPr>
          <w:sz w:val="16"/>
          <w:szCs w:val="16"/>
        </w:rPr>
        <w:t>=0</w:t>
      </w:r>
      <w:r>
        <w:t>∞  h / 2</w:t>
      </w:r>
      <w:r>
        <w:rPr>
          <w:sz w:val="16"/>
          <w:szCs w:val="16"/>
        </w:rPr>
        <w:t>h</w:t>
      </w:r>
      <w:r>
        <w:t xml:space="preserve">  =  n · 2  =  O(n)</w:t>
      </w:r>
    </w:p>
    <w:p w14:paraId="1ED7E1FA" w14:textId="77777777" w:rsidR="00515404" w:rsidRDefault="00515404"/>
    <w:p w14:paraId="5B04E400" w14:textId="44F20E7C" w:rsidR="00515404" w:rsidRDefault="00000000">
      <w:pPr>
        <w:spacing w:after="120"/>
        <w:jc w:val="both"/>
      </w:pPr>
      <w:r>
        <w:t>The geometric series identity Σ h/2</w:t>
      </w:r>
      <w:r>
        <w:rPr>
          <w:sz w:val="16"/>
          <w:szCs w:val="16"/>
        </w:rPr>
        <w:t>h</w:t>
      </w:r>
      <w:r>
        <w:t xml:space="preserve"> = 2 confirms that building the heap takes linear time</w:t>
      </w:r>
      <w:r w:rsidR="00C32A6C">
        <w:t>,</w:t>
      </w:r>
      <w:r>
        <w:t xml:space="preserve"> this is what gives Heapsort a competitive constant factor despite its reputation.</w:t>
      </w:r>
    </w:p>
    <w:p w14:paraId="65ABB179" w14:textId="77777777" w:rsidR="00515404" w:rsidRDefault="00515404"/>
    <w:p w14:paraId="06C44C8C" w14:textId="3B196BC9" w:rsidR="00515404" w:rsidRDefault="00000000">
      <w:pPr>
        <w:spacing w:after="120"/>
        <w:jc w:val="both"/>
      </w:pPr>
      <w:r>
        <w:rPr>
          <w:b/>
          <w:bCs/>
        </w:rPr>
        <w:lastRenderedPageBreak/>
        <w:t>Phase 2</w:t>
      </w:r>
      <w:r w:rsidR="00C32A6C">
        <w:rPr>
          <w:b/>
          <w:bCs/>
        </w:rPr>
        <w:t xml:space="preserve"> -</w:t>
      </w:r>
      <w:r>
        <w:rPr>
          <w:b/>
          <w:bCs/>
        </w:rPr>
        <w:t xml:space="preserve"> Extraction: O(n log n)</w:t>
      </w:r>
    </w:p>
    <w:p w14:paraId="33B94551" w14:textId="77777777" w:rsidR="00515404" w:rsidRDefault="00515404"/>
    <w:p w14:paraId="65A4FF94" w14:textId="77777777" w:rsidR="00515404" w:rsidRDefault="00000000">
      <w:pPr>
        <w:spacing w:after="120"/>
        <w:jc w:val="both"/>
      </w:pPr>
      <w:r>
        <w:t xml:space="preserve">Each of the </w:t>
      </w:r>
      <w:r>
        <w:rPr>
          <w:i/>
          <w:iCs/>
        </w:rPr>
        <w:t>n − 1</w:t>
      </w:r>
      <w:r>
        <w:t xml:space="preserve"> extractions performs one swap and one _sift_down on a heap of decreasing size. Since _sift_down on a heap of size </w:t>
      </w:r>
      <w:r>
        <w:rPr>
          <w:i/>
          <w:iCs/>
        </w:rPr>
        <w:t>k</w:t>
      </w:r>
      <w:r>
        <w:t xml:space="preserve"> traverses at most ⌊log k⌋ levels:</w:t>
      </w:r>
    </w:p>
    <w:p w14:paraId="05EDB1BA" w14:textId="77777777" w:rsidR="00515404" w:rsidRDefault="00515404"/>
    <w:p w14:paraId="0AC7E1B3" w14:textId="77777777" w:rsidR="00515404" w:rsidRDefault="00000000">
      <w:pPr>
        <w:spacing w:before="80" w:after="80"/>
      </w:pPr>
      <w:proofErr w:type="spellStart"/>
      <w:r>
        <w:t>Textract</w:t>
      </w:r>
      <w:proofErr w:type="spellEnd"/>
      <w:r>
        <w:t xml:space="preserve"> = Σ</w:t>
      </w:r>
      <w:r>
        <w:rPr>
          <w:sz w:val="16"/>
          <w:szCs w:val="16"/>
        </w:rPr>
        <w:t>k=2</w:t>
      </w:r>
      <w:r>
        <w:t>n  ⌊log k⌋  ≈  n log n − n  =  O(n log n)</w:t>
      </w:r>
    </w:p>
    <w:p w14:paraId="312A3B30" w14:textId="77777777" w:rsidR="00515404" w:rsidRDefault="00515404"/>
    <w:p w14:paraId="3C2D6BE4" w14:textId="304BF5CF" w:rsidR="00515404" w:rsidRDefault="00000000">
      <w:pPr>
        <w:spacing w:after="120"/>
        <w:jc w:val="both"/>
      </w:pPr>
      <w:r>
        <w:t xml:space="preserve">Total:  </w:t>
      </w:r>
      <w:r>
        <w:rPr>
          <w:b/>
          <w:bCs/>
        </w:rPr>
        <w:t>T(n) = O(n) + O(n log n) = O(n log n)</w:t>
      </w:r>
      <w:r w:rsidR="00C32A6C">
        <w:rPr>
          <w:b/>
          <w:bCs/>
        </w:rPr>
        <w:t>,</w:t>
      </w:r>
      <w:r>
        <w:t xml:space="preserve"> tight in all cases (worst, average, and best). There is no input distribution that causes Heapsort to degrade. Even an already-sorted array requires O(n log n) because the heap structure does not exploit existing order.</w:t>
      </w:r>
    </w:p>
    <w:p w14:paraId="3590E04C" w14:textId="77777777" w:rsidR="00515404" w:rsidRDefault="00515404"/>
    <w:p w14:paraId="11F98E9E" w14:textId="77777777" w:rsidR="00515404" w:rsidRDefault="00000000">
      <w:pPr>
        <w:spacing w:after="120"/>
        <w:jc w:val="both"/>
      </w:pPr>
      <w:r>
        <w:rPr>
          <w:b/>
          <w:bCs/>
        </w:rPr>
        <w:t>Space Complexity</w:t>
      </w:r>
    </w:p>
    <w:p w14:paraId="2DE0F00F" w14:textId="485307AE" w:rsidR="00515404" w:rsidRDefault="00000000">
      <w:pPr>
        <w:spacing w:after="120"/>
        <w:jc w:val="both"/>
      </w:pPr>
      <w:r>
        <w:t>Heapsort uses O(1) auxiliary space</w:t>
      </w:r>
      <w:r w:rsidR="00C32A6C">
        <w:t>,</w:t>
      </w:r>
      <w:r>
        <w:t xml:space="preserve"> it sorts in-place using only a constant number of index variables. This is a clear advantage over Merge Sort (O(n)) and recursive Quicksort (O(log n) average stack depth).</w:t>
      </w:r>
    </w:p>
    <w:p w14:paraId="29662CD1" w14:textId="77777777" w:rsidR="00515404" w:rsidRDefault="00515404"/>
    <w:p w14:paraId="4FD21EB3" w14:textId="77777777" w:rsidR="00515404" w:rsidRDefault="00000000">
      <w:pPr>
        <w:spacing w:before="160" w:after="80"/>
      </w:pPr>
      <w:r>
        <w:rPr>
          <w:b/>
          <w:bCs/>
          <w:sz w:val="28"/>
          <w:szCs w:val="28"/>
        </w:rPr>
        <w:t>Empirical Comparison</w:t>
      </w:r>
    </w:p>
    <w:p w14:paraId="4AF08B86" w14:textId="77777777" w:rsidR="00515404" w:rsidRDefault="00000000">
      <w:pPr>
        <w:spacing w:after="100"/>
        <w:jc w:val="both"/>
      </w:pPr>
      <w:r>
        <w:rPr>
          <w:i/>
          <w:iCs/>
        </w:rPr>
        <w:t>Benchmarks averaged over 3 trials.</w:t>
      </w:r>
    </w:p>
    <w:p w14:paraId="09256CFF" w14:textId="77777777" w:rsidR="00515404" w:rsidRDefault="00000000">
      <w:pPr>
        <w:spacing w:before="120" w:after="80"/>
        <w:jc w:val="both"/>
      </w:pPr>
      <w:r>
        <w:rPr>
          <w:b/>
          <w:bCs/>
        </w:rPr>
        <w:t>Random arrays</w:t>
      </w:r>
    </w:p>
    <w:p w14:paraId="7BD339E4" w14:textId="77777777" w:rsidR="00515404" w:rsidRDefault="00000000">
      <w:pPr>
        <w:spacing w:after="120"/>
        <w:jc w:val="both"/>
      </w:pPr>
      <w:r>
        <w:t>All three algorithms are competitive on random input. Quicksort's better cache locality keeps it slightly ahead, but all three scale consistently with O(n log n).</w:t>
      </w:r>
    </w:p>
    <w:p w14:paraId="7160D610" w14:textId="77777777" w:rsidR="00515404" w:rsidRDefault="00515404"/>
    <w:tbl>
      <w:tblPr>
        <w:tblStyle w:val="TableGrid"/>
        <w:tblW w:w="9168" w:type="dxa"/>
        <w:tblLook w:val="04A0" w:firstRow="1" w:lastRow="0" w:firstColumn="1" w:lastColumn="0" w:noHBand="0" w:noVBand="1"/>
      </w:tblPr>
      <w:tblGrid>
        <w:gridCol w:w="2292"/>
        <w:gridCol w:w="2292"/>
        <w:gridCol w:w="2292"/>
        <w:gridCol w:w="2292"/>
      </w:tblGrid>
      <w:tr w:rsidR="006303A7" w14:paraId="4E425BAF" w14:textId="77777777" w:rsidTr="006303A7">
        <w:trPr>
          <w:trHeight w:val="418"/>
        </w:trPr>
        <w:tc>
          <w:tcPr>
            <w:tcW w:w="2292" w:type="dxa"/>
          </w:tcPr>
          <w:p w14:paraId="413E1A17" w14:textId="6A72B1F9" w:rsidR="006303A7" w:rsidRPr="006303A7" w:rsidRDefault="006303A7" w:rsidP="006303A7">
            <w:pPr>
              <w:tabs>
                <w:tab w:val="center" w:pos="1019"/>
              </w:tabs>
              <w:rPr>
                <w:b/>
                <w:bCs/>
              </w:rPr>
            </w:pPr>
            <w:r w:rsidRPr="006303A7">
              <w:rPr>
                <w:b/>
                <w:bCs/>
              </w:rPr>
              <w:t>n</w:t>
            </w:r>
            <w:r w:rsidRPr="006303A7">
              <w:rPr>
                <w:b/>
                <w:bCs/>
              </w:rPr>
              <w:tab/>
            </w:r>
          </w:p>
        </w:tc>
        <w:tc>
          <w:tcPr>
            <w:tcW w:w="2292" w:type="dxa"/>
          </w:tcPr>
          <w:p w14:paraId="067BBBA7" w14:textId="28E87CF8" w:rsidR="006303A7" w:rsidRPr="006303A7" w:rsidRDefault="006303A7">
            <w:pPr>
              <w:rPr>
                <w:b/>
                <w:bCs/>
              </w:rPr>
            </w:pPr>
            <w:r w:rsidRPr="006303A7">
              <w:rPr>
                <w:b/>
                <w:bCs/>
              </w:rPr>
              <w:t>Heapsort</w:t>
            </w:r>
          </w:p>
        </w:tc>
        <w:tc>
          <w:tcPr>
            <w:tcW w:w="2292" w:type="dxa"/>
          </w:tcPr>
          <w:p w14:paraId="53DA9A3B" w14:textId="3AEC985D" w:rsidR="006303A7" w:rsidRPr="006303A7" w:rsidRDefault="006303A7">
            <w:pPr>
              <w:rPr>
                <w:b/>
                <w:bCs/>
              </w:rPr>
            </w:pPr>
            <w:r w:rsidRPr="006303A7">
              <w:rPr>
                <w:b/>
                <w:bCs/>
              </w:rPr>
              <w:t>Quicksort</w:t>
            </w:r>
          </w:p>
        </w:tc>
        <w:tc>
          <w:tcPr>
            <w:tcW w:w="2292" w:type="dxa"/>
          </w:tcPr>
          <w:p w14:paraId="045BBBDA" w14:textId="6D54D4C0" w:rsidR="006303A7" w:rsidRPr="006303A7" w:rsidRDefault="006303A7">
            <w:pPr>
              <w:rPr>
                <w:b/>
                <w:bCs/>
              </w:rPr>
            </w:pPr>
            <w:r w:rsidRPr="006303A7">
              <w:rPr>
                <w:b/>
                <w:bCs/>
              </w:rPr>
              <w:t>Merge Sort</w:t>
            </w:r>
          </w:p>
        </w:tc>
      </w:tr>
      <w:tr w:rsidR="006303A7" w14:paraId="5B630CBE" w14:textId="77777777" w:rsidTr="006303A7">
        <w:trPr>
          <w:trHeight w:val="418"/>
        </w:trPr>
        <w:tc>
          <w:tcPr>
            <w:tcW w:w="2292" w:type="dxa"/>
          </w:tcPr>
          <w:p w14:paraId="62C418F8" w14:textId="70559318" w:rsidR="006303A7" w:rsidRDefault="006303A7">
            <w:r>
              <w:t>500</w:t>
            </w:r>
          </w:p>
        </w:tc>
        <w:tc>
          <w:tcPr>
            <w:tcW w:w="2292" w:type="dxa"/>
          </w:tcPr>
          <w:p w14:paraId="17FEDE7A" w14:textId="71937343" w:rsidR="006303A7" w:rsidRDefault="006303A7">
            <w:r>
              <w:t>0.551ms</w:t>
            </w:r>
          </w:p>
        </w:tc>
        <w:tc>
          <w:tcPr>
            <w:tcW w:w="2292" w:type="dxa"/>
          </w:tcPr>
          <w:p w14:paraId="27A9B5E1" w14:textId="6B1EBB94" w:rsidR="006303A7" w:rsidRDefault="006303A7">
            <w:r>
              <w:t xml:space="preserve">0.547 </w:t>
            </w:r>
            <w:proofErr w:type="spellStart"/>
            <w:r>
              <w:t>ms</w:t>
            </w:r>
            <w:proofErr w:type="spellEnd"/>
          </w:p>
        </w:tc>
        <w:tc>
          <w:tcPr>
            <w:tcW w:w="2292" w:type="dxa"/>
          </w:tcPr>
          <w:p w14:paraId="34B33E1F" w14:textId="017417CB" w:rsidR="006303A7" w:rsidRDefault="006303A7">
            <w:r>
              <w:t xml:space="preserve">1.445 </w:t>
            </w:r>
            <w:proofErr w:type="spellStart"/>
            <w:r>
              <w:t>ms</w:t>
            </w:r>
            <w:proofErr w:type="spellEnd"/>
          </w:p>
        </w:tc>
      </w:tr>
      <w:tr w:rsidR="006303A7" w14:paraId="1DA106F6" w14:textId="77777777" w:rsidTr="006303A7">
        <w:trPr>
          <w:trHeight w:val="418"/>
        </w:trPr>
        <w:tc>
          <w:tcPr>
            <w:tcW w:w="2292" w:type="dxa"/>
          </w:tcPr>
          <w:p w14:paraId="01ECBAEE" w14:textId="70A8865A" w:rsidR="006303A7" w:rsidRDefault="006303A7">
            <w:r>
              <w:t>1000</w:t>
            </w:r>
          </w:p>
        </w:tc>
        <w:tc>
          <w:tcPr>
            <w:tcW w:w="2292" w:type="dxa"/>
          </w:tcPr>
          <w:p w14:paraId="71CBF122" w14:textId="73362BA7" w:rsidR="006303A7" w:rsidRDefault="006303A7">
            <w:r>
              <w:t xml:space="preserve">1.275 </w:t>
            </w:r>
            <w:proofErr w:type="spellStart"/>
            <w:r>
              <w:t>ms</w:t>
            </w:r>
            <w:proofErr w:type="spellEnd"/>
          </w:p>
        </w:tc>
        <w:tc>
          <w:tcPr>
            <w:tcW w:w="2292" w:type="dxa"/>
          </w:tcPr>
          <w:p w14:paraId="37EE99CB" w14:textId="3F9C2402" w:rsidR="006303A7" w:rsidRDefault="006303A7">
            <w:r>
              <w:t xml:space="preserve">1.155 </w:t>
            </w:r>
            <w:proofErr w:type="spellStart"/>
            <w:r>
              <w:t>ms</w:t>
            </w:r>
            <w:proofErr w:type="spellEnd"/>
          </w:p>
        </w:tc>
        <w:tc>
          <w:tcPr>
            <w:tcW w:w="2292" w:type="dxa"/>
          </w:tcPr>
          <w:p w14:paraId="578ED57D" w14:textId="5044E956" w:rsidR="006303A7" w:rsidRDefault="006303A7">
            <w:r>
              <w:t xml:space="preserve">1.286 </w:t>
            </w:r>
            <w:proofErr w:type="spellStart"/>
            <w:r>
              <w:t>ms</w:t>
            </w:r>
            <w:proofErr w:type="spellEnd"/>
          </w:p>
        </w:tc>
      </w:tr>
      <w:tr w:rsidR="006303A7" w14:paraId="30CE1644" w14:textId="77777777" w:rsidTr="006303A7">
        <w:trPr>
          <w:trHeight w:val="418"/>
        </w:trPr>
        <w:tc>
          <w:tcPr>
            <w:tcW w:w="2292" w:type="dxa"/>
          </w:tcPr>
          <w:p w14:paraId="4594CA15" w14:textId="06030ED1" w:rsidR="006303A7" w:rsidRDefault="006303A7">
            <w:r>
              <w:t>2000</w:t>
            </w:r>
          </w:p>
        </w:tc>
        <w:tc>
          <w:tcPr>
            <w:tcW w:w="2292" w:type="dxa"/>
          </w:tcPr>
          <w:p w14:paraId="781962BD" w14:textId="36A291F9" w:rsidR="006303A7" w:rsidRDefault="006303A7">
            <w:r>
              <w:t xml:space="preserve">3.147 </w:t>
            </w:r>
            <w:proofErr w:type="spellStart"/>
            <w:r>
              <w:t>ms</w:t>
            </w:r>
            <w:proofErr w:type="spellEnd"/>
          </w:p>
        </w:tc>
        <w:tc>
          <w:tcPr>
            <w:tcW w:w="2292" w:type="dxa"/>
          </w:tcPr>
          <w:p w14:paraId="00EDE812" w14:textId="5986C0CC" w:rsidR="006303A7" w:rsidRDefault="006303A7">
            <w:r>
              <w:t xml:space="preserve">3.175 </w:t>
            </w:r>
            <w:proofErr w:type="spellStart"/>
            <w:r>
              <w:t>ms</w:t>
            </w:r>
            <w:proofErr w:type="spellEnd"/>
          </w:p>
        </w:tc>
        <w:tc>
          <w:tcPr>
            <w:tcW w:w="2292" w:type="dxa"/>
          </w:tcPr>
          <w:p w14:paraId="41ECB44F" w14:textId="42183F2C" w:rsidR="006303A7" w:rsidRDefault="006303A7">
            <w:r>
              <w:t xml:space="preserve">2.665 </w:t>
            </w:r>
            <w:proofErr w:type="spellStart"/>
            <w:r>
              <w:t>ms</w:t>
            </w:r>
            <w:proofErr w:type="spellEnd"/>
          </w:p>
        </w:tc>
      </w:tr>
      <w:tr w:rsidR="006303A7" w14:paraId="489D74F5" w14:textId="77777777" w:rsidTr="006303A7">
        <w:trPr>
          <w:trHeight w:val="385"/>
        </w:trPr>
        <w:tc>
          <w:tcPr>
            <w:tcW w:w="2292" w:type="dxa"/>
          </w:tcPr>
          <w:p w14:paraId="6D38EC4B" w14:textId="50A3CB1D" w:rsidR="006303A7" w:rsidRDefault="006303A7">
            <w:r>
              <w:t>4000</w:t>
            </w:r>
          </w:p>
        </w:tc>
        <w:tc>
          <w:tcPr>
            <w:tcW w:w="2292" w:type="dxa"/>
          </w:tcPr>
          <w:p w14:paraId="3BCDDEED" w14:textId="264EDAE6" w:rsidR="006303A7" w:rsidRDefault="006303A7">
            <w:r>
              <w:t xml:space="preserve">6.863 </w:t>
            </w:r>
            <w:proofErr w:type="spellStart"/>
            <w:r>
              <w:t>ms</w:t>
            </w:r>
            <w:proofErr w:type="spellEnd"/>
          </w:p>
        </w:tc>
        <w:tc>
          <w:tcPr>
            <w:tcW w:w="2292" w:type="dxa"/>
          </w:tcPr>
          <w:p w14:paraId="63EDF04E" w14:textId="0F1DA78E" w:rsidR="006303A7" w:rsidRDefault="006303A7">
            <w:r>
              <w:t xml:space="preserve">5.605 </w:t>
            </w:r>
            <w:proofErr w:type="spellStart"/>
            <w:r>
              <w:t>ms</w:t>
            </w:r>
            <w:proofErr w:type="spellEnd"/>
          </w:p>
        </w:tc>
        <w:tc>
          <w:tcPr>
            <w:tcW w:w="2292" w:type="dxa"/>
          </w:tcPr>
          <w:p w14:paraId="3A28C1BE" w14:textId="42926A41" w:rsidR="006303A7" w:rsidRDefault="006303A7">
            <w:r>
              <w:t xml:space="preserve">6.211 </w:t>
            </w:r>
            <w:proofErr w:type="spellStart"/>
            <w:r>
              <w:t>ms</w:t>
            </w:r>
            <w:proofErr w:type="spellEnd"/>
          </w:p>
        </w:tc>
      </w:tr>
    </w:tbl>
    <w:p w14:paraId="74E59DA1" w14:textId="77777777" w:rsidR="00515404" w:rsidRDefault="00515404"/>
    <w:p w14:paraId="27DD30F6" w14:textId="77777777" w:rsidR="00515404" w:rsidRDefault="00000000">
      <w:pPr>
        <w:spacing w:before="120" w:after="80"/>
        <w:jc w:val="both"/>
      </w:pPr>
      <w:r>
        <w:rPr>
          <w:b/>
          <w:bCs/>
        </w:rPr>
        <w:t>Sorted arrays</w:t>
      </w:r>
    </w:p>
    <w:p w14:paraId="6BAC106D" w14:textId="00075FE4" w:rsidR="00515404" w:rsidRDefault="00000000">
      <w:pPr>
        <w:spacing w:after="120"/>
        <w:jc w:val="both"/>
      </w:pPr>
      <w:r>
        <w:t>Merge Sort pulls ahead because its merge step detects already-sorted runs efficiently. Heapsort cannot exploit existing order</w:t>
      </w:r>
      <w:r w:rsidR="00C32A6C">
        <w:t>,</w:t>
      </w:r>
      <w:r>
        <w:t xml:space="preserve"> Phase 1 dismantles the sorted structure before rebuilding it as a heap.</w:t>
      </w:r>
    </w:p>
    <w:tbl>
      <w:tblPr>
        <w:tblStyle w:val="TableGrid"/>
        <w:tblW w:w="9168" w:type="dxa"/>
        <w:tblLook w:val="04A0" w:firstRow="1" w:lastRow="0" w:firstColumn="1" w:lastColumn="0" w:noHBand="0" w:noVBand="1"/>
      </w:tblPr>
      <w:tblGrid>
        <w:gridCol w:w="2292"/>
        <w:gridCol w:w="2292"/>
        <w:gridCol w:w="2292"/>
        <w:gridCol w:w="2292"/>
      </w:tblGrid>
      <w:tr w:rsidR="006303A7" w14:paraId="2CFA316B" w14:textId="77777777" w:rsidTr="00BF1D02">
        <w:trPr>
          <w:trHeight w:val="418"/>
        </w:trPr>
        <w:tc>
          <w:tcPr>
            <w:tcW w:w="2292" w:type="dxa"/>
          </w:tcPr>
          <w:p w14:paraId="58B4D24B" w14:textId="77777777" w:rsidR="006303A7" w:rsidRPr="006303A7" w:rsidRDefault="006303A7" w:rsidP="00BF1D02">
            <w:pPr>
              <w:tabs>
                <w:tab w:val="center" w:pos="1019"/>
              </w:tabs>
              <w:rPr>
                <w:b/>
                <w:bCs/>
              </w:rPr>
            </w:pPr>
            <w:r w:rsidRPr="006303A7">
              <w:rPr>
                <w:b/>
                <w:bCs/>
              </w:rPr>
              <w:t>n</w:t>
            </w:r>
            <w:r w:rsidRPr="006303A7">
              <w:rPr>
                <w:b/>
                <w:bCs/>
              </w:rPr>
              <w:tab/>
            </w:r>
          </w:p>
        </w:tc>
        <w:tc>
          <w:tcPr>
            <w:tcW w:w="2292" w:type="dxa"/>
          </w:tcPr>
          <w:p w14:paraId="2BF45B51" w14:textId="77777777" w:rsidR="006303A7" w:rsidRPr="006303A7" w:rsidRDefault="006303A7" w:rsidP="00BF1D02">
            <w:pPr>
              <w:rPr>
                <w:b/>
                <w:bCs/>
              </w:rPr>
            </w:pPr>
            <w:r w:rsidRPr="006303A7">
              <w:rPr>
                <w:b/>
                <w:bCs/>
              </w:rPr>
              <w:t>Heapsort</w:t>
            </w:r>
          </w:p>
        </w:tc>
        <w:tc>
          <w:tcPr>
            <w:tcW w:w="2292" w:type="dxa"/>
          </w:tcPr>
          <w:p w14:paraId="5860049F" w14:textId="77777777" w:rsidR="006303A7" w:rsidRPr="006303A7" w:rsidRDefault="006303A7" w:rsidP="00BF1D02">
            <w:pPr>
              <w:rPr>
                <w:b/>
                <w:bCs/>
              </w:rPr>
            </w:pPr>
            <w:r w:rsidRPr="006303A7">
              <w:rPr>
                <w:b/>
                <w:bCs/>
              </w:rPr>
              <w:t>Quicksort</w:t>
            </w:r>
          </w:p>
        </w:tc>
        <w:tc>
          <w:tcPr>
            <w:tcW w:w="2292" w:type="dxa"/>
          </w:tcPr>
          <w:p w14:paraId="769E2B90" w14:textId="77777777" w:rsidR="006303A7" w:rsidRPr="006303A7" w:rsidRDefault="006303A7" w:rsidP="00BF1D02">
            <w:pPr>
              <w:rPr>
                <w:b/>
                <w:bCs/>
              </w:rPr>
            </w:pPr>
            <w:r w:rsidRPr="006303A7">
              <w:rPr>
                <w:b/>
                <w:bCs/>
              </w:rPr>
              <w:t>Merge Sort</w:t>
            </w:r>
          </w:p>
        </w:tc>
      </w:tr>
      <w:tr w:rsidR="006303A7" w14:paraId="61FC1C32" w14:textId="77777777" w:rsidTr="00BF1D02">
        <w:trPr>
          <w:trHeight w:val="418"/>
        </w:trPr>
        <w:tc>
          <w:tcPr>
            <w:tcW w:w="2292" w:type="dxa"/>
          </w:tcPr>
          <w:p w14:paraId="1546A453" w14:textId="77777777" w:rsidR="006303A7" w:rsidRDefault="006303A7" w:rsidP="00BF1D02">
            <w:r>
              <w:t>500</w:t>
            </w:r>
          </w:p>
        </w:tc>
        <w:tc>
          <w:tcPr>
            <w:tcW w:w="2292" w:type="dxa"/>
          </w:tcPr>
          <w:p w14:paraId="521ABE72" w14:textId="7CABBB16" w:rsidR="006303A7" w:rsidRDefault="006303A7" w:rsidP="00BF1D02">
            <w:r>
              <w:t xml:space="preserve">0.578 </w:t>
            </w:r>
            <w:proofErr w:type="spellStart"/>
            <w:r>
              <w:t>ms</w:t>
            </w:r>
            <w:proofErr w:type="spellEnd"/>
          </w:p>
        </w:tc>
        <w:tc>
          <w:tcPr>
            <w:tcW w:w="2292" w:type="dxa"/>
          </w:tcPr>
          <w:p w14:paraId="67090164" w14:textId="2D22FA50" w:rsidR="006303A7" w:rsidRDefault="006303A7" w:rsidP="00BF1D02">
            <w:r>
              <w:t xml:space="preserve">0.439 </w:t>
            </w:r>
            <w:proofErr w:type="spellStart"/>
            <w:r>
              <w:t>ms</w:t>
            </w:r>
            <w:proofErr w:type="spellEnd"/>
          </w:p>
        </w:tc>
        <w:tc>
          <w:tcPr>
            <w:tcW w:w="2292" w:type="dxa"/>
          </w:tcPr>
          <w:p w14:paraId="5F873B55" w14:textId="7897D4C7" w:rsidR="006303A7" w:rsidRDefault="006303A7" w:rsidP="00BF1D02">
            <w:r>
              <w:t xml:space="preserve">0.404 </w:t>
            </w:r>
            <w:proofErr w:type="spellStart"/>
            <w:r>
              <w:t>ms</w:t>
            </w:r>
            <w:proofErr w:type="spellEnd"/>
          </w:p>
        </w:tc>
      </w:tr>
      <w:tr w:rsidR="006303A7" w14:paraId="1AC6C848" w14:textId="77777777" w:rsidTr="00BF1D02">
        <w:trPr>
          <w:trHeight w:val="418"/>
        </w:trPr>
        <w:tc>
          <w:tcPr>
            <w:tcW w:w="2292" w:type="dxa"/>
          </w:tcPr>
          <w:p w14:paraId="1FD28EB8" w14:textId="77777777" w:rsidR="006303A7" w:rsidRDefault="006303A7" w:rsidP="00BF1D02">
            <w:r>
              <w:t>1000</w:t>
            </w:r>
          </w:p>
        </w:tc>
        <w:tc>
          <w:tcPr>
            <w:tcW w:w="2292" w:type="dxa"/>
          </w:tcPr>
          <w:p w14:paraId="6BB9F98A" w14:textId="34699E04" w:rsidR="006303A7" w:rsidRDefault="006303A7" w:rsidP="00BF1D02">
            <w:r>
              <w:t xml:space="preserve">1.279 </w:t>
            </w:r>
            <w:proofErr w:type="spellStart"/>
            <w:r>
              <w:t>ms</w:t>
            </w:r>
            <w:proofErr w:type="spellEnd"/>
          </w:p>
        </w:tc>
        <w:tc>
          <w:tcPr>
            <w:tcW w:w="2292" w:type="dxa"/>
          </w:tcPr>
          <w:p w14:paraId="58A71506" w14:textId="034806C9" w:rsidR="006303A7" w:rsidRDefault="006303A7" w:rsidP="00BF1D02">
            <w:r>
              <w:t xml:space="preserve">1.046 </w:t>
            </w:r>
            <w:proofErr w:type="spellStart"/>
            <w:r>
              <w:t>ms</w:t>
            </w:r>
            <w:proofErr w:type="spellEnd"/>
          </w:p>
        </w:tc>
        <w:tc>
          <w:tcPr>
            <w:tcW w:w="2292" w:type="dxa"/>
          </w:tcPr>
          <w:p w14:paraId="1CDE649E" w14:textId="434C6C74" w:rsidR="006303A7" w:rsidRDefault="006303A7" w:rsidP="00BF1D02">
            <w:r>
              <w:t xml:space="preserve">0.894 </w:t>
            </w:r>
            <w:proofErr w:type="spellStart"/>
            <w:r>
              <w:t>ms</w:t>
            </w:r>
            <w:proofErr w:type="spellEnd"/>
          </w:p>
        </w:tc>
      </w:tr>
      <w:tr w:rsidR="006303A7" w14:paraId="23DE7905" w14:textId="77777777" w:rsidTr="00BF1D02">
        <w:trPr>
          <w:trHeight w:val="418"/>
        </w:trPr>
        <w:tc>
          <w:tcPr>
            <w:tcW w:w="2292" w:type="dxa"/>
          </w:tcPr>
          <w:p w14:paraId="56FE458D" w14:textId="77777777" w:rsidR="006303A7" w:rsidRDefault="006303A7" w:rsidP="00BF1D02">
            <w:r>
              <w:t>2000</w:t>
            </w:r>
          </w:p>
        </w:tc>
        <w:tc>
          <w:tcPr>
            <w:tcW w:w="2292" w:type="dxa"/>
          </w:tcPr>
          <w:p w14:paraId="73BF126E" w14:textId="5D79B134" w:rsidR="006303A7" w:rsidRDefault="006303A7" w:rsidP="00BF1D02">
            <w:r>
              <w:t xml:space="preserve">2.904 </w:t>
            </w:r>
            <w:proofErr w:type="spellStart"/>
            <w:r>
              <w:t>ms</w:t>
            </w:r>
            <w:proofErr w:type="spellEnd"/>
          </w:p>
        </w:tc>
        <w:tc>
          <w:tcPr>
            <w:tcW w:w="2292" w:type="dxa"/>
          </w:tcPr>
          <w:p w14:paraId="0432E87F" w14:textId="6924D1DE" w:rsidR="006303A7" w:rsidRDefault="006303A7" w:rsidP="00BF1D02">
            <w:r>
              <w:t xml:space="preserve">2.175 </w:t>
            </w:r>
            <w:proofErr w:type="spellStart"/>
            <w:r>
              <w:t>ms</w:t>
            </w:r>
            <w:proofErr w:type="spellEnd"/>
          </w:p>
        </w:tc>
        <w:tc>
          <w:tcPr>
            <w:tcW w:w="2292" w:type="dxa"/>
          </w:tcPr>
          <w:p w14:paraId="300DFE38" w14:textId="4372DD84" w:rsidR="006303A7" w:rsidRDefault="006303A7" w:rsidP="00BF1D02">
            <w:r>
              <w:t xml:space="preserve">1.787 </w:t>
            </w:r>
            <w:proofErr w:type="spellStart"/>
            <w:r>
              <w:t>ms</w:t>
            </w:r>
            <w:proofErr w:type="spellEnd"/>
          </w:p>
        </w:tc>
      </w:tr>
      <w:tr w:rsidR="006303A7" w14:paraId="1EDBE776" w14:textId="77777777" w:rsidTr="00BF1D02">
        <w:trPr>
          <w:trHeight w:val="385"/>
        </w:trPr>
        <w:tc>
          <w:tcPr>
            <w:tcW w:w="2292" w:type="dxa"/>
          </w:tcPr>
          <w:p w14:paraId="28D58404" w14:textId="77777777" w:rsidR="006303A7" w:rsidRDefault="006303A7" w:rsidP="00BF1D02">
            <w:r>
              <w:t>4000</w:t>
            </w:r>
          </w:p>
        </w:tc>
        <w:tc>
          <w:tcPr>
            <w:tcW w:w="2292" w:type="dxa"/>
          </w:tcPr>
          <w:p w14:paraId="22366712" w14:textId="2E841B57" w:rsidR="006303A7" w:rsidRDefault="006303A7" w:rsidP="00BF1D02">
            <w:r>
              <w:t xml:space="preserve">6.454 </w:t>
            </w:r>
            <w:proofErr w:type="spellStart"/>
            <w:r>
              <w:t>ms</w:t>
            </w:r>
            <w:proofErr w:type="spellEnd"/>
          </w:p>
        </w:tc>
        <w:tc>
          <w:tcPr>
            <w:tcW w:w="2292" w:type="dxa"/>
          </w:tcPr>
          <w:p w14:paraId="1C1CDA4F" w14:textId="2CE6A4C9" w:rsidR="006303A7" w:rsidRDefault="006303A7" w:rsidP="00BF1D02">
            <w:r>
              <w:t xml:space="preserve">4.838 </w:t>
            </w:r>
            <w:proofErr w:type="spellStart"/>
            <w:r>
              <w:t>ms</w:t>
            </w:r>
            <w:proofErr w:type="spellEnd"/>
          </w:p>
        </w:tc>
        <w:tc>
          <w:tcPr>
            <w:tcW w:w="2292" w:type="dxa"/>
          </w:tcPr>
          <w:p w14:paraId="19EFC817" w14:textId="1D34C951" w:rsidR="006303A7" w:rsidRDefault="006303A7" w:rsidP="00BF1D02">
            <w:r>
              <w:t xml:space="preserve">3.873 </w:t>
            </w:r>
            <w:proofErr w:type="spellStart"/>
            <w:r>
              <w:t>ms</w:t>
            </w:r>
            <w:proofErr w:type="spellEnd"/>
          </w:p>
        </w:tc>
      </w:tr>
    </w:tbl>
    <w:p w14:paraId="42FF153E" w14:textId="77777777" w:rsidR="00515404" w:rsidRDefault="00515404"/>
    <w:p w14:paraId="0EE9B466" w14:textId="77777777" w:rsidR="00515404" w:rsidRDefault="00515404"/>
    <w:p w14:paraId="36BA700B" w14:textId="69BACF5B" w:rsidR="00515404" w:rsidRDefault="006303A7">
      <w:pPr>
        <w:spacing w:before="120" w:after="80"/>
        <w:jc w:val="both"/>
      </w:pPr>
      <w:r>
        <w:rPr>
          <w:b/>
          <w:bCs/>
        </w:rPr>
        <w:br/>
      </w:r>
      <w:r>
        <w:rPr>
          <w:b/>
          <w:bCs/>
        </w:rPr>
        <w:br/>
      </w:r>
      <w:r>
        <w:rPr>
          <w:b/>
          <w:bCs/>
        </w:rPr>
        <w:lastRenderedPageBreak/>
        <w:br/>
        <w:t>Reverse-sorted arrays</w:t>
      </w:r>
    </w:p>
    <w:p w14:paraId="2969184F" w14:textId="77777777" w:rsidR="00515404" w:rsidRDefault="00000000">
      <w:pPr>
        <w:spacing w:after="120"/>
        <w:jc w:val="both"/>
      </w:pPr>
      <w:r>
        <w:t xml:space="preserve">Heapsort is marginally </w:t>
      </w:r>
      <w:r>
        <w:rPr>
          <w:i/>
          <w:iCs/>
        </w:rPr>
        <w:t>faster</w:t>
      </w:r>
      <w:r>
        <w:t xml:space="preserve"> on reverse-sorted than random input. A reverse-sorted array already satisfies the max-heap property, so Phase 1's sift-down calls terminate almost immediately, leaving Phase 2 to carry the load at its usual pace.</w:t>
      </w:r>
    </w:p>
    <w:p w14:paraId="3FD65F06" w14:textId="77777777" w:rsidR="00515404" w:rsidRDefault="00515404"/>
    <w:tbl>
      <w:tblPr>
        <w:tblStyle w:val="TableGrid"/>
        <w:tblW w:w="9168" w:type="dxa"/>
        <w:tblLook w:val="04A0" w:firstRow="1" w:lastRow="0" w:firstColumn="1" w:lastColumn="0" w:noHBand="0" w:noVBand="1"/>
      </w:tblPr>
      <w:tblGrid>
        <w:gridCol w:w="2292"/>
        <w:gridCol w:w="2292"/>
        <w:gridCol w:w="2292"/>
        <w:gridCol w:w="2292"/>
      </w:tblGrid>
      <w:tr w:rsidR="006303A7" w14:paraId="6A0CFD88" w14:textId="77777777" w:rsidTr="00BF1D02">
        <w:trPr>
          <w:trHeight w:val="418"/>
        </w:trPr>
        <w:tc>
          <w:tcPr>
            <w:tcW w:w="2292" w:type="dxa"/>
          </w:tcPr>
          <w:p w14:paraId="3EB1BBE3" w14:textId="77777777" w:rsidR="006303A7" w:rsidRPr="006303A7" w:rsidRDefault="006303A7" w:rsidP="00BF1D02">
            <w:pPr>
              <w:tabs>
                <w:tab w:val="center" w:pos="1019"/>
              </w:tabs>
              <w:rPr>
                <w:b/>
                <w:bCs/>
              </w:rPr>
            </w:pPr>
            <w:r w:rsidRPr="006303A7">
              <w:rPr>
                <w:b/>
                <w:bCs/>
              </w:rPr>
              <w:t>n</w:t>
            </w:r>
            <w:r w:rsidRPr="006303A7">
              <w:rPr>
                <w:b/>
                <w:bCs/>
              </w:rPr>
              <w:tab/>
            </w:r>
          </w:p>
        </w:tc>
        <w:tc>
          <w:tcPr>
            <w:tcW w:w="2292" w:type="dxa"/>
          </w:tcPr>
          <w:p w14:paraId="4381D300" w14:textId="77777777" w:rsidR="006303A7" w:rsidRPr="006303A7" w:rsidRDefault="006303A7" w:rsidP="00BF1D02">
            <w:pPr>
              <w:rPr>
                <w:b/>
                <w:bCs/>
              </w:rPr>
            </w:pPr>
            <w:r w:rsidRPr="006303A7">
              <w:rPr>
                <w:b/>
                <w:bCs/>
              </w:rPr>
              <w:t>Heapsort</w:t>
            </w:r>
          </w:p>
        </w:tc>
        <w:tc>
          <w:tcPr>
            <w:tcW w:w="2292" w:type="dxa"/>
          </w:tcPr>
          <w:p w14:paraId="6688712D" w14:textId="77777777" w:rsidR="006303A7" w:rsidRPr="006303A7" w:rsidRDefault="006303A7" w:rsidP="00BF1D02">
            <w:pPr>
              <w:rPr>
                <w:b/>
                <w:bCs/>
              </w:rPr>
            </w:pPr>
            <w:r w:rsidRPr="006303A7">
              <w:rPr>
                <w:b/>
                <w:bCs/>
              </w:rPr>
              <w:t>Quicksort</w:t>
            </w:r>
          </w:p>
        </w:tc>
        <w:tc>
          <w:tcPr>
            <w:tcW w:w="2292" w:type="dxa"/>
          </w:tcPr>
          <w:p w14:paraId="1B6AC4CF" w14:textId="77777777" w:rsidR="006303A7" w:rsidRPr="006303A7" w:rsidRDefault="006303A7" w:rsidP="00BF1D02">
            <w:pPr>
              <w:rPr>
                <w:b/>
                <w:bCs/>
              </w:rPr>
            </w:pPr>
            <w:r w:rsidRPr="006303A7">
              <w:rPr>
                <w:b/>
                <w:bCs/>
              </w:rPr>
              <w:t>Merge Sort</w:t>
            </w:r>
          </w:p>
        </w:tc>
      </w:tr>
      <w:tr w:rsidR="006303A7" w14:paraId="7598EB1C" w14:textId="77777777" w:rsidTr="00BF1D02">
        <w:trPr>
          <w:trHeight w:val="418"/>
        </w:trPr>
        <w:tc>
          <w:tcPr>
            <w:tcW w:w="2292" w:type="dxa"/>
          </w:tcPr>
          <w:p w14:paraId="0F673D6D" w14:textId="77777777" w:rsidR="006303A7" w:rsidRDefault="006303A7" w:rsidP="00BF1D02">
            <w:r>
              <w:t>500</w:t>
            </w:r>
          </w:p>
        </w:tc>
        <w:tc>
          <w:tcPr>
            <w:tcW w:w="2292" w:type="dxa"/>
          </w:tcPr>
          <w:p w14:paraId="06AC2B1C" w14:textId="6AF4451A" w:rsidR="006303A7" w:rsidRDefault="006303A7" w:rsidP="00BF1D02">
            <w:r>
              <w:t xml:space="preserve">0.456 </w:t>
            </w:r>
            <w:proofErr w:type="spellStart"/>
            <w:r>
              <w:t>ms</w:t>
            </w:r>
            <w:proofErr w:type="spellEnd"/>
          </w:p>
        </w:tc>
        <w:tc>
          <w:tcPr>
            <w:tcW w:w="2292" w:type="dxa"/>
          </w:tcPr>
          <w:p w14:paraId="15FE809B" w14:textId="6F006AB1" w:rsidR="006303A7" w:rsidRDefault="006303A7" w:rsidP="00BF1D02">
            <w:r>
              <w:t xml:space="preserve">0.446 </w:t>
            </w:r>
            <w:proofErr w:type="spellStart"/>
            <w:r>
              <w:t>ms</w:t>
            </w:r>
            <w:proofErr w:type="spellEnd"/>
          </w:p>
        </w:tc>
        <w:tc>
          <w:tcPr>
            <w:tcW w:w="2292" w:type="dxa"/>
          </w:tcPr>
          <w:p w14:paraId="5F986CF5" w14:textId="15338018" w:rsidR="006303A7" w:rsidRDefault="006303A7" w:rsidP="00BF1D02">
            <w:r>
              <w:t xml:space="preserve">0.413 </w:t>
            </w:r>
            <w:proofErr w:type="spellStart"/>
            <w:r>
              <w:t>ms</w:t>
            </w:r>
            <w:proofErr w:type="spellEnd"/>
          </w:p>
        </w:tc>
      </w:tr>
      <w:tr w:rsidR="006303A7" w14:paraId="4671CF2D" w14:textId="77777777" w:rsidTr="00BF1D02">
        <w:trPr>
          <w:trHeight w:val="418"/>
        </w:trPr>
        <w:tc>
          <w:tcPr>
            <w:tcW w:w="2292" w:type="dxa"/>
          </w:tcPr>
          <w:p w14:paraId="068097E6" w14:textId="77777777" w:rsidR="006303A7" w:rsidRDefault="006303A7" w:rsidP="00BF1D02">
            <w:r>
              <w:t>1000</w:t>
            </w:r>
          </w:p>
        </w:tc>
        <w:tc>
          <w:tcPr>
            <w:tcW w:w="2292" w:type="dxa"/>
          </w:tcPr>
          <w:p w14:paraId="0E4FF64D" w14:textId="724D3C25" w:rsidR="006303A7" w:rsidRDefault="006303A7" w:rsidP="00BF1D02">
            <w:r>
              <w:t xml:space="preserve">1.100 </w:t>
            </w:r>
            <w:proofErr w:type="spellStart"/>
            <w:r>
              <w:t>ms</w:t>
            </w:r>
            <w:proofErr w:type="spellEnd"/>
          </w:p>
        </w:tc>
        <w:tc>
          <w:tcPr>
            <w:tcW w:w="2292" w:type="dxa"/>
          </w:tcPr>
          <w:p w14:paraId="2CA88DBD" w14:textId="09DE0EE9" w:rsidR="006303A7" w:rsidRDefault="006303A7" w:rsidP="00BF1D02">
            <w:r>
              <w:t xml:space="preserve">1.051 </w:t>
            </w:r>
            <w:proofErr w:type="spellStart"/>
            <w:r>
              <w:t>ms</w:t>
            </w:r>
            <w:proofErr w:type="spellEnd"/>
          </w:p>
        </w:tc>
        <w:tc>
          <w:tcPr>
            <w:tcW w:w="2292" w:type="dxa"/>
          </w:tcPr>
          <w:p w14:paraId="5952541D" w14:textId="66EEC34C" w:rsidR="006303A7" w:rsidRDefault="006303A7" w:rsidP="00BF1D02">
            <w:r>
              <w:t xml:space="preserve">0.834 </w:t>
            </w:r>
            <w:proofErr w:type="spellStart"/>
            <w:r>
              <w:t>ms</w:t>
            </w:r>
            <w:proofErr w:type="spellEnd"/>
          </w:p>
        </w:tc>
      </w:tr>
      <w:tr w:rsidR="006303A7" w14:paraId="0808CDEA" w14:textId="77777777" w:rsidTr="00BF1D02">
        <w:trPr>
          <w:trHeight w:val="418"/>
        </w:trPr>
        <w:tc>
          <w:tcPr>
            <w:tcW w:w="2292" w:type="dxa"/>
          </w:tcPr>
          <w:p w14:paraId="1725C7BE" w14:textId="77777777" w:rsidR="006303A7" w:rsidRDefault="006303A7" w:rsidP="00BF1D02">
            <w:r>
              <w:t>2000</w:t>
            </w:r>
          </w:p>
        </w:tc>
        <w:tc>
          <w:tcPr>
            <w:tcW w:w="2292" w:type="dxa"/>
          </w:tcPr>
          <w:p w14:paraId="1F6C8810" w14:textId="10B94955" w:rsidR="006303A7" w:rsidRDefault="006303A7" w:rsidP="00BF1D02">
            <w:r>
              <w:t xml:space="preserve">2.152 </w:t>
            </w:r>
            <w:proofErr w:type="spellStart"/>
            <w:r>
              <w:t>ms</w:t>
            </w:r>
            <w:proofErr w:type="spellEnd"/>
          </w:p>
        </w:tc>
        <w:tc>
          <w:tcPr>
            <w:tcW w:w="2292" w:type="dxa"/>
          </w:tcPr>
          <w:p w14:paraId="21AC7E98" w14:textId="6A49F926" w:rsidR="006303A7" w:rsidRDefault="006303A7" w:rsidP="00BF1D02">
            <w:r>
              <w:t xml:space="preserve">2.200 </w:t>
            </w:r>
            <w:proofErr w:type="spellStart"/>
            <w:r>
              <w:t>ms</w:t>
            </w:r>
            <w:proofErr w:type="spellEnd"/>
          </w:p>
        </w:tc>
        <w:tc>
          <w:tcPr>
            <w:tcW w:w="2292" w:type="dxa"/>
          </w:tcPr>
          <w:p w14:paraId="71814A35" w14:textId="1245185B" w:rsidR="006303A7" w:rsidRDefault="006303A7" w:rsidP="00BF1D02">
            <w:r>
              <w:t xml:space="preserve">1.872 </w:t>
            </w:r>
            <w:proofErr w:type="spellStart"/>
            <w:r>
              <w:t>ms</w:t>
            </w:r>
            <w:proofErr w:type="spellEnd"/>
          </w:p>
        </w:tc>
      </w:tr>
      <w:tr w:rsidR="006303A7" w14:paraId="5069249D" w14:textId="77777777" w:rsidTr="00BF1D02">
        <w:trPr>
          <w:trHeight w:val="385"/>
        </w:trPr>
        <w:tc>
          <w:tcPr>
            <w:tcW w:w="2292" w:type="dxa"/>
          </w:tcPr>
          <w:p w14:paraId="54D04AD2" w14:textId="77777777" w:rsidR="006303A7" w:rsidRDefault="006303A7" w:rsidP="00BF1D02">
            <w:r>
              <w:t>4000</w:t>
            </w:r>
          </w:p>
        </w:tc>
        <w:tc>
          <w:tcPr>
            <w:tcW w:w="2292" w:type="dxa"/>
          </w:tcPr>
          <w:p w14:paraId="55D338B3" w14:textId="062E7F13" w:rsidR="006303A7" w:rsidRDefault="006303A7" w:rsidP="00BF1D02">
            <w:r>
              <w:t xml:space="preserve">5.743 </w:t>
            </w:r>
            <w:proofErr w:type="spellStart"/>
            <w:r>
              <w:t>ms</w:t>
            </w:r>
            <w:proofErr w:type="spellEnd"/>
          </w:p>
        </w:tc>
        <w:tc>
          <w:tcPr>
            <w:tcW w:w="2292" w:type="dxa"/>
          </w:tcPr>
          <w:p w14:paraId="2332FFC6" w14:textId="6472FCEE" w:rsidR="006303A7" w:rsidRDefault="006303A7" w:rsidP="00BF1D02">
            <w:r>
              <w:t xml:space="preserve">4.554 </w:t>
            </w:r>
            <w:proofErr w:type="spellStart"/>
            <w:r>
              <w:t>ms</w:t>
            </w:r>
            <w:proofErr w:type="spellEnd"/>
          </w:p>
        </w:tc>
        <w:tc>
          <w:tcPr>
            <w:tcW w:w="2292" w:type="dxa"/>
          </w:tcPr>
          <w:p w14:paraId="768B131D" w14:textId="4EC51A24" w:rsidR="006303A7" w:rsidRDefault="006303A7" w:rsidP="00BF1D02">
            <w:r>
              <w:t xml:space="preserve">3.784 </w:t>
            </w:r>
            <w:proofErr w:type="spellStart"/>
            <w:r>
              <w:t>ms</w:t>
            </w:r>
            <w:proofErr w:type="spellEnd"/>
          </w:p>
        </w:tc>
      </w:tr>
    </w:tbl>
    <w:p w14:paraId="76D3EF79" w14:textId="77777777" w:rsidR="00515404" w:rsidRDefault="00515404"/>
    <w:p w14:paraId="3B96E640" w14:textId="77777777" w:rsidR="00515404" w:rsidRDefault="00000000">
      <w:pPr>
        <w:spacing w:before="120" w:after="80"/>
        <w:jc w:val="both"/>
      </w:pPr>
      <w:r>
        <w:rPr>
          <w:b/>
          <w:bCs/>
        </w:rPr>
        <w:t>Repeated values</w:t>
      </w:r>
    </w:p>
    <w:p w14:paraId="270BF14E" w14:textId="1433C0B0" w:rsidR="00515404" w:rsidRDefault="00000000">
      <w:pPr>
        <w:spacing w:after="120"/>
        <w:jc w:val="both"/>
      </w:pPr>
      <w:r>
        <w:t xml:space="preserve">This is where Heapsort's guarantee matters most. With only 10 distinct values, the </w:t>
      </w:r>
      <w:proofErr w:type="spellStart"/>
      <w:r>
        <w:t>Lomuto</w:t>
      </w:r>
      <w:proofErr w:type="spellEnd"/>
      <w:r>
        <w:t xml:space="preserve"> partition degrades Quicksort toward O(n²) in practice</w:t>
      </w:r>
      <w:r w:rsidR="00C32A6C">
        <w:t>,</w:t>
      </w:r>
      <w:r>
        <w:t xml:space="preserve"> at n = 4000 it is nearly 10× slower than Heapsort. Heapsort and Merge Sort are completely unaffected.</w:t>
      </w:r>
    </w:p>
    <w:p w14:paraId="1034FED4" w14:textId="77777777" w:rsidR="00515404" w:rsidRDefault="00515404"/>
    <w:tbl>
      <w:tblPr>
        <w:tblStyle w:val="TableGrid"/>
        <w:tblW w:w="9168" w:type="dxa"/>
        <w:tblLook w:val="04A0" w:firstRow="1" w:lastRow="0" w:firstColumn="1" w:lastColumn="0" w:noHBand="0" w:noVBand="1"/>
      </w:tblPr>
      <w:tblGrid>
        <w:gridCol w:w="2292"/>
        <w:gridCol w:w="2292"/>
        <w:gridCol w:w="2292"/>
        <w:gridCol w:w="2292"/>
      </w:tblGrid>
      <w:tr w:rsidR="006303A7" w14:paraId="744028B2" w14:textId="77777777" w:rsidTr="00BF1D02">
        <w:trPr>
          <w:trHeight w:val="418"/>
        </w:trPr>
        <w:tc>
          <w:tcPr>
            <w:tcW w:w="2292" w:type="dxa"/>
          </w:tcPr>
          <w:p w14:paraId="7A88C478" w14:textId="77777777" w:rsidR="006303A7" w:rsidRPr="006303A7" w:rsidRDefault="006303A7" w:rsidP="00BF1D02">
            <w:pPr>
              <w:tabs>
                <w:tab w:val="center" w:pos="1019"/>
              </w:tabs>
              <w:rPr>
                <w:b/>
                <w:bCs/>
              </w:rPr>
            </w:pPr>
            <w:r w:rsidRPr="006303A7">
              <w:rPr>
                <w:b/>
                <w:bCs/>
              </w:rPr>
              <w:t>n</w:t>
            </w:r>
            <w:r w:rsidRPr="006303A7">
              <w:rPr>
                <w:b/>
                <w:bCs/>
              </w:rPr>
              <w:tab/>
            </w:r>
          </w:p>
        </w:tc>
        <w:tc>
          <w:tcPr>
            <w:tcW w:w="2292" w:type="dxa"/>
          </w:tcPr>
          <w:p w14:paraId="6BE63749" w14:textId="77777777" w:rsidR="006303A7" w:rsidRPr="006303A7" w:rsidRDefault="006303A7" w:rsidP="00BF1D02">
            <w:pPr>
              <w:rPr>
                <w:b/>
                <w:bCs/>
              </w:rPr>
            </w:pPr>
            <w:r w:rsidRPr="006303A7">
              <w:rPr>
                <w:b/>
                <w:bCs/>
              </w:rPr>
              <w:t>Heapsort</w:t>
            </w:r>
          </w:p>
        </w:tc>
        <w:tc>
          <w:tcPr>
            <w:tcW w:w="2292" w:type="dxa"/>
          </w:tcPr>
          <w:p w14:paraId="79E3E9EC" w14:textId="77777777" w:rsidR="006303A7" w:rsidRPr="006303A7" w:rsidRDefault="006303A7" w:rsidP="00BF1D02">
            <w:pPr>
              <w:rPr>
                <w:b/>
                <w:bCs/>
              </w:rPr>
            </w:pPr>
            <w:r w:rsidRPr="006303A7">
              <w:rPr>
                <w:b/>
                <w:bCs/>
              </w:rPr>
              <w:t>Quicksort</w:t>
            </w:r>
          </w:p>
        </w:tc>
        <w:tc>
          <w:tcPr>
            <w:tcW w:w="2292" w:type="dxa"/>
          </w:tcPr>
          <w:p w14:paraId="3791ED0F" w14:textId="77777777" w:rsidR="006303A7" w:rsidRPr="006303A7" w:rsidRDefault="006303A7" w:rsidP="00BF1D02">
            <w:pPr>
              <w:rPr>
                <w:b/>
                <w:bCs/>
              </w:rPr>
            </w:pPr>
            <w:r w:rsidRPr="006303A7">
              <w:rPr>
                <w:b/>
                <w:bCs/>
              </w:rPr>
              <w:t>Merge Sort</w:t>
            </w:r>
          </w:p>
        </w:tc>
      </w:tr>
      <w:tr w:rsidR="006303A7" w14:paraId="66E3677C" w14:textId="77777777" w:rsidTr="00BF1D02">
        <w:trPr>
          <w:trHeight w:val="418"/>
        </w:trPr>
        <w:tc>
          <w:tcPr>
            <w:tcW w:w="2292" w:type="dxa"/>
          </w:tcPr>
          <w:p w14:paraId="5C66231B" w14:textId="77777777" w:rsidR="006303A7" w:rsidRDefault="006303A7" w:rsidP="00BF1D02">
            <w:r>
              <w:t>500</w:t>
            </w:r>
          </w:p>
        </w:tc>
        <w:tc>
          <w:tcPr>
            <w:tcW w:w="2292" w:type="dxa"/>
          </w:tcPr>
          <w:p w14:paraId="555DB8F8" w14:textId="4A4ECE30" w:rsidR="006303A7" w:rsidRDefault="006303A7" w:rsidP="00BF1D02">
            <w:r>
              <w:t xml:space="preserve">0.481 </w:t>
            </w:r>
            <w:proofErr w:type="spellStart"/>
            <w:r>
              <w:t>ms</w:t>
            </w:r>
            <w:proofErr w:type="spellEnd"/>
          </w:p>
        </w:tc>
        <w:tc>
          <w:tcPr>
            <w:tcW w:w="2292" w:type="dxa"/>
          </w:tcPr>
          <w:p w14:paraId="078DED18" w14:textId="029DB77F" w:rsidR="006303A7" w:rsidRDefault="006303A7" w:rsidP="00BF1D02">
            <w:r>
              <w:t xml:space="preserve">1.135 </w:t>
            </w:r>
            <w:proofErr w:type="spellStart"/>
            <w:r>
              <w:t>ms</w:t>
            </w:r>
            <w:proofErr w:type="spellEnd"/>
          </w:p>
        </w:tc>
        <w:tc>
          <w:tcPr>
            <w:tcW w:w="2292" w:type="dxa"/>
          </w:tcPr>
          <w:p w14:paraId="6ACD73E1" w14:textId="63B65AC5" w:rsidR="006303A7" w:rsidRDefault="006303A7" w:rsidP="00BF1D02">
            <w:r>
              <w:t xml:space="preserve">0.512 </w:t>
            </w:r>
            <w:proofErr w:type="spellStart"/>
            <w:r>
              <w:t>ms</w:t>
            </w:r>
            <w:proofErr w:type="spellEnd"/>
          </w:p>
        </w:tc>
      </w:tr>
      <w:tr w:rsidR="006303A7" w14:paraId="22F7A867" w14:textId="77777777" w:rsidTr="00BF1D02">
        <w:trPr>
          <w:trHeight w:val="418"/>
        </w:trPr>
        <w:tc>
          <w:tcPr>
            <w:tcW w:w="2292" w:type="dxa"/>
          </w:tcPr>
          <w:p w14:paraId="3D05FDB4" w14:textId="77777777" w:rsidR="006303A7" w:rsidRDefault="006303A7" w:rsidP="00BF1D02">
            <w:r>
              <w:t>1000</w:t>
            </w:r>
          </w:p>
        </w:tc>
        <w:tc>
          <w:tcPr>
            <w:tcW w:w="2292" w:type="dxa"/>
          </w:tcPr>
          <w:p w14:paraId="29E2AD52" w14:textId="09455CF5" w:rsidR="006303A7" w:rsidRDefault="006303A7" w:rsidP="00BF1D02">
            <w:r>
              <w:t xml:space="preserve">1.091 </w:t>
            </w:r>
            <w:proofErr w:type="spellStart"/>
            <w:r>
              <w:t>ms</w:t>
            </w:r>
            <w:proofErr w:type="spellEnd"/>
          </w:p>
        </w:tc>
        <w:tc>
          <w:tcPr>
            <w:tcW w:w="2292" w:type="dxa"/>
          </w:tcPr>
          <w:p w14:paraId="781FEED7" w14:textId="42D136F8" w:rsidR="006303A7" w:rsidRDefault="006303A7" w:rsidP="00BF1D02">
            <w:r>
              <w:t xml:space="preserve">3.979 </w:t>
            </w:r>
            <w:proofErr w:type="spellStart"/>
            <w:r>
              <w:t>ms</w:t>
            </w:r>
            <w:proofErr w:type="spellEnd"/>
          </w:p>
        </w:tc>
        <w:tc>
          <w:tcPr>
            <w:tcW w:w="2292" w:type="dxa"/>
          </w:tcPr>
          <w:p w14:paraId="7C1A95F4" w14:textId="4C58B6CB" w:rsidR="006303A7" w:rsidRDefault="006303A7" w:rsidP="00BF1D02">
            <w:r>
              <w:t xml:space="preserve">1.192 </w:t>
            </w:r>
            <w:proofErr w:type="spellStart"/>
            <w:r>
              <w:t>ms</w:t>
            </w:r>
            <w:proofErr w:type="spellEnd"/>
          </w:p>
        </w:tc>
      </w:tr>
      <w:tr w:rsidR="006303A7" w14:paraId="40622322" w14:textId="77777777" w:rsidTr="00BF1D02">
        <w:trPr>
          <w:trHeight w:val="418"/>
        </w:trPr>
        <w:tc>
          <w:tcPr>
            <w:tcW w:w="2292" w:type="dxa"/>
          </w:tcPr>
          <w:p w14:paraId="12044D84" w14:textId="77777777" w:rsidR="006303A7" w:rsidRDefault="006303A7" w:rsidP="00BF1D02">
            <w:r>
              <w:t>2000</w:t>
            </w:r>
          </w:p>
        </w:tc>
        <w:tc>
          <w:tcPr>
            <w:tcW w:w="2292" w:type="dxa"/>
          </w:tcPr>
          <w:p w14:paraId="4A1E691D" w14:textId="2EC39B2C" w:rsidR="006303A7" w:rsidRDefault="006303A7" w:rsidP="00BF1D02">
            <w:r>
              <w:t xml:space="preserve">2.519 </w:t>
            </w:r>
            <w:proofErr w:type="spellStart"/>
            <w:r>
              <w:t>ms</w:t>
            </w:r>
            <w:proofErr w:type="spellEnd"/>
          </w:p>
        </w:tc>
        <w:tc>
          <w:tcPr>
            <w:tcW w:w="2292" w:type="dxa"/>
          </w:tcPr>
          <w:p w14:paraId="0BB3652A" w14:textId="28B6A9B6" w:rsidR="006303A7" w:rsidRDefault="006303A7" w:rsidP="00BF1D02">
            <w:r>
              <w:t xml:space="preserve">13.977 </w:t>
            </w:r>
            <w:proofErr w:type="spellStart"/>
            <w:r>
              <w:t>ms</w:t>
            </w:r>
            <w:proofErr w:type="spellEnd"/>
          </w:p>
        </w:tc>
        <w:tc>
          <w:tcPr>
            <w:tcW w:w="2292" w:type="dxa"/>
          </w:tcPr>
          <w:p w14:paraId="7C3CB7BF" w14:textId="022AD083" w:rsidR="006303A7" w:rsidRDefault="006303A7" w:rsidP="00BF1D02">
            <w:r>
              <w:t xml:space="preserve">2.395 </w:t>
            </w:r>
            <w:proofErr w:type="spellStart"/>
            <w:r>
              <w:t>ms</w:t>
            </w:r>
            <w:proofErr w:type="spellEnd"/>
          </w:p>
        </w:tc>
      </w:tr>
      <w:tr w:rsidR="006303A7" w14:paraId="31821981" w14:textId="77777777" w:rsidTr="00BF1D02">
        <w:trPr>
          <w:trHeight w:val="385"/>
        </w:trPr>
        <w:tc>
          <w:tcPr>
            <w:tcW w:w="2292" w:type="dxa"/>
          </w:tcPr>
          <w:p w14:paraId="0FEA95DD" w14:textId="77777777" w:rsidR="006303A7" w:rsidRDefault="006303A7" w:rsidP="00BF1D02">
            <w:r>
              <w:t>4000</w:t>
            </w:r>
          </w:p>
        </w:tc>
        <w:tc>
          <w:tcPr>
            <w:tcW w:w="2292" w:type="dxa"/>
          </w:tcPr>
          <w:p w14:paraId="3583EFD7" w14:textId="0EDF8ADA" w:rsidR="006303A7" w:rsidRDefault="006303A7" w:rsidP="00BF1D02">
            <w:r>
              <w:t xml:space="preserve">5.521 </w:t>
            </w:r>
            <w:proofErr w:type="spellStart"/>
            <w:r>
              <w:t>ms</w:t>
            </w:r>
            <w:proofErr w:type="spellEnd"/>
          </w:p>
        </w:tc>
        <w:tc>
          <w:tcPr>
            <w:tcW w:w="2292" w:type="dxa"/>
          </w:tcPr>
          <w:p w14:paraId="2194D98F" w14:textId="5A42DAA7" w:rsidR="006303A7" w:rsidRDefault="006303A7" w:rsidP="00BF1D02">
            <w:r>
              <w:t xml:space="preserve">52.149 </w:t>
            </w:r>
            <w:proofErr w:type="spellStart"/>
            <w:r>
              <w:t>ms</w:t>
            </w:r>
            <w:proofErr w:type="spellEnd"/>
          </w:p>
        </w:tc>
        <w:tc>
          <w:tcPr>
            <w:tcW w:w="2292" w:type="dxa"/>
          </w:tcPr>
          <w:p w14:paraId="666AFD3E" w14:textId="027EA73E" w:rsidR="006303A7" w:rsidRDefault="006303A7" w:rsidP="00BF1D02">
            <w:r>
              <w:t xml:space="preserve">5.448 </w:t>
            </w:r>
            <w:proofErr w:type="spellStart"/>
            <w:r>
              <w:t>ms</w:t>
            </w:r>
            <w:proofErr w:type="spellEnd"/>
          </w:p>
        </w:tc>
      </w:tr>
    </w:tbl>
    <w:p w14:paraId="4CB13053" w14:textId="77777777" w:rsidR="00515404" w:rsidRDefault="00515404"/>
    <w:p w14:paraId="4497C289" w14:textId="77777777" w:rsidR="00515404" w:rsidRDefault="00000000">
      <w:pPr>
        <w:spacing w:before="120" w:after="80"/>
        <w:jc w:val="both"/>
      </w:pPr>
      <w:r>
        <w:rPr>
          <w:b/>
          <w:bCs/>
        </w:rPr>
        <w:t>Summary</w:t>
      </w:r>
    </w:p>
    <w:p w14:paraId="0D0EC835" w14:textId="77777777" w:rsidR="00515404" w:rsidRDefault="00515404"/>
    <w:tbl>
      <w:tblPr>
        <w:tblW w:w="9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6"/>
        <w:gridCol w:w="2326"/>
        <w:gridCol w:w="2551"/>
        <w:gridCol w:w="2340"/>
      </w:tblGrid>
      <w:tr w:rsidR="006303A7" w14:paraId="2FBA2C7F" w14:textId="77777777" w:rsidTr="006303A7">
        <w:trPr>
          <w:trHeight w:val="372"/>
        </w:trPr>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A19328" w14:textId="2D7D03A0" w:rsidR="006303A7" w:rsidRPr="006303A7" w:rsidRDefault="006303A7" w:rsidP="006303A7">
            <w:pPr>
              <w:tabs>
                <w:tab w:val="center" w:pos="1019"/>
              </w:tabs>
              <w:rPr>
                <w:b/>
                <w:bCs/>
              </w:rPr>
            </w:pPr>
            <w:r w:rsidRPr="006303A7">
              <w:rPr>
                <w:b/>
                <w:bCs/>
              </w:rPr>
              <w:t>Property</w:t>
            </w:r>
          </w:p>
        </w:tc>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975B78" w14:textId="12CE0075" w:rsidR="006303A7" w:rsidRPr="006303A7" w:rsidRDefault="006303A7" w:rsidP="006303A7">
            <w:pPr>
              <w:tabs>
                <w:tab w:val="center" w:pos="1019"/>
              </w:tabs>
              <w:rPr>
                <w:b/>
                <w:bCs/>
              </w:rPr>
            </w:pPr>
            <w:r w:rsidRPr="006303A7">
              <w:rPr>
                <w:b/>
                <w:bCs/>
              </w:rPr>
              <w:t>Heapsort</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9CE0B0" w14:textId="30A28496" w:rsidR="006303A7" w:rsidRPr="006303A7" w:rsidRDefault="006303A7" w:rsidP="006303A7">
            <w:pPr>
              <w:tabs>
                <w:tab w:val="center" w:pos="1019"/>
              </w:tabs>
              <w:rPr>
                <w:b/>
                <w:bCs/>
              </w:rPr>
            </w:pPr>
            <w:r w:rsidRPr="006303A7">
              <w:rPr>
                <w:b/>
                <w:bCs/>
              </w:rPr>
              <w:t>Quicksort</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648E76" w14:textId="299AE2F4" w:rsidR="006303A7" w:rsidRPr="006303A7" w:rsidRDefault="006303A7" w:rsidP="006303A7">
            <w:pPr>
              <w:tabs>
                <w:tab w:val="center" w:pos="1019"/>
              </w:tabs>
              <w:rPr>
                <w:b/>
                <w:bCs/>
              </w:rPr>
            </w:pPr>
            <w:r w:rsidRPr="006303A7">
              <w:rPr>
                <w:b/>
                <w:bCs/>
              </w:rPr>
              <w:t>Merge Sort</w:t>
            </w:r>
          </w:p>
        </w:tc>
      </w:tr>
      <w:tr w:rsidR="00515404" w14:paraId="1BCA8CCE" w14:textId="77777777" w:rsidTr="006303A7">
        <w:trPr>
          <w:trHeight w:val="372"/>
        </w:trPr>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C2D28C" w14:textId="77777777" w:rsidR="00515404" w:rsidRDefault="00000000">
            <w:r w:rsidRPr="006303A7">
              <w:t>Worst case</w:t>
            </w:r>
          </w:p>
        </w:tc>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144210" w14:textId="7D5A7D0D" w:rsidR="00515404" w:rsidRDefault="00000000">
            <w:r w:rsidRPr="006303A7">
              <w:t xml:space="preserve">O(n log n) </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374DA9" w14:textId="77777777" w:rsidR="00515404" w:rsidRDefault="00000000">
            <w:r w:rsidRPr="006303A7">
              <w:t>O(n²) rare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AB0ACF" w14:textId="292C92D4" w:rsidR="00515404" w:rsidRDefault="00000000">
            <w:r w:rsidRPr="006303A7">
              <w:t xml:space="preserve">O(n log n) </w:t>
            </w:r>
          </w:p>
        </w:tc>
      </w:tr>
      <w:tr w:rsidR="00515404" w14:paraId="741BCB92" w14:textId="77777777" w:rsidTr="006303A7">
        <w:trPr>
          <w:trHeight w:val="372"/>
        </w:trPr>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887A00" w14:textId="77777777" w:rsidR="00515404" w:rsidRDefault="00000000">
            <w:r w:rsidRPr="006303A7">
              <w:t>Average case</w:t>
            </w:r>
          </w:p>
        </w:tc>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BD308F" w14:textId="77777777" w:rsidR="00515404" w:rsidRDefault="00000000">
            <w:r w:rsidRPr="006303A7">
              <w:t>O(n log n)</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FCC0A1" w14:textId="77777777" w:rsidR="00515404" w:rsidRDefault="00000000">
            <w:r w:rsidRPr="006303A7">
              <w:t>O(n log n)</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76C2CB" w14:textId="77777777" w:rsidR="00515404" w:rsidRDefault="00000000">
            <w:r w:rsidRPr="006303A7">
              <w:t>O(n log n)</w:t>
            </w:r>
          </w:p>
        </w:tc>
      </w:tr>
      <w:tr w:rsidR="00515404" w14:paraId="53897379" w14:textId="77777777" w:rsidTr="006303A7">
        <w:trPr>
          <w:trHeight w:val="372"/>
        </w:trPr>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5D9A8B" w14:textId="77777777" w:rsidR="00515404" w:rsidRDefault="00000000">
            <w:r w:rsidRPr="006303A7">
              <w:t>Auxiliary space</w:t>
            </w:r>
          </w:p>
        </w:tc>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FEC619" w14:textId="137C5BEE" w:rsidR="00515404" w:rsidRDefault="00000000">
            <w:r w:rsidRPr="006303A7">
              <w:t xml:space="preserve">O(1) </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0293BC" w14:textId="77777777" w:rsidR="00515404" w:rsidRDefault="00000000">
            <w:r w:rsidRPr="006303A7">
              <w:t>O(log n)</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EA674A" w14:textId="77777777" w:rsidR="00515404" w:rsidRDefault="00000000">
            <w:r w:rsidRPr="006303A7">
              <w:t>O(n)</w:t>
            </w:r>
          </w:p>
        </w:tc>
      </w:tr>
      <w:tr w:rsidR="00515404" w14:paraId="0A43747D" w14:textId="77777777" w:rsidTr="006303A7">
        <w:trPr>
          <w:trHeight w:val="372"/>
        </w:trPr>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1FD0E2" w14:textId="77777777" w:rsidR="00515404" w:rsidRDefault="00000000">
            <w:r w:rsidRPr="006303A7">
              <w:t>Exploits sorted input</w:t>
            </w:r>
          </w:p>
        </w:tc>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9D4577" w14:textId="77777777" w:rsidR="00515404" w:rsidRDefault="00000000">
            <w:r w:rsidRPr="006303A7">
              <w:t>No</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7EDE7E" w14:textId="77777777" w:rsidR="00515404" w:rsidRDefault="00000000">
            <w:r w:rsidRPr="006303A7">
              <w:t>Partially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2A4FC7" w14:textId="77777777" w:rsidR="00515404" w:rsidRDefault="00000000">
            <w:r w:rsidRPr="006303A7">
              <w:t>Yes</w:t>
            </w:r>
          </w:p>
        </w:tc>
      </w:tr>
      <w:tr w:rsidR="00515404" w14:paraId="3C8C7BD1" w14:textId="77777777" w:rsidTr="006303A7">
        <w:trPr>
          <w:trHeight w:val="372"/>
        </w:trPr>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D8A82A" w14:textId="77777777" w:rsidR="00515404" w:rsidRDefault="00000000">
            <w:r w:rsidRPr="006303A7">
              <w:t>Stable sort</w:t>
            </w:r>
          </w:p>
        </w:tc>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B83B69" w14:textId="77777777" w:rsidR="00515404" w:rsidRDefault="00000000">
            <w:r w:rsidRPr="006303A7">
              <w:t>No</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CBF10D" w14:textId="77777777" w:rsidR="00515404" w:rsidRDefault="00000000">
            <w:r w:rsidRPr="006303A7">
              <w:t>No</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EB6B9F" w14:textId="77777777" w:rsidR="00515404" w:rsidRDefault="00000000">
            <w:r w:rsidRPr="006303A7">
              <w:t>Yes</w:t>
            </w:r>
          </w:p>
        </w:tc>
      </w:tr>
      <w:tr w:rsidR="00515404" w14:paraId="6233166C" w14:textId="77777777" w:rsidTr="006303A7">
        <w:trPr>
          <w:trHeight w:val="372"/>
        </w:trPr>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76DE95" w14:textId="77777777" w:rsidR="00515404" w:rsidRDefault="00000000">
            <w:r w:rsidRPr="006303A7">
              <w:t>Repeated values</w:t>
            </w:r>
          </w:p>
        </w:tc>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45FC48" w14:textId="24DF64D9" w:rsidR="00515404" w:rsidRDefault="00000000">
            <w:r w:rsidRPr="006303A7">
              <w:t xml:space="preserve">Unaffected </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EC1D44" w14:textId="77777777" w:rsidR="00515404" w:rsidRDefault="00000000">
            <w:r w:rsidRPr="006303A7">
              <w:t>Degrades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2B7BA4" w14:textId="2E09991F" w:rsidR="00515404" w:rsidRDefault="00000000">
            <w:r w:rsidRPr="006303A7">
              <w:t xml:space="preserve">Unaffected </w:t>
            </w:r>
          </w:p>
        </w:tc>
      </w:tr>
    </w:tbl>
    <w:p w14:paraId="5CF010E3" w14:textId="77777777" w:rsidR="00515404" w:rsidRDefault="00515404"/>
    <w:p w14:paraId="00C4C4A3" w14:textId="77777777" w:rsidR="00515404" w:rsidRDefault="00000000">
      <w:pPr>
        <w:pStyle w:val="Heading2"/>
        <w:spacing w:before="200" w:after="120"/>
      </w:pPr>
      <w:r>
        <w:t>Part 2: Priority Queue</w:t>
      </w:r>
    </w:p>
    <w:p w14:paraId="17B85179" w14:textId="77777777" w:rsidR="00515404" w:rsidRDefault="00000000">
      <w:pPr>
        <w:spacing w:before="160" w:after="80"/>
      </w:pPr>
      <w:r>
        <w:rPr>
          <w:b/>
          <w:bCs/>
          <w:sz w:val="28"/>
          <w:szCs w:val="28"/>
        </w:rPr>
        <w:lastRenderedPageBreak/>
        <w:t>Design Choices</w:t>
      </w:r>
    </w:p>
    <w:p w14:paraId="151A418A" w14:textId="56D60463" w:rsidR="00515404" w:rsidRDefault="00000000">
      <w:pPr>
        <w:spacing w:after="120"/>
        <w:jc w:val="both"/>
      </w:pPr>
      <w:r>
        <w:rPr>
          <w:b/>
          <w:bCs/>
        </w:rPr>
        <w:t>Array-backed binary heap.</w:t>
      </w:r>
      <w:r>
        <w:t xml:space="preserve">  A Python list was chosen over a linked structure because parent-child navigation is O(1) via index arithmetic, and arrays offer better cache locality</w:t>
      </w:r>
      <w:r w:rsidR="00C32A6C">
        <w:t xml:space="preserve">, </w:t>
      </w:r>
      <w:r>
        <w:t>adjacent nodes sit contiguously in memory, reducing cache misses during sift operations.</w:t>
      </w:r>
    </w:p>
    <w:p w14:paraId="2B50FB0D" w14:textId="77777777" w:rsidR="00515404" w:rsidRDefault="00515404"/>
    <w:p w14:paraId="5CBBEE7C" w14:textId="77777777" w:rsidR="00515404" w:rsidRDefault="00000000">
      <w:pPr>
        <w:spacing w:after="120"/>
        <w:jc w:val="both"/>
      </w:pPr>
      <w:r>
        <w:rPr>
          <w:b/>
          <w:bCs/>
        </w:rPr>
        <w:t>Max-heap orientation.</w:t>
      </w:r>
      <w:r>
        <w:t xml:space="preserve">  Higher numeric priority means higher urgency. A max-heap always keeps the most urgent task at the root, giving O(1) peek without any searching.</w:t>
      </w:r>
    </w:p>
    <w:p w14:paraId="30B8FB8E" w14:textId="77777777" w:rsidR="00515404" w:rsidRDefault="00515404"/>
    <w:p w14:paraId="4397330E" w14:textId="77777777" w:rsidR="00515404" w:rsidRDefault="00000000">
      <w:pPr>
        <w:spacing w:after="120"/>
        <w:jc w:val="both"/>
      </w:pPr>
      <w:r>
        <w:rPr>
          <w:b/>
          <w:bCs/>
        </w:rPr>
        <w:t>Position map (</w:t>
      </w:r>
      <w:proofErr w:type="spellStart"/>
      <w:r>
        <w:rPr>
          <w:b/>
          <w:bCs/>
          <w:i/>
          <w:iCs/>
        </w:rPr>
        <w:t>pos_map</w:t>
      </w:r>
      <w:proofErr w:type="spellEnd"/>
      <w:r>
        <w:rPr>
          <w:b/>
          <w:bCs/>
        </w:rPr>
        <w:t>).</w:t>
      </w:r>
      <w:r>
        <w:t xml:space="preserve">  A dictionary mapping </w:t>
      </w:r>
      <w:proofErr w:type="spellStart"/>
      <w:r>
        <w:rPr>
          <w:i/>
          <w:iCs/>
        </w:rPr>
        <w:t>task_id</w:t>
      </w:r>
      <w:proofErr w:type="spellEnd"/>
      <w:r>
        <w:t xml:space="preserve"> → heap index is maintained alongside the heap. This costs O(1) extra work per swap but allows </w:t>
      </w:r>
      <w:proofErr w:type="spellStart"/>
      <w:r>
        <w:rPr>
          <w:i/>
          <w:iCs/>
        </w:rPr>
        <w:t>increase_key</w:t>
      </w:r>
      <w:proofErr w:type="spellEnd"/>
      <w:r>
        <w:t xml:space="preserve"> and </w:t>
      </w:r>
      <w:proofErr w:type="spellStart"/>
      <w:r>
        <w:rPr>
          <w:i/>
          <w:iCs/>
        </w:rPr>
        <w:t>decrease_key</w:t>
      </w:r>
      <w:proofErr w:type="spellEnd"/>
      <w:r>
        <w:t xml:space="preserve"> to locate any task in O(1) rather than requiring an O(n) linear scan. Without it, both operations would be O(n) overall.</w:t>
      </w:r>
    </w:p>
    <w:p w14:paraId="1A8E69F8" w14:textId="77777777" w:rsidR="00515404" w:rsidRDefault="00515404"/>
    <w:p w14:paraId="64840650" w14:textId="77777777" w:rsidR="00515404" w:rsidRDefault="00000000">
      <w:pPr>
        <w:spacing w:before="160" w:after="80"/>
      </w:pPr>
      <w:r>
        <w:rPr>
          <w:b/>
          <w:bCs/>
          <w:sz w:val="28"/>
          <w:szCs w:val="28"/>
        </w:rPr>
        <w:t>Task Class</w:t>
      </w:r>
    </w:p>
    <w:p w14:paraId="37F3263F" w14:textId="77777777" w:rsidR="00515404" w:rsidRDefault="00000000">
      <w:pPr>
        <w:spacing w:after="120"/>
        <w:jc w:val="both"/>
      </w:pPr>
      <w:r>
        <w:t xml:space="preserve">The </w:t>
      </w:r>
      <w:r>
        <w:rPr>
          <w:i/>
          <w:iCs/>
        </w:rPr>
        <w:t>Task</w:t>
      </w:r>
      <w:r>
        <w:t xml:space="preserve"> </w:t>
      </w:r>
      <w:proofErr w:type="spellStart"/>
      <w:r>
        <w:t>dataclass</w:t>
      </w:r>
      <w:proofErr w:type="spellEnd"/>
      <w:r>
        <w:t xml:space="preserve"> stores: </w:t>
      </w:r>
      <w:proofErr w:type="spellStart"/>
      <w:r>
        <w:rPr>
          <w:i/>
          <w:iCs/>
        </w:rPr>
        <w:t>task_id</w:t>
      </w:r>
      <w:proofErr w:type="spellEnd"/>
      <w:r>
        <w:t xml:space="preserve"> (unique identifier), </w:t>
      </w:r>
      <w:r>
        <w:rPr>
          <w:i/>
          <w:iCs/>
        </w:rPr>
        <w:t>priority</w:t>
      </w:r>
      <w:r>
        <w:t xml:space="preserve"> (integer driving heap order), </w:t>
      </w:r>
      <w:proofErr w:type="spellStart"/>
      <w:r>
        <w:rPr>
          <w:i/>
          <w:iCs/>
        </w:rPr>
        <w:t>arrival_time</w:t>
      </w:r>
      <w:proofErr w:type="spellEnd"/>
      <w:r>
        <w:t xml:space="preserve"> (simulated clock tick), </w:t>
      </w:r>
      <w:r>
        <w:rPr>
          <w:i/>
          <w:iCs/>
        </w:rPr>
        <w:t>deadline</w:t>
      </w:r>
      <w:r>
        <w:t xml:space="preserve"> (optional), and </w:t>
      </w:r>
      <w:r>
        <w:rPr>
          <w:i/>
          <w:iCs/>
        </w:rPr>
        <w:t>description</w:t>
      </w:r>
      <w:r>
        <w:t xml:space="preserve"> (human-readable label).</w:t>
      </w:r>
    </w:p>
    <w:p w14:paraId="060F0A0B" w14:textId="77777777" w:rsidR="00515404" w:rsidRDefault="00515404"/>
    <w:p w14:paraId="0A010298" w14:textId="77777777" w:rsidR="00515404" w:rsidRDefault="00000000">
      <w:pPr>
        <w:spacing w:before="160" w:after="80"/>
      </w:pPr>
      <w:r>
        <w:rPr>
          <w:b/>
          <w:bCs/>
          <w:sz w:val="28"/>
          <w:szCs w:val="28"/>
        </w:rPr>
        <w:t>Core Operations and Complexity</w:t>
      </w:r>
    </w:p>
    <w:p w14:paraId="63CD3657" w14:textId="77777777" w:rsidR="00515404" w:rsidRDefault="0051540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6303A7" w14:paraId="62E0E51E" w14:textId="77777777">
        <w:trPr>
          <w:trHeight w:val="380"/>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C216A4" w14:textId="032DBE29" w:rsidR="006303A7" w:rsidRPr="006303A7" w:rsidRDefault="006303A7" w:rsidP="006303A7">
            <w:pPr>
              <w:tabs>
                <w:tab w:val="center" w:pos="1019"/>
              </w:tabs>
              <w:rPr>
                <w:b/>
                <w:bCs/>
              </w:rPr>
            </w:pPr>
            <w:r w:rsidRPr="006303A7">
              <w:rPr>
                <w:b/>
                <w:bCs/>
              </w:rPr>
              <w:t>Operation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EB880A" w14:textId="0AB6701F" w:rsidR="006303A7" w:rsidRPr="006303A7" w:rsidRDefault="006303A7" w:rsidP="006303A7">
            <w:pPr>
              <w:tabs>
                <w:tab w:val="center" w:pos="1019"/>
              </w:tabs>
              <w:rPr>
                <w:b/>
                <w:bCs/>
              </w:rPr>
            </w:pPr>
            <w:r w:rsidRPr="006303A7">
              <w:rPr>
                <w:b/>
                <w:bCs/>
              </w:rPr>
              <w:t>Time Complexity</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CEC824" w14:textId="0A2FFE39" w:rsidR="006303A7" w:rsidRPr="006303A7" w:rsidRDefault="006303A7" w:rsidP="006303A7">
            <w:pPr>
              <w:tabs>
                <w:tab w:val="center" w:pos="1019"/>
              </w:tabs>
              <w:rPr>
                <w:b/>
                <w:bCs/>
              </w:rPr>
            </w:pPr>
            <w:r w:rsidRPr="006303A7">
              <w:rPr>
                <w:b/>
                <w:bCs/>
              </w:rPr>
              <w:t>Reasoning</w:t>
            </w:r>
          </w:p>
        </w:tc>
      </w:tr>
      <w:tr w:rsidR="00515404" w14:paraId="4E6CD7EC" w14:textId="77777777">
        <w:trPr>
          <w:trHeight w:val="380"/>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CE35BD" w14:textId="77777777" w:rsidR="00515404" w:rsidRDefault="00000000">
            <w:r w:rsidRPr="006303A7">
              <w:t>insert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F05106" w14:textId="77777777" w:rsidR="00515404" w:rsidRDefault="00000000">
            <w:r w:rsidRPr="006303A7">
              <w:t>O(log n)</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614A51" w14:textId="77777777" w:rsidR="00515404" w:rsidRDefault="00000000">
            <w:r w:rsidRPr="006303A7">
              <w:t xml:space="preserve">Append O(1) + sift up ≤ </w:t>
            </w:r>
            <w:r w:rsidRPr="006303A7">
              <w:rPr>
                <w:rFonts w:ascii="Cambria Math" w:hAnsi="Cambria Math" w:cs="Cambria Math"/>
              </w:rPr>
              <w:t>⌊</w:t>
            </w:r>
            <w:r w:rsidRPr="006303A7">
              <w:t>log n</w:t>
            </w:r>
            <w:r w:rsidRPr="006303A7">
              <w:rPr>
                <w:rFonts w:ascii="Cambria Math" w:hAnsi="Cambria Math" w:cs="Cambria Math"/>
              </w:rPr>
              <w:t>⌋</w:t>
            </w:r>
            <w:r w:rsidRPr="006303A7">
              <w:t xml:space="preserve"> levels</w:t>
            </w:r>
          </w:p>
        </w:tc>
      </w:tr>
      <w:tr w:rsidR="00515404" w14:paraId="55F87F0D" w14:textId="77777777">
        <w:trPr>
          <w:trHeight w:val="380"/>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A4520D" w14:textId="77777777" w:rsidR="00515404" w:rsidRDefault="00000000">
            <w:proofErr w:type="spellStart"/>
            <w:r w:rsidRPr="006303A7">
              <w:t>extract_max</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EC83FA" w14:textId="77777777" w:rsidR="00515404" w:rsidRDefault="00000000">
            <w:r w:rsidRPr="006303A7">
              <w:t>O(log n)</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90040E" w14:textId="77777777" w:rsidR="00515404" w:rsidRDefault="00000000">
            <w:r w:rsidRPr="006303A7">
              <w:t xml:space="preserve">Swap + shrink O(1) + sift down ≤ </w:t>
            </w:r>
            <w:r w:rsidRPr="006303A7">
              <w:rPr>
                <w:rFonts w:ascii="Cambria Math" w:hAnsi="Cambria Math" w:cs="Cambria Math"/>
              </w:rPr>
              <w:t>⌊</w:t>
            </w:r>
            <w:r w:rsidRPr="006303A7">
              <w:t>log n</w:t>
            </w:r>
            <w:r w:rsidRPr="006303A7">
              <w:rPr>
                <w:rFonts w:ascii="Cambria Math" w:hAnsi="Cambria Math" w:cs="Cambria Math"/>
              </w:rPr>
              <w:t>⌋</w:t>
            </w:r>
            <w:r w:rsidRPr="006303A7">
              <w:t xml:space="preserve"> levels</w:t>
            </w:r>
          </w:p>
        </w:tc>
      </w:tr>
      <w:tr w:rsidR="00515404" w14:paraId="23F89601" w14:textId="77777777">
        <w:trPr>
          <w:trHeight w:val="380"/>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2EFA21" w14:textId="77777777" w:rsidR="00515404" w:rsidRDefault="00000000">
            <w:proofErr w:type="spellStart"/>
            <w:r w:rsidRPr="006303A7">
              <w:t>increase_key</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3E86C0" w14:textId="77777777" w:rsidR="00515404" w:rsidRDefault="00000000">
            <w:r w:rsidRPr="006303A7">
              <w:t>O(log n)</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C44785" w14:textId="77777777" w:rsidR="00515404" w:rsidRDefault="00000000">
            <w:r w:rsidRPr="006303A7">
              <w:t xml:space="preserve">Found via </w:t>
            </w:r>
            <w:proofErr w:type="spellStart"/>
            <w:r w:rsidRPr="006303A7">
              <w:t>pos_map</w:t>
            </w:r>
            <w:proofErr w:type="spellEnd"/>
            <w:r w:rsidRPr="006303A7">
              <w:t xml:space="preserve"> O(1) + sift up</w:t>
            </w:r>
          </w:p>
        </w:tc>
      </w:tr>
      <w:tr w:rsidR="00515404" w14:paraId="36598260" w14:textId="77777777">
        <w:trPr>
          <w:trHeight w:val="380"/>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9F724B" w14:textId="77777777" w:rsidR="00515404" w:rsidRDefault="00000000">
            <w:proofErr w:type="spellStart"/>
            <w:r w:rsidRPr="006303A7">
              <w:t>decrease_key</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F05721" w14:textId="77777777" w:rsidR="00515404" w:rsidRDefault="00000000">
            <w:r w:rsidRPr="006303A7">
              <w:t>O(log n)</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4B4316" w14:textId="77777777" w:rsidR="00515404" w:rsidRDefault="00000000">
            <w:r w:rsidRPr="006303A7">
              <w:t xml:space="preserve">Found via </w:t>
            </w:r>
            <w:proofErr w:type="spellStart"/>
            <w:r w:rsidRPr="006303A7">
              <w:t>pos_map</w:t>
            </w:r>
            <w:proofErr w:type="spellEnd"/>
            <w:r w:rsidRPr="006303A7">
              <w:t xml:space="preserve"> O(1) + sift down</w:t>
            </w:r>
          </w:p>
        </w:tc>
      </w:tr>
      <w:tr w:rsidR="00515404" w14:paraId="683B2CE5" w14:textId="77777777">
        <w:trPr>
          <w:trHeight w:val="380"/>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EB7F7C" w14:textId="77777777" w:rsidR="00515404" w:rsidRDefault="00000000">
            <w:r w:rsidRPr="006303A7">
              <w:t>peek</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866D06" w14:textId="77777777" w:rsidR="00515404" w:rsidRDefault="00000000">
            <w:r w:rsidRPr="006303A7">
              <w:t>O(1)</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1142C4" w14:textId="77777777" w:rsidR="00515404" w:rsidRDefault="00000000">
            <w:r w:rsidRPr="006303A7">
              <w:t>Root always at index 0</w:t>
            </w:r>
          </w:p>
        </w:tc>
      </w:tr>
      <w:tr w:rsidR="00515404" w14:paraId="598D6B6B" w14:textId="77777777">
        <w:trPr>
          <w:trHeight w:val="380"/>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364946" w14:textId="77777777" w:rsidR="00515404" w:rsidRDefault="00000000">
            <w:proofErr w:type="spellStart"/>
            <w:r w:rsidRPr="006303A7">
              <w:t>is_empty</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A5D47A" w14:textId="77777777" w:rsidR="00515404" w:rsidRDefault="00000000">
            <w:r w:rsidRPr="006303A7">
              <w:t>O(1)</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D52231" w14:textId="77777777" w:rsidR="00515404" w:rsidRDefault="00000000">
            <w:r w:rsidRPr="006303A7">
              <w:t>Length check</w:t>
            </w:r>
          </w:p>
        </w:tc>
      </w:tr>
    </w:tbl>
    <w:p w14:paraId="215EDBDD" w14:textId="77777777" w:rsidR="00515404" w:rsidRDefault="00515404"/>
    <w:p w14:paraId="4F2567A7" w14:textId="77777777" w:rsidR="00515404" w:rsidRDefault="00000000">
      <w:pPr>
        <w:spacing w:before="160" w:after="80"/>
      </w:pPr>
      <w:r>
        <w:rPr>
          <w:b/>
          <w:bCs/>
          <w:sz w:val="28"/>
          <w:szCs w:val="28"/>
        </w:rPr>
        <w:t>Scheduler Simulation Results</w:t>
      </w:r>
    </w:p>
    <w:p w14:paraId="69065E9D" w14:textId="77777777" w:rsidR="00515404" w:rsidRDefault="00000000">
      <w:pPr>
        <w:spacing w:after="120"/>
        <w:jc w:val="both"/>
      </w:pPr>
      <w:r>
        <w:t>The simulation inserts 5 tasks, applies priority updates, adds a late arrival, then drains the queue:</w:t>
      </w:r>
    </w:p>
    <w:p w14:paraId="34688AEC" w14:textId="77777777" w:rsidR="00515404" w:rsidRDefault="00515404"/>
    <w:p w14:paraId="29A64A11" w14:textId="77777777" w:rsidR="00515404" w:rsidRDefault="00000000">
      <w:pPr>
        <w:spacing w:after="120"/>
      </w:pPr>
      <w:r>
        <w:rPr>
          <w:sz w:val="20"/>
          <w:szCs w:val="20"/>
        </w:rPr>
        <w:t>[Tick 0–4]   INSERT T1(p=3), T2(p=8), T3(p=5), T4(p=1), T5(p=10)</w:t>
      </w:r>
    </w:p>
    <w:p w14:paraId="6B7428D8" w14:textId="77777777" w:rsidR="00515404" w:rsidRDefault="00000000">
      <w:pPr>
        <w:spacing w:after="120"/>
      </w:pPr>
      <w:r>
        <w:rPr>
          <w:sz w:val="20"/>
          <w:szCs w:val="20"/>
        </w:rPr>
        <w:t>[Tick 5]     INCREASE_KEY T3: 5 → 9  (deadline brought forward)</w:t>
      </w:r>
    </w:p>
    <w:p w14:paraId="624FC8EC" w14:textId="77777777" w:rsidR="00515404" w:rsidRDefault="00000000">
      <w:pPr>
        <w:spacing w:after="120"/>
      </w:pPr>
      <w:r>
        <w:rPr>
          <w:sz w:val="20"/>
          <w:szCs w:val="20"/>
        </w:rPr>
        <w:t>[Tick 6]     DECREASE_KEY T2: 8 → 4  (request deprioritised)</w:t>
      </w:r>
    </w:p>
    <w:p w14:paraId="29DBF980" w14:textId="77777777" w:rsidR="00515404" w:rsidRDefault="00000000">
      <w:pPr>
        <w:spacing w:after="120"/>
      </w:pPr>
      <w:r>
        <w:rPr>
          <w:sz w:val="20"/>
          <w:szCs w:val="20"/>
        </w:rPr>
        <w:t>[Tick 6]     INSERT T6(p=7)  (late arrival)</w:t>
      </w:r>
    </w:p>
    <w:p w14:paraId="76FF6F53" w14:textId="77777777" w:rsidR="00515404" w:rsidRDefault="00000000">
      <w:pPr>
        <w:spacing w:before="80" w:after="120"/>
      </w:pPr>
      <w:r>
        <w:rPr>
          <w:sz w:val="20"/>
          <w:szCs w:val="20"/>
        </w:rPr>
        <w:t>Execution order:  T5(10) → T3(9) → T6(7) → T2(4) → T1(3) → T4(1)</w:t>
      </w:r>
    </w:p>
    <w:p w14:paraId="405EBC76" w14:textId="77777777" w:rsidR="00515404" w:rsidRDefault="00515404"/>
    <w:p w14:paraId="0D70D7B5" w14:textId="1A849807" w:rsidR="00515404" w:rsidRDefault="00000000">
      <w:pPr>
        <w:spacing w:after="120"/>
        <w:jc w:val="both"/>
      </w:pPr>
      <w:r>
        <w:lastRenderedPageBreak/>
        <w:t>T5 and T2 miss their deadlines because pure priority scheduling does not account for deadlines directly</w:t>
      </w:r>
      <w:r w:rsidR="00C32A6C">
        <w:t>,</w:t>
      </w:r>
      <w:r>
        <w:t xml:space="preserve"> this is expected behaviour. A production scheduler would combine priority with deadline-aware policies (e.g., Earliest Deadline First). The simulation confirms all four core operations work correctly together under realistic conditions.</w:t>
      </w:r>
    </w:p>
    <w:p w14:paraId="3D0FF041" w14:textId="77777777" w:rsidR="00515404" w:rsidRDefault="00515404"/>
    <w:p w14:paraId="2780BB9E" w14:textId="77777777" w:rsidR="00515404" w:rsidRDefault="00000000">
      <w:pPr>
        <w:pStyle w:val="Heading2"/>
        <w:spacing w:before="200" w:after="120"/>
      </w:pPr>
      <w:r>
        <w:t>Overall Takeaways</w:t>
      </w:r>
    </w:p>
    <w:p w14:paraId="4F5F6CA4" w14:textId="77777777" w:rsidR="00C32A6C" w:rsidRDefault="00C32A6C" w:rsidP="00C32A6C">
      <w:pPr>
        <w:spacing w:after="120"/>
        <w:jc w:val="both"/>
      </w:pPr>
      <w:r>
        <w:t>Major Points</w:t>
      </w:r>
    </w:p>
    <w:p w14:paraId="603A6C24" w14:textId="5513951A" w:rsidR="00C32A6C" w:rsidRDefault="00C32A6C" w:rsidP="00C32A6C">
      <w:pPr>
        <w:spacing w:after="120"/>
        <w:jc w:val="both"/>
      </w:pPr>
      <w:r>
        <w:t>The key strength of Heapsort is it's O(n log(n)) guaranteed worst case and O(1) space complexity. It does not suffer from the poor performance of Quicksort with repeated values and it uses almost no memory compared to Merge Sort (when comparing algorithms using the same amount of overall space).</w:t>
      </w:r>
    </w:p>
    <w:p w14:paraId="6EA7211A" w14:textId="6B4BFABB" w:rsidR="00C32A6C" w:rsidRDefault="00C32A6C" w:rsidP="00C32A6C">
      <w:pPr>
        <w:spacing w:after="120"/>
        <w:jc w:val="both"/>
      </w:pPr>
      <w:r>
        <w:t>The heaps have poor performance for gaming applications due to their poor cache performance and the lack of means to utilize any current ordering of the input, which is why other sorting algorithms perform better than heaps in most cases on random and pre-sorted data.</w:t>
      </w:r>
    </w:p>
    <w:p w14:paraId="030640D5" w14:textId="06AD856A" w:rsidR="00515404" w:rsidRDefault="00C32A6C" w:rsidP="00C32A6C">
      <w:pPr>
        <w:spacing w:after="120"/>
        <w:jc w:val="both"/>
      </w:pPr>
      <w:r>
        <w:t xml:space="preserve">A Priority Queue uses the same heap mechanism as Heapsort, but extends it to provide practical versions of </w:t>
      </w:r>
      <w:proofErr w:type="spellStart"/>
      <w:r>
        <w:t>increase_key</w:t>
      </w:r>
      <w:proofErr w:type="spellEnd"/>
      <w:r>
        <w:t xml:space="preserve"> and </w:t>
      </w:r>
      <w:proofErr w:type="spellStart"/>
      <w:r>
        <w:t>decrease_key</w:t>
      </w:r>
      <w:proofErr w:type="spellEnd"/>
      <w:r>
        <w:t xml:space="preserve"> so that the Priority Queue can be used for more than sorting (e.g., Dijkstra's shortest path where the priority of each vertex is updated as shorter paths are found). The position map is the key engineering determination of whether each of the operations remain O(log(n)) while retaining the fundamental structure of the heap.</w:t>
      </w:r>
    </w:p>
    <w:sectPr w:rsidR="0051540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7B25"/>
    <w:multiLevelType w:val="hybridMultilevel"/>
    <w:tmpl w:val="04B4D67C"/>
    <w:lvl w:ilvl="0" w:tplc="10340AC8">
      <w:start w:val="1"/>
      <w:numFmt w:val="bullet"/>
      <w:lvlText w:val="●"/>
      <w:lvlJc w:val="left"/>
      <w:pPr>
        <w:ind w:left="720" w:hanging="360"/>
      </w:pPr>
    </w:lvl>
    <w:lvl w:ilvl="1" w:tplc="F6D4E4A8">
      <w:start w:val="1"/>
      <w:numFmt w:val="bullet"/>
      <w:lvlText w:val="○"/>
      <w:lvlJc w:val="left"/>
      <w:pPr>
        <w:ind w:left="1440" w:hanging="360"/>
      </w:pPr>
    </w:lvl>
    <w:lvl w:ilvl="2" w:tplc="AFDAB8F6">
      <w:start w:val="1"/>
      <w:numFmt w:val="bullet"/>
      <w:lvlText w:val="■"/>
      <w:lvlJc w:val="left"/>
      <w:pPr>
        <w:ind w:left="2160" w:hanging="360"/>
      </w:pPr>
    </w:lvl>
    <w:lvl w:ilvl="3" w:tplc="5DAE73CC">
      <w:start w:val="1"/>
      <w:numFmt w:val="bullet"/>
      <w:lvlText w:val="●"/>
      <w:lvlJc w:val="left"/>
      <w:pPr>
        <w:ind w:left="2880" w:hanging="360"/>
      </w:pPr>
    </w:lvl>
    <w:lvl w:ilvl="4" w:tplc="C66478CC">
      <w:start w:val="1"/>
      <w:numFmt w:val="bullet"/>
      <w:lvlText w:val="○"/>
      <w:lvlJc w:val="left"/>
      <w:pPr>
        <w:ind w:left="3600" w:hanging="360"/>
      </w:pPr>
    </w:lvl>
    <w:lvl w:ilvl="5" w:tplc="C38EAC86">
      <w:start w:val="1"/>
      <w:numFmt w:val="bullet"/>
      <w:lvlText w:val="■"/>
      <w:lvlJc w:val="left"/>
      <w:pPr>
        <w:ind w:left="4320" w:hanging="360"/>
      </w:pPr>
    </w:lvl>
    <w:lvl w:ilvl="6" w:tplc="13EA6898">
      <w:start w:val="1"/>
      <w:numFmt w:val="bullet"/>
      <w:lvlText w:val="●"/>
      <w:lvlJc w:val="left"/>
      <w:pPr>
        <w:ind w:left="5040" w:hanging="360"/>
      </w:pPr>
    </w:lvl>
    <w:lvl w:ilvl="7" w:tplc="E5929B7A">
      <w:start w:val="1"/>
      <w:numFmt w:val="bullet"/>
      <w:lvlText w:val="●"/>
      <w:lvlJc w:val="left"/>
      <w:pPr>
        <w:ind w:left="5760" w:hanging="360"/>
      </w:pPr>
    </w:lvl>
    <w:lvl w:ilvl="8" w:tplc="3D0091D0">
      <w:start w:val="1"/>
      <w:numFmt w:val="bullet"/>
      <w:lvlText w:val="●"/>
      <w:lvlJc w:val="left"/>
      <w:pPr>
        <w:ind w:left="6480" w:hanging="360"/>
      </w:pPr>
    </w:lvl>
  </w:abstractNum>
  <w:num w:numId="1" w16cid:durableId="740179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404"/>
    <w:rsid w:val="000F5A40"/>
    <w:rsid w:val="00515404"/>
    <w:rsid w:val="006303A7"/>
    <w:rsid w:val="00942DBF"/>
    <w:rsid w:val="00C32A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2D3145E"/>
  <w15:docId w15:val="{934915AD-D6DA-C944-954C-8930449F8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40" w:after="160"/>
      <w:outlineLvl w:val="1"/>
    </w:pPr>
    <w:rPr>
      <w:b/>
      <w:bCs/>
      <w:sz w:val="36"/>
      <w:szCs w:val="36"/>
    </w:rPr>
  </w:style>
  <w:style w:type="paragraph" w:styleId="Heading3">
    <w:name w:val="heading 3"/>
    <w:uiPriority w:val="9"/>
    <w:semiHidden/>
    <w:unhideWhenUsed/>
    <w:qFormat/>
    <w:pPr>
      <w:spacing w:before="160" w:after="80"/>
      <w:outlineLvl w:val="2"/>
    </w:pPr>
    <w:rPr>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303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1333</Words>
  <Characters>6715</Characters>
  <Application>Microsoft Office Word</Application>
  <DocSecurity>0</DocSecurity>
  <Lines>264</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Richin</dc:creator>
  <cp:keywords/>
  <dc:description/>
  <cp:lastModifiedBy>Richin Dasari</cp:lastModifiedBy>
  <cp:revision>4</cp:revision>
  <dcterms:created xsi:type="dcterms:W3CDTF">2026-06-14T23:51:00Z</dcterms:created>
  <dcterms:modified xsi:type="dcterms:W3CDTF">2026-06-15T00:27:00Z</dcterms:modified>
  <cp:category/>
</cp:coreProperties>
</file>