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2770" w14:textId="77777777" w:rsidR="00503179" w:rsidRPr="00503179" w:rsidRDefault="00503179" w:rsidP="00503179">
      <w:pPr>
        <w:pStyle w:val="Title"/>
        <w:jc w:val="center"/>
        <w:rPr>
          <w:rFonts w:eastAsia="Times New Roman"/>
        </w:rPr>
      </w:pPr>
      <w:r w:rsidRPr="00503179">
        <w:rPr>
          <w:rFonts w:eastAsia="Times New Roman"/>
        </w:rPr>
        <w:t>User Manual for YAC</w:t>
      </w:r>
    </w:p>
    <w:p w14:paraId="127FD71F" w14:textId="77777777" w:rsidR="00503179" w:rsidRPr="00503179" w:rsidRDefault="00503179" w:rsidP="00503179">
      <w:pPr>
        <w:pStyle w:val="Heading1"/>
        <w:rPr>
          <w:rFonts w:eastAsia="Times New Roman"/>
        </w:rPr>
      </w:pPr>
      <w:r w:rsidRPr="00503179">
        <w:rPr>
          <w:rFonts w:eastAsia="Times New Roman"/>
        </w:rPr>
        <w:t>Introduction</w:t>
      </w:r>
    </w:p>
    <w:p w14:paraId="4D6C7529" w14:textId="77777777" w:rsidR="00503179" w:rsidRPr="00503179" w:rsidRDefault="00503179" w:rsidP="005031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YAC is a simple calculator application written in Python using the </w:t>
      </w:r>
      <w:proofErr w:type="spell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Tkinter</w:t>
      </w:r>
      <w:proofErr w:type="spell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library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It allows users to enter mathematical expressions and calculate their results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YAC also has a history window that keeps track of 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all of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expressions that have been entered and their results.</w:t>
      </w:r>
    </w:p>
    <w:p w14:paraId="54D788E0" w14:textId="77777777" w:rsidR="00503179" w:rsidRPr="00503179" w:rsidRDefault="00503179" w:rsidP="00503179">
      <w:pPr>
        <w:pStyle w:val="Heading1"/>
        <w:rPr>
          <w:rFonts w:eastAsia="Times New Roman"/>
        </w:rPr>
      </w:pPr>
      <w:r w:rsidRPr="00503179">
        <w:rPr>
          <w:rFonts w:eastAsia="Times New Roman"/>
        </w:rPr>
        <w:t>Getting Started</w:t>
      </w:r>
    </w:p>
    <w:p w14:paraId="6BAAD130" w14:textId="77777777" w:rsidR="00503179" w:rsidRPr="00503179" w:rsidRDefault="00503179" w:rsidP="005031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 use YAC, first download the code from the GitHub repository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Then, open the code in a text editor and save it as a Python file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Finally, run the Python file by typing the following command in the terminal:</w:t>
      </w:r>
    </w:p>
    <w:p w14:paraId="047FD317" w14:textId="77777777" w:rsidR="00503179" w:rsidRPr="00503179" w:rsidRDefault="00503179" w:rsidP="00503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0317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yac.py</w:t>
      </w:r>
    </w:p>
    <w:p w14:paraId="648324A6" w14:textId="77777777" w:rsidR="00503179" w:rsidRPr="00503179" w:rsidRDefault="00503179" w:rsidP="00503179">
      <w:pPr>
        <w:pStyle w:val="Heading1"/>
        <w:rPr>
          <w:rFonts w:eastAsia="Times New Roman"/>
        </w:rPr>
      </w:pPr>
      <w:r w:rsidRPr="00503179">
        <w:rPr>
          <w:rFonts w:eastAsia="Times New Roman"/>
        </w:rPr>
        <w:t>Using YAC</w:t>
      </w:r>
    </w:p>
    <w:p w14:paraId="1621EBD1" w14:textId="77777777" w:rsidR="00503179" w:rsidRPr="00503179" w:rsidRDefault="00503179" w:rsidP="005031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YAC has a simple and intuitive user interface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 enter an expression, simply type it into the input text box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 calculate the result, press the Enter key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YAC will display the result in the input text box and add it to the history window.</w:t>
      </w:r>
    </w:p>
    <w:p w14:paraId="2E607FE7" w14:textId="77777777" w:rsidR="00503179" w:rsidRPr="00503179" w:rsidRDefault="00503179" w:rsidP="00503179">
      <w:pPr>
        <w:pStyle w:val="Heading1"/>
        <w:rPr>
          <w:rFonts w:eastAsia="Times New Roman"/>
        </w:rPr>
      </w:pPr>
      <w:r w:rsidRPr="00503179">
        <w:rPr>
          <w:rFonts w:eastAsia="Times New Roman"/>
        </w:rPr>
        <w:t>History Window</w:t>
      </w:r>
    </w:p>
    <w:p w14:paraId="471785A1" w14:textId="77777777" w:rsidR="00503179" w:rsidRPr="00503179" w:rsidRDefault="00503179" w:rsidP="005031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The history window keeps track of 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all of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expressions that have been entered and their results. To open the history window, click on the "History" button in the toolbar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The history window will display a list of 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all of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the expressions that have been entered, along with their results.</w:t>
      </w:r>
    </w:p>
    <w:p w14:paraId="6C6E3A9E" w14:textId="77777777" w:rsidR="00503179" w:rsidRPr="00503179" w:rsidRDefault="00503179" w:rsidP="00503179">
      <w:pPr>
        <w:pStyle w:val="Heading1"/>
        <w:rPr>
          <w:rFonts w:eastAsia="Times New Roman"/>
        </w:rPr>
      </w:pPr>
      <w:r w:rsidRPr="00503179">
        <w:rPr>
          <w:rFonts w:eastAsia="Times New Roman"/>
        </w:rPr>
        <w:t>Clearing the Input Text Box</w:t>
      </w:r>
    </w:p>
    <w:p w14:paraId="5BCBA407" w14:textId="77777777" w:rsidR="00503179" w:rsidRPr="00503179" w:rsidRDefault="00503179" w:rsidP="005031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 clear the input text box, click on the "Clear" button in the toolbar.</w:t>
      </w:r>
    </w:p>
    <w:p w14:paraId="2E607849" w14:textId="77777777" w:rsidR="00503179" w:rsidRPr="00503179" w:rsidRDefault="00503179" w:rsidP="00503179">
      <w:pPr>
        <w:pStyle w:val="Heading1"/>
        <w:rPr>
          <w:rFonts w:eastAsia="Times New Roman"/>
        </w:rPr>
      </w:pPr>
      <w:r w:rsidRPr="00503179">
        <w:rPr>
          <w:rFonts w:eastAsia="Times New Roman"/>
        </w:rPr>
        <w:t>Exiting YAC</w:t>
      </w:r>
    </w:p>
    <w:p w14:paraId="45F356E5" w14:textId="77777777" w:rsidR="00503179" w:rsidRPr="00503179" w:rsidRDefault="00503179" w:rsidP="005031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To exit YAC, click on the "Exit" button in the toolbar.</w:t>
      </w:r>
    </w:p>
    <w:p w14:paraId="41FE1860" w14:textId="2F7D3008" w:rsidR="00503179" w:rsidRPr="00503179" w:rsidRDefault="00503179" w:rsidP="00503179">
      <w:pPr>
        <w:pStyle w:val="Heading1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179">
        <w:rPr>
          <w:rFonts w:eastAsia="Times New Roman"/>
        </w:rPr>
        <w:lastRenderedPageBreak/>
        <w:t>Conclusion</w:t>
      </w:r>
    </w:p>
    <w:p w14:paraId="4BF9E85A" w14:textId="77777777" w:rsidR="00503179" w:rsidRPr="00503179" w:rsidRDefault="00503179" w:rsidP="005031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YAC is a simple and easy-to-use calculator application</w:t>
      </w:r>
      <w:proofErr w:type="gramStart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</w:t>
      </w:r>
      <w:proofErr w:type="gramEnd"/>
      <w:r w:rsidRPr="00503179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It is perfect for students, teachers, and anyone else who needs to perform basic mathematical calculations.</w:t>
      </w:r>
    </w:p>
    <w:p w14:paraId="453DF36B" w14:textId="77777777" w:rsidR="00225E25" w:rsidRDefault="00225E25"/>
    <w:sectPr w:rsidR="0022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79"/>
    <w:rsid w:val="00225E25"/>
    <w:rsid w:val="00503179"/>
    <w:rsid w:val="005F56DB"/>
    <w:rsid w:val="006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FDD3"/>
  <w15:chartTrackingRefBased/>
  <w15:docId w15:val="{6D781C3E-F141-4A61-8226-C4BF9A6B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31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1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31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317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3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593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Barnes</dc:creator>
  <cp:keywords/>
  <dc:description/>
  <cp:lastModifiedBy>Anthony Barnes</cp:lastModifiedBy>
  <cp:revision>1</cp:revision>
  <dcterms:created xsi:type="dcterms:W3CDTF">2023-04-26T04:38:00Z</dcterms:created>
  <dcterms:modified xsi:type="dcterms:W3CDTF">2023-04-26T05:17:00Z</dcterms:modified>
</cp:coreProperties>
</file>