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D1B5A" w14:textId="647AD4CE" w:rsidR="00D32EE3" w:rsidRPr="001C0F71" w:rsidRDefault="001C0F71" w:rsidP="001C0F71">
      <w:pPr>
        <w:jc w:val="center"/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Day 1</w:t>
      </w:r>
    </w:p>
    <w:p w14:paraId="4BA0678B" w14:textId="394FC893" w:rsidR="001C0F71" w:rsidRDefault="001C0F71" w:rsidP="001C0F71">
      <w:pPr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Session 1: Introduction to Web Scraping</w:t>
      </w:r>
    </w:p>
    <w:p w14:paraId="514C60CD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Introduction and course overview</w:t>
      </w:r>
    </w:p>
    <w:p w14:paraId="7A2A6F29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Understanding the basics of web scraping</w:t>
      </w:r>
    </w:p>
    <w:p w14:paraId="48F77E2A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Benefits and ethical considerations of web scraping</w:t>
      </w:r>
    </w:p>
    <w:p w14:paraId="59AFFE47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Demo: Collecting data from a simple website using each tool (Excel, Google Sheets, R, and Python)</w:t>
      </w:r>
    </w:p>
    <w:p w14:paraId="4B672615" w14:textId="77777777" w:rsidR="001C0F71" w:rsidRPr="001C0F71" w:rsidRDefault="001C0F71" w:rsidP="001C0F71">
      <w:pPr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Session 2: Excel and Google Sheets for Web Scraping</w:t>
      </w:r>
    </w:p>
    <w:p w14:paraId="4F2CC7B3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Advantages and limitations of using spreadsheets for web scraping</w:t>
      </w:r>
    </w:p>
    <w:p w14:paraId="03F5F03A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Using Excel's Web Query feature to import data from the web</w:t>
      </w:r>
    </w:p>
    <w:p w14:paraId="0D0D9E84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Demonstrating data filtering and basic data cleaning in Excel</w:t>
      </w:r>
    </w:p>
    <w:p w14:paraId="5E86DF54" w14:textId="20893A05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Google Sheets' IMPORTXML</w:t>
      </w:r>
      <w:r>
        <w:rPr>
          <w:rFonts w:asciiTheme="majorHAnsi" w:hAnsiTheme="majorHAnsi"/>
        </w:rPr>
        <w:t>, IMPORTDATA, and IMPORTHTML</w:t>
      </w:r>
      <w:r w:rsidRPr="001C0F71">
        <w:rPr>
          <w:rFonts w:asciiTheme="majorHAnsi" w:hAnsiTheme="majorHAnsi"/>
        </w:rPr>
        <w:t xml:space="preserve"> functions for web scraping</w:t>
      </w:r>
    </w:p>
    <w:p w14:paraId="692BBA6B" w14:textId="77328E40" w:rsid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Hands-on exercise: Scraping a basic website and structuring data in Google Sheets</w:t>
      </w:r>
    </w:p>
    <w:p w14:paraId="43D4F7B4" w14:textId="40FCAD9C" w:rsidR="004A0CE9" w:rsidRPr="001C0F71" w:rsidRDefault="004A0CE9" w:rsidP="004A0CE9">
      <w:pPr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 xml:space="preserve">Session </w:t>
      </w:r>
      <w:r>
        <w:rPr>
          <w:rFonts w:asciiTheme="majorHAnsi" w:hAnsiTheme="majorHAnsi"/>
          <w:b/>
          <w:bCs/>
        </w:rPr>
        <w:t>3</w:t>
      </w:r>
      <w:r w:rsidRPr="001C0F71">
        <w:rPr>
          <w:rFonts w:asciiTheme="majorHAnsi" w:hAnsiTheme="majorHAnsi"/>
          <w:b/>
          <w:bCs/>
        </w:rPr>
        <w:t xml:space="preserve">: </w:t>
      </w:r>
      <w:r>
        <w:rPr>
          <w:rFonts w:asciiTheme="majorHAnsi" w:hAnsiTheme="majorHAnsi"/>
          <w:b/>
          <w:bCs/>
        </w:rPr>
        <w:t>Setting up R and Python for web scraping</w:t>
      </w:r>
    </w:p>
    <w:p w14:paraId="49962C23" w14:textId="21280532" w:rsidR="004A0CE9" w:rsidRDefault="004A0CE9" w:rsidP="004A0CE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Setting up the environment and installing necessary packages/add-ons</w:t>
      </w:r>
      <w:r>
        <w:rPr>
          <w:rFonts w:asciiTheme="majorHAnsi" w:hAnsiTheme="majorHAnsi"/>
        </w:rPr>
        <w:t xml:space="preserve"> (R and Python)</w:t>
      </w:r>
    </w:p>
    <w:p w14:paraId="68B9B28F" w14:textId="77777777" w:rsidR="004A0CE9" w:rsidRPr="004A0CE9" w:rsidRDefault="004A0CE9" w:rsidP="004A0CE9">
      <w:pPr>
        <w:jc w:val="center"/>
        <w:rPr>
          <w:rFonts w:asciiTheme="majorHAnsi" w:hAnsiTheme="majorHAnsi"/>
          <w:b/>
          <w:bCs/>
        </w:rPr>
      </w:pPr>
      <w:r w:rsidRPr="004A0CE9">
        <w:rPr>
          <w:rFonts w:asciiTheme="majorHAnsi" w:hAnsiTheme="majorHAnsi"/>
          <w:b/>
          <w:bCs/>
        </w:rPr>
        <w:t>Day 2</w:t>
      </w:r>
    </w:p>
    <w:p w14:paraId="3B63C43F" w14:textId="45128BF2" w:rsidR="001C0F71" w:rsidRPr="001C0F71" w:rsidRDefault="001C0F71" w:rsidP="001C0F71">
      <w:pPr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Session</w:t>
      </w:r>
      <w:r w:rsidR="004A0CE9">
        <w:rPr>
          <w:rFonts w:asciiTheme="majorHAnsi" w:hAnsiTheme="majorHAnsi"/>
          <w:b/>
          <w:bCs/>
        </w:rPr>
        <w:t xml:space="preserve"> 4</w:t>
      </w:r>
      <w:r w:rsidRPr="001C0F71">
        <w:rPr>
          <w:rFonts w:asciiTheme="majorHAnsi" w:hAnsiTheme="majorHAnsi"/>
          <w:b/>
          <w:bCs/>
        </w:rPr>
        <w:t>: Web Scraping with R</w:t>
      </w:r>
    </w:p>
    <w:p w14:paraId="7D6C82FE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Overview of R and its capabilities for web scraping</w:t>
      </w:r>
    </w:p>
    <w:p w14:paraId="46EA4FDF" w14:textId="45AFBBD4" w:rsidR="001C0F71" w:rsidRPr="001C0F71" w:rsidRDefault="00BB618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</w:t>
      </w:r>
      <w:proofErr w:type="spellStart"/>
      <w:r>
        <w:rPr>
          <w:rFonts w:asciiTheme="majorHAnsi" w:hAnsiTheme="majorHAnsi"/>
        </w:rPr>
        <w:t>rvest</w:t>
      </w:r>
      <w:proofErr w:type="spellEnd"/>
      <w:r>
        <w:rPr>
          <w:rFonts w:asciiTheme="majorHAnsi" w:hAnsiTheme="majorHAnsi"/>
        </w:rPr>
        <w:t xml:space="preserve"> package for simple HTML web scraping</w:t>
      </w:r>
    </w:p>
    <w:p w14:paraId="2606F2C2" w14:textId="6BBD4A02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Reading and parsing HTML content from websites</w:t>
      </w:r>
    </w:p>
    <w:p w14:paraId="739BC0A9" w14:textId="6FF329B5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 xml:space="preserve">Handling dynamic websites </w:t>
      </w:r>
      <w:r>
        <w:rPr>
          <w:rFonts w:asciiTheme="majorHAnsi" w:hAnsiTheme="majorHAnsi"/>
        </w:rPr>
        <w:t xml:space="preserve">using </w:t>
      </w:r>
      <w:proofErr w:type="spellStart"/>
      <w:r>
        <w:rPr>
          <w:rFonts w:asciiTheme="majorHAnsi" w:hAnsiTheme="majorHAnsi"/>
        </w:rPr>
        <w:t>RSelenium</w:t>
      </w:r>
      <w:proofErr w:type="spellEnd"/>
      <w:r>
        <w:rPr>
          <w:rFonts w:asciiTheme="majorHAnsi" w:hAnsiTheme="majorHAnsi"/>
        </w:rPr>
        <w:t xml:space="preserve"> package</w:t>
      </w:r>
    </w:p>
    <w:p w14:paraId="7C773478" w14:textId="77777777" w:rsidR="00CF176C" w:rsidRPr="00E35DAA" w:rsidRDefault="00CF176C" w:rsidP="00CF176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Storing scraped data </w:t>
      </w:r>
      <w:r>
        <w:rPr>
          <w:rFonts w:asciiTheme="majorHAnsi" w:hAnsiTheme="majorHAnsi"/>
        </w:rPr>
        <w:t>(e.g., CSV)</w:t>
      </w:r>
    </w:p>
    <w:p w14:paraId="11BF8759" w14:textId="7B677313" w:rsid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 xml:space="preserve">Hands-on exercise: Scraping a </w:t>
      </w:r>
      <w:r>
        <w:rPr>
          <w:rFonts w:asciiTheme="majorHAnsi" w:hAnsiTheme="majorHAnsi"/>
        </w:rPr>
        <w:t>dynamic</w:t>
      </w:r>
      <w:r w:rsidRPr="001C0F71">
        <w:rPr>
          <w:rFonts w:asciiTheme="majorHAnsi" w:hAnsiTheme="majorHAnsi"/>
        </w:rPr>
        <w:t xml:space="preserve"> website and extracting specific information</w:t>
      </w:r>
    </w:p>
    <w:p w14:paraId="198B3F06" w14:textId="7370EA91" w:rsidR="00E35DAA" w:rsidRPr="00E35DAA" w:rsidRDefault="00E35DAA" w:rsidP="00E35DAA">
      <w:pPr>
        <w:rPr>
          <w:rFonts w:asciiTheme="majorHAnsi" w:hAnsiTheme="majorHAnsi"/>
          <w:b/>
          <w:bCs/>
        </w:rPr>
      </w:pPr>
      <w:r w:rsidRPr="00E35DAA">
        <w:rPr>
          <w:rFonts w:asciiTheme="majorHAnsi" w:hAnsiTheme="majorHAnsi"/>
          <w:b/>
          <w:bCs/>
        </w:rPr>
        <w:t xml:space="preserve">Session </w:t>
      </w:r>
      <w:r w:rsidR="00B357BE">
        <w:rPr>
          <w:rFonts w:asciiTheme="majorHAnsi" w:hAnsiTheme="majorHAnsi"/>
          <w:b/>
          <w:bCs/>
        </w:rPr>
        <w:t>5</w:t>
      </w:r>
      <w:r w:rsidRPr="00E35DAA">
        <w:rPr>
          <w:rFonts w:asciiTheme="majorHAnsi" w:hAnsiTheme="majorHAnsi"/>
          <w:b/>
          <w:bCs/>
        </w:rPr>
        <w:t>: Web Scraping with Python</w:t>
      </w:r>
    </w:p>
    <w:p w14:paraId="461FC831" w14:textId="52DCDB65" w:rsidR="00FB3CD9" w:rsidRDefault="00FB3CD9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 scraping with Pandas</w:t>
      </w:r>
    </w:p>
    <w:p w14:paraId="0DFD7876" w14:textId="23D8902D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Python's powerful libraries for web scraping (e.g., </w:t>
      </w:r>
      <w:proofErr w:type="spellStart"/>
      <w:r w:rsidRPr="00E35DAA">
        <w:rPr>
          <w:rFonts w:asciiTheme="majorHAnsi" w:hAnsiTheme="majorHAnsi"/>
        </w:rPr>
        <w:t>BeautifulSoup</w:t>
      </w:r>
      <w:proofErr w:type="spellEnd"/>
      <w:r w:rsidRPr="00E35DAA">
        <w:rPr>
          <w:rFonts w:asciiTheme="majorHAnsi" w:hAnsiTheme="majorHAnsi"/>
        </w:rPr>
        <w:t>, Requests, Selenium)</w:t>
      </w:r>
    </w:p>
    <w:p w14:paraId="500311F2" w14:textId="38606CA9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>Sending HTTP requests and parsing responses</w:t>
      </w:r>
    </w:p>
    <w:p w14:paraId="20D44AE8" w14:textId="45E36E3C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Handling dynamic </w:t>
      </w:r>
      <w:r>
        <w:rPr>
          <w:rFonts w:asciiTheme="majorHAnsi" w:hAnsiTheme="majorHAnsi"/>
        </w:rPr>
        <w:t>websites</w:t>
      </w:r>
    </w:p>
    <w:p w14:paraId="0B4A5F88" w14:textId="77777777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>Scraping data from APIs</w:t>
      </w:r>
    </w:p>
    <w:p w14:paraId="3F3F8F31" w14:textId="37EE492C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Storing scraped data </w:t>
      </w:r>
      <w:r>
        <w:rPr>
          <w:rFonts w:asciiTheme="majorHAnsi" w:hAnsiTheme="majorHAnsi"/>
        </w:rPr>
        <w:t>(e.g., CSV)</w:t>
      </w:r>
    </w:p>
    <w:p w14:paraId="2E55CDE5" w14:textId="0CF4991A" w:rsidR="00D20B29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Hands-on exercise: </w:t>
      </w:r>
      <w:r w:rsidR="00F520FF" w:rsidRPr="001C0F71">
        <w:rPr>
          <w:rFonts w:asciiTheme="majorHAnsi" w:hAnsiTheme="majorHAnsi"/>
        </w:rPr>
        <w:t xml:space="preserve">Scraping a </w:t>
      </w:r>
      <w:r w:rsidR="00F520FF">
        <w:rPr>
          <w:rFonts w:asciiTheme="majorHAnsi" w:hAnsiTheme="majorHAnsi"/>
        </w:rPr>
        <w:t>dynamic</w:t>
      </w:r>
      <w:r w:rsidR="00F520FF" w:rsidRPr="001C0F71">
        <w:rPr>
          <w:rFonts w:asciiTheme="majorHAnsi" w:hAnsiTheme="majorHAnsi"/>
        </w:rPr>
        <w:t xml:space="preserve"> website and extracting specific information</w:t>
      </w:r>
    </w:p>
    <w:p w14:paraId="663FC28F" w14:textId="34B516C8" w:rsidR="00BF066E" w:rsidRPr="00E35DAA" w:rsidRDefault="00BF066E" w:rsidP="00BF066E">
      <w:pPr>
        <w:rPr>
          <w:rFonts w:asciiTheme="majorHAnsi" w:hAnsiTheme="majorHAnsi"/>
          <w:b/>
          <w:bCs/>
        </w:rPr>
      </w:pPr>
      <w:r w:rsidRPr="00E35DAA">
        <w:rPr>
          <w:rFonts w:asciiTheme="majorHAnsi" w:hAnsiTheme="majorHAnsi"/>
          <w:b/>
          <w:bCs/>
        </w:rPr>
        <w:t xml:space="preserve">Session </w:t>
      </w:r>
      <w:r w:rsidR="00B357BE">
        <w:rPr>
          <w:rFonts w:asciiTheme="majorHAnsi" w:hAnsiTheme="majorHAnsi"/>
          <w:b/>
          <w:bCs/>
        </w:rPr>
        <w:t>6</w:t>
      </w:r>
      <w:r w:rsidRPr="00E35DAA">
        <w:rPr>
          <w:rFonts w:asciiTheme="majorHAnsi" w:hAnsiTheme="majorHAnsi"/>
          <w:b/>
          <w:bCs/>
        </w:rPr>
        <w:t xml:space="preserve">: </w:t>
      </w:r>
      <w:r>
        <w:rPr>
          <w:rFonts w:asciiTheme="majorHAnsi" w:hAnsiTheme="majorHAnsi"/>
          <w:b/>
          <w:bCs/>
        </w:rPr>
        <w:t>Data harvesting via API’s (e.g. IMF, World Bank, data.gov.in etc.)</w:t>
      </w:r>
    </w:p>
    <w:p w14:paraId="3B9DF061" w14:textId="77777777" w:rsidR="00970866" w:rsidRDefault="00970866" w:rsidP="00970866">
      <w:pPr>
        <w:pStyle w:val="whitespace-normal"/>
        <w:numPr>
          <w:ilvl w:val="0"/>
          <w:numId w:val="3"/>
        </w:numPr>
      </w:pPr>
      <w:r>
        <w:t>Introduce open data formats (CSV, JSON, XML)</w:t>
      </w:r>
    </w:p>
    <w:p w14:paraId="351B8238" w14:textId="77777777" w:rsidR="00970866" w:rsidRDefault="00970866" w:rsidP="00970866">
      <w:pPr>
        <w:pStyle w:val="whitespace-normal"/>
        <w:numPr>
          <w:ilvl w:val="0"/>
          <w:numId w:val="3"/>
        </w:numPr>
      </w:pPr>
      <w:r>
        <w:t>Demonstrate how to interact with APIs using R</w:t>
      </w:r>
    </w:p>
    <w:p w14:paraId="7B5F7508" w14:textId="77777777" w:rsidR="00970866" w:rsidRDefault="00970866" w:rsidP="00970866">
      <w:pPr>
        <w:pStyle w:val="whitespace-normal"/>
        <w:numPr>
          <w:ilvl w:val="0"/>
          <w:numId w:val="3"/>
        </w:numPr>
      </w:pPr>
      <w:r>
        <w:t>Demonstrate how to interact with APIs using Python</w:t>
      </w:r>
    </w:p>
    <w:p w14:paraId="1819BA2E" w14:textId="77777777" w:rsidR="00970866" w:rsidRDefault="00970866" w:rsidP="00970866">
      <w:pPr>
        <w:pStyle w:val="whitespace-pre-wrap"/>
      </w:pPr>
      <w:r>
        <w:rPr>
          <w:rStyle w:val="Strong"/>
          <w:rFonts w:eastAsiaTheme="majorEastAsia"/>
        </w:rPr>
        <w:lastRenderedPageBreak/>
        <w:t>Introduction to Open Data Formats (15 minutes)</w:t>
      </w:r>
    </w:p>
    <w:p w14:paraId="2E083D5F" w14:textId="77777777" w:rsidR="00970866" w:rsidRDefault="00970866" w:rsidP="00970866">
      <w:pPr>
        <w:pStyle w:val="whitespace-normal"/>
        <w:numPr>
          <w:ilvl w:val="0"/>
          <w:numId w:val="4"/>
        </w:numPr>
      </w:pPr>
      <w:r>
        <w:t>Brief overview of CSV, JSON, and XML formats</w:t>
      </w:r>
    </w:p>
    <w:p w14:paraId="0D272401" w14:textId="77777777" w:rsidR="00970866" w:rsidRDefault="00970866" w:rsidP="00970866">
      <w:pPr>
        <w:pStyle w:val="whitespace-normal"/>
        <w:numPr>
          <w:ilvl w:val="0"/>
          <w:numId w:val="4"/>
        </w:numPr>
      </w:pPr>
      <w:r>
        <w:t>Differences and use cases for each format</w:t>
      </w:r>
    </w:p>
    <w:p w14:paraId="319D0093" w14:textId="77777777" w:rsidR="00970866" w:rsidRDefault="00970866" w:rsidP="00970866">
      <w:pPr>
        <w:pStyle w:val="whitespace-normal"/>
        <w:numPr>
          <w:ilvl w:val="0"/>
          <w:numId w:val="4"/>
        </w:numPr>
      </w:pPr>
      <w:r>
        <w:t>Example data in each format</w:t>
      </w:r>
    </w:p>
    <w:p w14:paraId="6F2BC271" w14:textId="77777777" w:rsidR="00970866" w:rsidRDefault="00970866" w:rsidP="00970866">
      <w:pPr>
        <w:pStyle w:val="whitespace-pre-wrap"/>
      </w:pPr>
      <w:r>
        <w:rPr>
          <w:rStyle w:val="Strong"/>
          <w:rFonts w:eastAsiaTheme="majorEastAsia"/>
        </w:rPr>
        <w:t>Using APIs in R (60 minutes)</w:t>
      </w:r>
    </w:p>
    <w:p w14:paraId="7CCF6E58" w14:textId="77777777" w:rsidR="00970866" w:rsidRDefault="00970866" w:rsidP="00970866">
      <w:pPr>
        <w:pStyle w:val="whitespace-normal"/>
        <w:numPr>
          <w:ilvl w:val="0"/>
          <w:numId w:val="5"/>
        </w:numPr>
      </w:pPr>
      <w:r>
        <w:t>Introduction to APIs and their purpose</w:t>
      </w:r>
    </w:p>
    <w:p w14:paraId="3CC92B91" w14:textId="77777777" w:rsidR="00970866" w:rsidRDefault="00970866" w:rsidP="00970866">
      <w:pPr>
        <w:pStyle w:val="whitespace-normal"/>
        <w:numPr>
          <w:ilvl w:val="0"/>
          <w:numId w:val="5"/>
        </w:numPr>
      </w:pPr>
      <w:r>
        <w:t>Setting up an environment for API access (API keys, authentication)</w:t>
      </w:r>
    </w:p>
    <w:p w14:paraId="0C992E6C" w14:textId="77777777" w:rsidR="00970866" w:rsidRDefault="00970866" w:rsidP="00970866">
      <w:pPr>
        <w:pStyle w:val="whitespace-normal"/>
        <w:numPr>
          <w:ilvl w:val="0"/>
          <w:numId w:val="5"/>
        </w:numPr>
      </w:pPr>
      <w:r>
        <w:t xml:space="preserve">Example: Accessing World Bank Data using the </w:t>
      </w:r>
      <w:r>
        <w:rPr>
          <w:rStyle w:val="HTMLCode"/>
          <w:rFonts w:eastAsiaTheme="majorEastAsia"/>
        </w:rPr>
        <w:t>WDI</w:t>
      </w:r>
      <w:r>
        <w:t xml:space="preserve"> package </w:t>
      </w:r>
    </w:p>
    <w:p w14:paraId="6B96A96B" w14:textId="77777777" w:rsidR="00970866" w:rsidRDefault="00970866" w:rsidP="00970866">
      <w:pPr>
        <w:pStyle w:val="whitespace-normal"/>
        <w:numPr>
          <w:ilvl w:val="1"/>
          <w:numId w:val="5"/>
        </w:numPr>
      </w:pPr>
      <w:r>
        <w:t xml:space="preserve">Install and load the </w:t>
      </w:r>
      <w:r>
        <w:rPr>
          <w:rStyle w:val="HTMLCode"/>
          <w:rFonts w:eastAsiaTheme="majorEastAsia"/>
        </w:rPr>
        <w:t>WDI</w:t>
      </w:r>
      <w:r>
        <w:t xml:space="preserve"> package</w:t>
      </w:r>
    </w:p>
    <w:p w14:paraId="0DEE52F4" w14:textId="77777777" w:rsidR="00970866" w:rsidRDefault="00970866" w:rsidP="00970866">
      <w:pPr>
        <w:pStyle w:val="whitespace-normal"/>
        <w:numPr>
          <w:ilvl w:val="1"/>
          <w:numId w:val="5"/>
        </w:numPr>
      </w:pPr>
      <w:r>
        <w:t>Retrieve a list of available indicators</w:t>
      </w:r>
    </w:p>
    <w:p w14:paraId="0AF10F78" w14:textId="77777777" w:rsidR="00970866" w:rsidRDefault="00970866" w:rsidP="00970866">
      <w:pPr>
        <w:pStyle w:val="whitespace-normal"/>
        <w:numPr>
          <w:ilvl w:val="1"/>
          <w:numId w:val="5"/>
        </w:numPr>
      </w:pPr>
      <w:r>
        <w:t>Fetch data for a specific indicator and country</w:t>
      </w:r>
    </w:p>
    <w:p w14:paraId="5CEB243E" w14:textId="77777777" w:rsidR="00970866" w:rsidRDefault="00970866" w:rsidP="00970866">
      <w:pPr>
        <w:pStyle w:val="whitespace-normal"/>
        <w:numPr>
          <w:ilvl w:val="1"/>
          <w:numId w:val="5"/>
        </w:numPr>
      </w:pPr>
      <w:r>
        <w:t>Handling API responses (JSON/XML)</w:t>
      </w:r>
    </w:p>
    <w:p w14:paraId="43DA3A76" w14:textId="77777777" w:rsidR="00970866" w:rsidRDefault="00970866" w:rsidP="00970866">
      <w:pPr>
        <w:pStyle w:val="whitespace-normal"/>
        <w:numPr>
          <w:ilvl w:val="1"/>
          <w:numId w:val="5"/>
        </w:numPr>
      </w:pPr>
      <w:r>
        <w:t>Data manipulation and visualization</w:t>
      </w:r>
    </w:p>
    <w:p w14:paraId="260195D6" w14:textId="77777777" w:rsidR="00970866" w:rsidRDefault="00970866" w:rsidP="00970866">
      <w:pPr>
        <w:pStyle w:val="whitespace-pre-wrap"/>
      </w:pPr>
      <w:r>
        <w:rPr>
          <w:rStyle w:val="Strong"/>
          <w:rFonts w:eastAsiaTheme="majorEastAsia"/>
        </w:rPr>
        <w:t>Break (10 minutes)</w:t>
      </w:r>
    </w:p>
    <w:p w14:paraId="25DE0BD5" w14:textId="77777777" w:rsidR="00970866" w:rsidRDefault="00970866" w:rsidP="00970866">
      <w:pPr>
        <w:pStyle w:val="whitespace-pre-wrap"/>
      </w:pPr>
      <w:r>
        <w:rPr>
          <w:rStyle w:val="Strong"/>
          <w:rFonts w:eastAsiaTheme="majorEastAsia"/>
        </w:rPr>
        <w:t>Using APIs in Python (60 minutes)</w:t>
      </w:r>
    </w:p>
    <w:p w14:paraId="5278C318" w14:textId="77777777" w:rsidR="00970866" w:rsidRDefault="00970866" w:rsidP="00970866">
      <w:pPr>
        <w:pStyle w:val="whitespace-normal"/>
        <w:numPr>
          <w:ilvl w:val="0"/>
          <w:numId w:val="6"/>
        </w:numPr>
      </w:pPr>
      <w:r>
        <w:t>Setting up an environment for API access in Python</w:t>
      </w:r>
    </w:p>
    <w:p w14:paraId="7DE14BF4" w14:textId="77777777" w:rsidR="00970866" w:rsidRDefault="00970866" w:rsidP="00970866">
      <w:pPr>
        <w:pStyle w:val="whitespace-normal"/>
        <w:numPr>
          <w:ilvl w:val="0"/>
          <w:numId w:val="6"/>
        </w:numPr>
      </w:pPr>
      <w:r>
        <w:t xml:space="preserve">Example: Accessing data.gov.in API </w:t>
      </w:r>
    </w:p>
    <w:p w14:paraId="472BC07C" w14:textId="77777777" w:rsidR="00970866" w:rsidRDefault="00970866" w:rsidP="00970866">
      <w:pPr>
        <w:pStyle w:val="whitespace-normal"/>
        <w:numPr>
          <w:ilvl w:val="1"/>
          <w:numId w:val="6"/>
        </w:numPr>
      </w:pPr>
      <w:r>
        <w:t>Import necessary libraries (requests, pandas)</w:t>
      </w:r>
    </w:p>
    <w:p w14:paraId="74841DCD" w14:textId="77777777" w:rsidR="00970866" w:rsidRDefault="00970866" w:rsidP="00970866">
      <w:pPr>
        <w:pStyle w:val="whitespace-normal"/>
        <w:numPr>
          <w:ilvl w:val="1"/>
          <w:numId w:val="6"/>
        </w:numPr>
      </w:pPr>
      <w:r>
        <w:t>Construct the API request URL</w:t>
      </w:r>
    </w:p>
    <w:p w14:paraId="0B7829A0" w14:textId="77777777" w:rsidR="00970866" w:rsidRDefault="00970866" w:rsidP="00970866">
      <w:pPr>
        <w:pStyle w:val="whitespace-normal"/>
        <w:numPr>
          <w:ilvl w:val="1"/>
          <w:numId w:val="6"/>
        </w:numPr>
      </w:pPr>
      <w:r>
        <w:t>Send the request and handle the response</w:t>
      </w:r>
    </w:p>
    <w:p w14:paraId="1BE1A52F" w14:textId="77777777" w:rsidR="00970866" w:rsidRDefault="00970866" w:rsidP="00970866">
      <w:pPr>
        <w:pStyle w:val="whitespace-normal"/>
        <w:numPr>
          <w:ilvl w:val="1"/>
          <w:numId w:val="6"/>
        </w:numPr>
      </w:pPr>
      <w:r>
        <w:t>Parse the JSON data</w:t>
      </w:r>
    </w:p>
    <w:p w14:paraId="3A8ACF8C" w14:textId="77777777" w:rsidR="00970866" w:rsidRDefault="00970866" w:rsidP="00970866">
      <w:pPr>
        <w:pStyle w:val="whitespace-normal"/>
        <w:numPr>
          <w:ilvl w:val="1"/>
          <w:numId w:val="6"/>
        </w:numPr>
      </w:pPr>
      <w:r>
        <w:t>Data manipulation and analysis using pandas</w:t>
      </w:r>
    </w:p>
    <w:p w14:paraId="7A48EEAB" w14:textId="77777777" w:rsidR="00970866" w:rsidRDefault="00970866" w:rsidP="00970866">
      <w:pPr>
        <w:pStyle w:val="whitespace-pre-wrap"/>
      </w:pPr>
      <w:r>
        <w:rPr>
          <w:rStyle w:val="Strong"/>
          <w:rFonts w:eastAsiaTheme="majorEastAsia"/>
        </w:rPr>
        <w:t>Recap and Q&amp;A (15 minutes)</w:t>
      </w:r>
    </w:p>
    <w:p w14:paraId="5AF91AE5" w14:textId="77777777" w:rsidR="00970866" w:rsidRDefault="00970866" w:rsidP="00970866">
      <w:pPr>
        <w:pStyle w:val="whitespace-normal"/>
        <w:numPr>
          <w:ilvl w:val="0"/>
          <w:numId w:val="7"/>
        </w:numPr>
      </w:pPr>
      <w:r>
        <w:t>Summarize key points from the session</w:t>
      </w:r>
    </w:p>
    <w:p w14:paraId="218997F0" w14:textId="77777777" w:rsidR="00970866" w:rsidRDefault="00970866" w:rsidP="00970866">
      <w:pPr>
        <w:pStyle w:val="whitespace-normal"/>
        <w:numPr>
          <w:ilvl w:val="0"/>
          <w:numId w:val="7"/>
        </w:numPr>
      </w:pPr>
      <w:r>
        <w:t>Address any questions or concerns from participants</w:t>
      </w:r>
    </w:p>
    <w:p w14:paraId="36969660" w14:textId="77777777" w:rsidR="00970866" w:rsidRDefault="00970866" w:rsidP="00970866">
      <w:pPr>
        <w:pStyle w:val="whitespace-pre-wrap"/>
      </w:pPr>
      <w:r>
        <w:rPr>
          <w:rStyle w:val="Strong"/>
          <w:rFonts w:eastAsiaTheme="majorEastAsia"/>
        </w:rPr>
        <w:t>Resources:</w:t>
      </w:r>
    </w:p>
    <w:p w14:paraId="4A139F97" w14:textId="77777777" w:rsidR="00970866" w:rsidRDefault="00970866" w:rsidP="00970866">
      <w:pPr>
        <w:pStyle w:val="whitespace-normal"/>
        <w:numPr>
          <w:ilvl w:val="0"/>
          <w:numId w:val="8"/>
        </w:numPr>
      </w:pPr>
      <w:r>
        <w:t>Sample CSV, JSON, and XML data files</w:t>
      </w:r>
    </w:p>
    <w:p w14:paraId="6DDE3EF7" w14:textId="77777777" w:rsidR="00970866" w:rsidRDefault="00970866" w:rsidP="00970866">
      <w:pPr>
        <w:pStyle w:val="whitespace-normal"/>
        <w:numPr>
          <w:ilvl w:val="0"/>
          <w:numId w:val="8"/>
        </w:numPr>
      </w:pPr>
      <w:r>
        <w:t>R script with World Bank API example</w:t>
      </w:r>
    </w:p>
    <w:p w14:paraId="02228524" w14:textId="77777777" w:rsidR="00970866" w:rsidRDefault="00970866" w:rsidP="00970866">
      <w:pPr>
        <w:pStyle w:val="whitespace-normal"/>
        <w:numPr>
          <w:ilvl w:val="0"/>
          <w:numId w:val="8"/>
        </w:numPr>
      </w:pPr>
      <w:r>
        <w:t>Python script with data.gov.in API example</w:t>
      </w:r>
    </w:p>
    <w:p w14:paraId="015A6FDA" w14:textId="77777777" w:rsidR="00970866" w:rsidRDefault="00970866" w:rsidP="00970866">
      <w:pPr>
        <w:pStyle w:val="whitespace-normal"/>
        <w:numPr>
          <w:ilvl w:val="0"/>
          <w:numId w:val="8"/>
        </w:numPr>
      </w:pPr>
      <w:r>
        <w:t>API documentation for World Bank and data.gov.in</w:t>
      </w:r>
    </w:p>
    <w:p w14:paraId="761A33BD" w14:textId="77777777" w:rsidR="00BF066E" w:rsidRPr="00BF066E" w:rsidRDefault="00BF066E" w:rsidP="00BF066E">
      <w:pPr>
        <w:rPr>
          <w:rFonts w:asciiTheme="majorHAnsi" w:hAnsiTheme="majorHAnsi"/>
        </w:rPr>
      </w:pPr>
    </w:p>
    <w:p w14:paraId="523D93E1" w14:textId="70FFA6ED" w:rsidR="0080074D" w:rsidRPr="004A0CE9" w:rsidRDefault="0080074D" w:rsidP="0080074D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  <w:r w:rsidRPr="004A0CE9">
        <w:rPr>
          <w:rFonts w:asciiTheme="majorHAnsi" w:hAnsiTheme="majorHAnsi"/>
          <w:b/>
          <w:bCs/>
        </w:rPr>
        <w:lastRenderedPageBreak/>
        <w:t xml:space="preserve">Day </w:t>
      </w:r>
      <w:r>
        <w:rPr>
          <w:rFonts w:asciiTheme="majorHAnsi" w:hAnsiTheme="majorHAnsi"/>
          <w:b/>
          <w:bCs/>
        </w:rPr>
        <w:t>3</w:t>
      </w:r>
    </w:p>
    <w:p w14:paraId="3EE5A52B" w14:textId="3238CE8D" w:rsidR="00F70364" w:rsidRPr="00F70364" w:rsidRDefault="00F70364" w:rsidP="00F70364">
      <w:pPr>
        <w:rPr>
          <w:rFonts w:asciiTheme="majorHAnsi" w:hAnsiTheme="majorHAnsi"/>
          <w:b/>
          <w:bCs/>
        </w:rPr>
      </w:pPr>
      <w:r w:rsidRPr="00F70364">
        <w:rPr>
          <w:rFonts w:asciiTheme="majorHAnsi" w:hAnsiTheme="majorHAnsi"/>
          <w:b/>
          <w:bCs/>
        </w:rPr>
        <w:t xml:space="preserve">Session </w:t>
      </w:r>
      <w:r w:rsidR="00A813C7">
        <w:rPr>
          <w:rFonts w:asciiTheme="majorHAnsi" w:hAnsiTheme="majorHAnsi"/>
          <w:b/>
          <w:bCs/>
        </w:rPr>
        <w:t>7</w:t>
      </w:r>
      <w:r w:rsidRPr="00F70364">
        <w:rPr>
          <w:rFonts w:asciiTheme="majorHAnsi" w:hAnsiTheme="majorHAnsi"/>
          <w:b/>
          <w:bCs/>
        </w:rPr>
        <w:t>: AI-Assisted Document Analysis</w:t>
      </w:r>
    </w:p>
    <w:p w14:paraId="0AFE2647" w14:textId="77777777" w:rsidR="00F70364" w:rsidRP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Introduction to AI in document analysis and its potential benefits.</w:t>
      </w:r>
    </w:p>
    <w:p w14:paraId="7A2A8796" w14:textId="77777777" w:rsidR="00F70364" w:rsidRDefault="00F70364" w:rsidP="004105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Demonstration of AI tools (Copilot, ChatGPT, Gemini, Perplexity etc.)</w:t>
      </w:r>
    </w:p>
    <w:p w14:paraId="268DB0F1" w14:textId="4A6E07B5" w:rsidR="00F70364" w:rsidRPr="00F70364" w:rsidRDefault="00F70364" w:rsidP="004105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Hands-on exercise: Analyzing a sample document using AI tools and extracting key information.</w:t>
      </w:r>
    </w:p>
    <w:p w14:paraId="24C9DE2D" w14:textId="77777777" w:rsidR="00F70364" w:rsidRP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Ethical considerations and potential biases in AI document analysis.</w:t>
      </w:r>
    </w:p>
    <w:p w14:paraId="6F5D28E8" w14:textId="786877A7" w:rsidR="00F70364" w:rsidRPr="00F70364" w:rsidRDefault="00F70364" w:rsidP="00F70364">
      <w:pPr>
        <w:rPr>
          <w:rFonts w:asciiTheme="majorHAnsi" w:hAnsiTheme="majorHAnsi"/>
          <w:b/>
          <w:bCs/>
        </w:rPr>
      </w:pPr>
      <w:r w:rsidRPr="00F70364">
        <w:rPr>
          <w:rFonts w:asciiTheme="majorHAnsi" w:hAnsiTheme="majorHAnsi"/>
          <w:b/>
          <w:bCs/>
        </w:rPr>
        <w:t xml:space="preserve">Session </w:t>
      </w:r>
      <w:r w:rsidR="00A813C7">
        <w:rPr>
          <w:rFonts w:asciiTheme="majorHAnsi" w:hAnsiTheme="majorHAnsi"/>
          <w:b/>
          <w:bCs/>
        </w:rPr>
        <w:t>8</w:t>
      </w:r>
      <w:r w:rsidRPr="00F70364">
        <w:rPr>
          <w:rFonts w:asciiTheme="majorHAnsi" w:hAnsiTheme="majorHAnsi"/>
          <w:b/>
          <w:bCs/>
        </w:rPr>
        <w:t>: AI-Powered Writing</w:t>
      </w:r>
    </w:p>
    <w:p w14:paraId="63F72DD6" w14:textId="77777777" w:rsidR="00F70364" w:rsidRP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AI's role in enhancing report writing efficiency and consistency.</w:t>
      </w:r>
    </w:p>
    <w:p w14:paraId="637F5CAC" w14:textId="77777777" w:rsid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Demonstration of AI tools (Copilot, ChatGPT, Gemini, Perplexity etc.)</w:t>
      </w:r>
    </w:p>
    <w:p w14:paraId="4E25E837" w14:textId="77777777" w:rsidR="00F70364" w:rsidRDefault="00F70364" w:rsidP="00452E7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Best practices for AI-assisted report writing, including prompt engineering.</w:t>
      </w:r>
    </w:p>
    <w:p w14:paraId="562FC6FE" w14:textId="2897445A" w:rsidR="00F70364" w:rsidRPr="00F70364" w:rsidRDefault="00F70364" w:rsidP="00452E7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Hands-on exercise: Generating a draft report using AI tools and refining the output.</w:t>
      </w:r>
    </w:p>
    <w:p w14:paraId="04366CED" w14:textId="4C5D5227" w:rsidR="000E47D6" w:rsidRPr="0080074D" w:rsidRDefault="00F70364" w:rsidP="004D5F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Q&amp;A session to address challenges and concerns.</w:t>
      </w:r>
    </w:p>
    <w:p w14:paraId="4F20B8D1" w14:textId="77777777" w:rsidR="00F0427A" w:rsidRPr="001C0F71" w:rsidRDefault="00F0427A" w:rsidP="004D5F9D">
      <w:pPr>
        <w:rPr>
          <w:rFonts w:asciiTheme="majorHAnsi" w:hAnsiTheme="majorHAnsi"/>
          <w:b/>
          <w:bCs/>
        </w:rPr>
      </w:pPr>
    </w:p>
    <w:p w14:paraId="330F8D2D" w14:textId="77777777" w:rsidR="004D5F9D" w:rsidRPr="004D5F9D" w:rsidRDefault="004D5F9D" w:rsidP="004D5F9D">
      <w:pPr>
        <w:rPr>
          <w:rFonts w:asciiTheme="majorHAnsi" w:hAnsiTheme="majorHAnsi"/>
        </w:rPr>
      </w:pPr>
    </w:p>
    <w:sectPr w:rsidR="004D5F9D" w:rsidRPr="004D5F9D" w:rsidSect="004A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27E"/>
    <w:multiLevelType w:val="multilevel"/>
    <w:tmpl w:val="1B5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2C4E"/>
    <w:multiLevelType w:val="multilevel"/>
    <w:tmpl w:val="DD0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724D"/>
    <w:multiLevelType w:val="multilevel"/>
    <w:tmpl w:val="632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76D4"/>
    <w:multiLevelType w:val="hybridMultilevel"/>
    <w:tmpl w:val="9134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B3F"/>
    <w:multiLevelType w:val="multilevel"/>
    <w:tmpl w:val="278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2CD2"/>
    <w:multiLevelType w:val="multilevel"/>
    <w:tmpl w:val="81F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28D8"/>
    <w:multiLevelType w:val="hybridMultilevel"/>
    <w:tmpl w:val="9028B394"/>
    <w:lvl w:ilvl="0" w:tplc="E10078B0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5528"/>
    <w:multiLevelType w:val="multilevel"/>
    <w:tmpl w:val="4280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0179">
    <w:abstractNumId w:val="6"/>
  </w:num>
  <w:num w:numId="2" w16cid:durableId="1998070707">
    <w:abstractNumId w:val="3"/>
  </w:num>
  <w:num w:numId="3" w16cid:durableId="1057707627">
    <w:abstractNumId w:val="1"/>
  </w:num>
  <w:num w:numId="4" w16cid:durableId="740982657">
    <w:abstractNumId w:val="2"/>
  </w:num>
  <w:num w:numId="5" w16cid:durableId="1248147423">
    <w:abstractNumId w:val="7"/>
  </w:num>
  <w:num w:numId="6" w16cid:durableId="1369531365">
    <w:abstractNumId w:val="5"/>
  </w:num>
  <w:num w:numId="7" w16cid:durableId="1599361756">
    <w:abstractNumId w:val="4"/>
  </w:num>
  <w:num w:numId="8" w16cid:durableId="102251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15"/>
    <w:rsid w:val="000E47D6"/>
    <w:rsid w:val="001C0F71"/>
    <w:rsid w:val="004A0CE9"/>
    <w:rsid w:val="004A6C03"/>
    <w:rsid w:val="004D5F9D"/>
    <w:rsid w:val="006E0515"/>
    <w:rsid w:val="00762955"/>
    <w:rsid w:val="007E213D"/>
    <w:rsid w:val="0080074D"/>
    <w:rsid w:val="00970866"/>
    <w:rsid w:val="009B4563"/>
    <w:rsid w:val="009D7865"/>
    <w:rsid w:val="009E2A14"/>
    <w:rsid w:val="00A813C7"/>
    <w:rsid w:val="00B2649C"/>
    <w:rsid w:val="00B357BE"/>
    <w:rsid w:val="00BB6181"/>
    <w:rsid w:val="00BF066E"/>
    <w:rsid w:val="00BF5EB7"/>
    <w:rsid w:val="00CC7978"/>
    <w:rsid w:val="00CF176C"/>
    <w:rsid w:val="00D20B29"/>
    <w:rsid w:val="00D32EE3"/>
    <w:rsid w:val="00E35DAA"/>
    <w:rsid w:val="00F0427A"/>
    <w:rsid w:val="00F520FF"/>
    <w:rsid w:val="00F70364"/>
    <w:rsid w:val="00FB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95F1"/>
  <w15:chartTrackingRefBased/>
  <w15:docId w15:val="{41A70A81-B1C3-413D-8DD2-DCB40100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1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051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05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051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1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97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0866"/>
    <w:rPr>
      <w:b/>
      <w:bCs/>
    </w:rPr>
  </w:style>
  <w:style w:type="paragraph" w:customStyle="1" w:styleId="whitespace-normal">
    <w:name w:val="whitespace-normal"/>
    <w:basedOn w:val="Normal"/>
    <w:rsid w:val="0097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22</cp:revision>
  <dcterms:created xsi:type="dcterms:W3CDTF">2024-06-10T09:33:00Z</dcterms:created>
  <dcterms:modified xsi:type="dcterms:W3CDTF">2024-06-14T15:18:00Z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2024-06-10T09:39:36Z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1fae6302-cde3-4bac-978c-83497325547c</vt:lpwstr>
  </property>
  <property fmtid="{D5CDD505-2E9C-101B-9397-08002B2CF9AE}" pid="8" name="MSIP_Label_defa4170-0d19-0005-0004-bc88714345d2_ContentBits">
    <vt:lpwstr>0</vt:lpwstr>
  </property>
</Properties>
</file>