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429C" w14:textId="732DF1C8" w:rsidR="00797D80" w:rsidRDefault="00797D80" w:rsidP="00797D80">
      <w:pPr>
        <w:pStyle w:val="1"/>
      </w:pPr>
      <w:r>
        <w:t>Схема базы данных</w:t>
      </w:r>
    </w:p>
    <w:p w14:paraId="44A171C7" w14:textId="0096BD55" w:rsidR="00797D80" w:rsidRDefault="00797D80" w:rsidP="00797D80"/>
    <w:p w14:paraId="31EA17C8" w14:textId="36B301B8" w:rsidR="00797D80" w:rsidRDefault="001331C4" w:rsidP="00797D80">
      <w:r>
        <w:t>Схема базы проекта приведена на следующей иллюстрации</w:t>
      </w:r>
      <w:r w:rsidRPr="001331C4">
        <w:t>:</w:t>
      </w:r>
    </w:p>
    <w:p w14:paraId="0C55BF6C" w14:textId="707B6B4B" w:rsidR="001331C4" w:rsidRDefault="001331C4" w:rsidP="00797D80">
      <w:r w:rsidRPr="001331C4">
        <w:rPr>
          <w:noProof/>
        </w:rPr>
        <w:drawing>
          <wp:inline distT="0" distB="0" distL="0" distR="0" wp14:anchorId="49D01807" wp14:editId="277C2AE4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1E05" w14:textId="262BD789" w:rsidR="001331C4" w:rsidRPr="001331C4" w:rsidRDefault="001331C4" w:rsidP="001331C4">
      <w:pPr>
        <w:pStyle w:val="2"/>
        <w:rPr>
          <w:lang w:val="en-US"/>
        </w:rPr>
      </w:pPr>
      <w:r>
        <w:t>Сущности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7263"/>
      </w:tblGrid>
      <w:tr w:rsidR="001331C4" w14:paraId="0D9341D9" w14:textId="77777777" w:rsidTr="001331C4">
        <w:tc>
          <w:tcPr>
            <w:tcW w:w="1913" w:type="dxa"/>
          </w:tcPr>
          <w:p w14:paraId="53A739B4" w14:textId="7D68BF43" w:rsidR="001331C4" w:rsidRPr="001331C4" w:rsidRDefault="001331C4" w:rsidP="00797D80">
            <w:r>
              <w:t>Таблица</w:t>
            </w:r>
          </w:p>
        </w:tc>
        <w:tc>
          <w:tcPr>
            <w:tcW w:w="7432" w:type="dxa"/>
          </w:tcPr>
          <w:p w14:paraId="515D9112" w14:textId="689BB58F" w:rsidR="001331C4" w:rsidRPr="001331C4" w:rsidRDefault="001331C4" w:rsidP="00797D80">
            <w:pPr>
              <w:rPr>
                <w:lang w:val="en-US"/>
              </w:rPr>
            </w:pPr>
            <w:r>
              <w:t>Назначение</w:t>
            </w:r>
          </w:p>
        </w:tc>
      </w:tr>
      <w:tr w:rsidR="001331C4" w14:paraId="6A838968" w14:textId="77777777" w:rsidTr="001331C4">
        <w:tc>
          <w:tcPr>
            <w:tcW w:w="1913" w:type="dxa"/>
          </w:tcPr>
          <w:p w14:paraId="6551E14B" w14:textId="79C0D252" w:rsidR="001331C4" w:rsidRDefault="001331C4" w:rsidP="00797D80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7432" w:type="dxa"/>
          </w:tcPr>
          <w:p w14:paraId="113CF4AF" w14:textId="5350949F" w:rsidR="001331C4" w:rsidRPr="001331C4" w:rsidRDefault="001331C4" w:rsidP="00797D80">
            <w:r>
              <w:t>Пользователи системы</w:t>
            </w:r>
          </w:p>
        </w:tc>
      </w:tr>
      <w:tr w:rsidR="001331C4" w:rsidRPr="001331C4" w14:paraId="0D60442D" w14:textId="77777777" w:rsidTr="001331C4">
        <w:tc>
          <w:tcPr>
            <w:tcW w:w="1913" w:type="dxa"/>
          </w:tcPr>
          <w:p w14:paraId="533B3E96" w14:textId="3D2630DB" w:rsidR="001331C4" w:rsidRPr="001331C4" w:rsidRDefault="001331C4" w:rsidP="00797D80">
            <w:r>
              <w:rPr>
                <w:lang w:val="en-US"/>
              </w:rPr>
              <w:t>points</w:t>
            </w:r>
          </w:p>
        </w:tc>
        <w:tc>
          <w:tcPr>
            <w:tcW w:w="7432" w:type="dxa"/>
          </w:tcPr>
          <w:p w14:paraId="22DCD83C" w14:textId="3730D58C" w:rsidR="001331C4" w:rsidRPr="001331C4" w:rsidRDefault="001331C4" w:rsidP="00797D80">
            <w:r>
              <w:t xml:space="preserve">Точки на которых производится прием </w:t>
            </w:r>
            <w:r w:rsidR="003B04CC">
              <w:t>грузов</w:t>
            </w:r>
            <w:r>
              <w:t xml:space="preserve"> к перевозке и выдача</w:t>
            </w:r>
          </w:p>
        </w:tc>
      </w:tr>
      <w:tr w:rsidR="001331C4" w:rsidRPr="003B04CC" w14:paraId="260332C3" w14:textId="77777777" w:rsidTr="001331C4">
        <w:tc>
          <w:tcPr>
            <w:tcW w:w="1913" w:type="dxa"/>
          </w:tcPr>
          <w:p w14:paraId="412425AC" w14:textId="75C2892D" w:rsidR="001331C4" w:rsidRPr="001331C4" w:rsidRDefault="001331C4" w:rsidP="00797D80">
            <w:pPr>
              <w:rPr>
                <w:lang w:val="en-US"/>
              </w:rPr>
            </w:pPr>
            <w:proofErr w:type="spellStart"/>
            <w:r w:rsidRPr="001331C4">
              <w:rPr>
                <w:lang w:val="en-US"/>
              </w:rPr>
              <w:t>organisations</w:t>
            </w:r>
            <w:proofErr w:type="spellEnd"/>
          </w:p>
        </w:tc>
        <w:tc>
          <w:tcPr>
            <w:tcW w:w="7432" w:type="dxa"/>
          </w:tcPr>
          <w:p w14:paraId="22C62196" w14:textId="32FC2A48" w:rsidR="001331C4" w:rsidRPr="001331C4" w:rsidRDefault="001331C4" w:rsidP="00797D80">
            <w:r>
              <w:t>Организации</w:t>
            </w:r>
            <w:r w:rsidR="003B04CC">
              <w:t xml:space="preserve"> (контрагенты)</w:t>
            </w:r>
            <w:r>
              <w:t xml:space="preserve"> которые </w:t>
            </w:r>
            <w:r w:rsidR="003B04CC">
              <w:t>отправляют или получают грузы</w:t>
            </w:r>
          </w:p>
        </w:tc>
      </w:tr>
      <w:tr w:rsidR="001331C4" w:rsidRPr="003B04CC" w14:paraId="6F376787" w14:textId="77777777" w:rsidTr="001331C4">
        <w:tc>
          <w:tcPr>
            <w:tcW w:w="1913" w:type="dxa"/>
          </w:tcPr>
          <w:p w14:paraId="63BF3050" w14:textId="4A4D796A" w:rsidR="001331C4" w:rsidRDefault="001331C4" w:rsidP="00797D80">
            <w:pPr>
              <w:rPr>
                <w:lang w:val="en-US"/>
              </w:rPr>
            </w:pPr>
            <w:proofErr w:type="spellStart"/>
            <w:r w:rsidRPr="001331C4">
              <w:rPr>
                <w:lang w:val="en-US"/>
              </w:rPr>
              <w:t>responsibles</w:t>
            </w:r>
            <w:proofErr w:type="spellEnd"/>
          </w:p>
        </w:tc>
        <w:tc>
          <w:tcPr>
            <w:tcW w:w="7432" w:type="dxa"/>
          </w:tcPr>
          <w:p w14:paraId="38AD6639" w14:textId="51850E29" w:rsidR="001331C4" w:rsidRPr="003B04CC" w:rsidRDefault="003B04CC" w:rsidP="00797D80">
            <w:r>
              <w:t>Ответственные лица, сотрудники организаций, которые ответственны на отправку или получение грузов</w:t>
            </w:r>
          </w:p>
        </w:tc>
      </w:tr>
      <w:tr w:rsidR="001331C4" w14:paraId="6854AA65" w14:textId="77777777" w:rsidTr="001331C4">
        <w:tc>
          <w:tcPr>
            <w:tcW w:w="1913" w:type="dxa"/>
          </w:tcPr>
          <w:p w14:paraId="3B8BA98B" w14:textId="1D6FD87C" w:rsidR="001331C4" w:rsidRDefault="001331C4" w:rsidP="00797D80">
            <w:pPr>
              <w:rPr>
                <w:lang w:val="en-US"/>
              </w:rPr>
            </w:pPr>
            <w:r w:rsidRPr="001331C4">
              <w:rPr>
                <w:lang w:val="en-US"/>
              </w:rPr>
              <w:t>applications</w:t>
            </w:r>
          </w:p>
        </w:tc>
        <w:tc>
          <w:tcPr>
            <w:tcW w:w="7432" w:type="dxa"/>
          </w:tcPr>
          <w:p w14:paraId="77F40AF1" w14:textId="2801319A" w:rsidR="001331C4" w:rsidRPr="003B04CC" w:rsidRDefault="003B04CC" w:rsidP="00797D80">
            <w:r>
              <w:t>Заявки на перевозку грузов</w:t>
            </w:r>
          </w:p>
        </w:tc>
      </w:tr>
      <w:tr w:rsidR="001331C4" w14:paraId="5E4E4C5C" w14:textId="77777777" w:rsidTr="001331C4">
        <w:tc>
          <w:tcPr>
            <w:tcW w:w="1913" w:type="dxa"/>
          </w:tcPr>
          <w:p w14:paraId="1319E5CC" w14:textId="7DB43EFD" w:rsidR="001331C4" w:rsidRDefault="001331C4" w:rsidP="00797D80">
            <w:pPr>
              <w:rPr>
                <w:lang w:val="en-US"/>
              </w:rPr>
            </w:pPr>
            <w:proofErr w:type="spellStart"/>
            <w:r w:rsidRPr="001331C4">
              <w:rPr>
                <w:lang w:val="en-US"/>
              </w:rPr>
              <w:t>application_histories</w:t>
            </w:r>
            <w:proofErr w:type="spellEnd"/>
          </w:p>
        </w:tc>
        <w:tc>
          <w:tcPr>
            <w:tcW w:w="7432" w:type="dxa"/>
          </w:tcPr>
          <w:p w14:paraId="6391754F" w14:textId="0773F1AB" w:rsidR="001331C4" w:rsidRPr="003B04CC" w:rsidRDefault="003B04CC" w:rsidP="00797D80">
            <w:r>
              <w:t>История по заявкам</w:t>
            </w:r>
          </w:p>
        </w:tc>
      </w:tr>
      <w:tr w:rsidR="001331C4" w14:paraId="01E23B76" w14:textId="77777777" w:rsidTr="001331C4">
        <w:tc>
          <w:tcPr>
            <w:tcW w:w="1913" w:type="dxa"/>
          </w:tcPr>
          <w:p w14:paraId="4C992ACD" w14:textId="2BC5E7A0" w:rsidR="001331C4" w:rsidRPr="001331C4" w:rsidRDefault="001331C4" w:rsidP="00797D80">
            <w:pPr>
              <w:rPr>
                <w:lang w:val="en-US"/>
              </w:rPr>
            </w:pPr>
            <w:r w:rsidRPr="001331C4">
              <w:rPr>
                <w:lang w:val="en-US"/>
              </w:rPr>
              <w:t>goods</w:t>
            </w:r>
          </w:p>
        </w:tc>
        <w:tc>
          <w:tcPr>
            <w:tcW w:w="7432" w:type="dxa"/>
          </w:tcPr>
          <w:p w14:paraId="2B0BE1CD" w14:textId="68B40A62" w:rsidR="001331C4" w:rsidRPr="003B04CC" w:rsidRDefault="003B04CC" w:rsidP="00797D80">
            <w:r>
              <w:t>Грузы которые нужно перевезти</w:t>
            </w:r>
          </w:p>
        </w:tc>
      </w:tr>
      <w:tr w:rsidR="001331C4" w14:paraId="76C3D6F8" w14:textId="77777777" w:rsidTr="001331C4">
        <w:tc>
          <w:tcPr>
            <w:tcW w:w="1913" w:type="dxa"/>
          </w:tcPr>
          <w:p w14:paraId="053AAEC4" w14:textId="4ED0889B" w:rsidR="001331C4" w:rsidRPr="001331C4" w:rsidRDefault="001331C4" w:rsidP="00797D80">
            <w:pPr>
              <w:rPr>
                <w:lang w:val="en-US"/>
              </w:rPr>
            </w:pPr>
            <w:proofErr w:type="spellStart"/>
            <w:r w:rsidRPr="001331C4">
              <w:rPr>
                <w:lang w:val="en-US"/>
              </w:rPr>
              <w:t>route_sheets</w:t>
            </w:r>
            <w:proofErr w:type="spellEnd"/>
          </w:p>
        </w:tc>
        <w:tc>
          <w:tcPr>
            <w:tcW w:w="7432" w:type="dxa"/>
          </w:tcPr>
          <w:p w14:paraId="374F42D6" w14:textId="1B2A7368" w:rsidR="001331C4" w:rsidRPr="003B04CC" w:rsidRDefault="003B04CC" w:rsidP="00797D80">
            <w:r>
              <w:t>Маршрутные листы</w:t>
            </w:r>
          </w:p>
        </w:tc>
      </w:tr>
      <w:tr w:rsidR="001331C4" w:rsidRPr="003B04CC" w14:paraId="2DDE2BF6" w14:textId="77777777" w:rsidTr="001331C4">
        <w:tc>
          <w:tcPr>
            <w:tcW w:w="1913" w:type="dxa"/>
          </w:tcPr>
          <w:p w14:paraId="7CD45E81" w14:textId="43EDFF81" w:rsidR="001331C4" w:rsidRPr="001331C4" w:rsidRDefault="001331C4" w:rsidP="00797D80">
            <w:pPr>
              <w:rPr>
                <w:lang w:val="en-US"/>
              </w:rPr>
            </w:pPr>
            <w:r w:rsidRPr="001331C4">
              <w:rPr>
                <w:lang w:val="en-US"/>
              </w:rPr>
              <w:t>routes</w:t>
            </w:r>
          </w:p>
        </w:tc>
        <w:tc>
          <w:tcPr>
            <w:tcW w:w="7432" w:type="dxa"/>
          </w:tcPr>
          <w:p w14:paraId="7A3A6914" w14:textId="632FE4C3" w:rsidR="001331C4" w:rsidRPr="003B04CC" w:rsidRDefault="003B04CC" w:rsidP="00797D80">
            <w:r>
              <w:t>Маршрут, элементы маршрута маршрутного листа</w:t>
            </w:r>
          </w:p>
        </w:tc>
      </w:tr>
    </w:tbl>
    <w:p w14:paraId="71E2152C" w14:textId="3F67F2F8" w:rsidR="001331C4" w:rsidRDefault="001331C4" w:rsidP="00797D80"/>
    <w:p w14:paraId="11E0DDAD" w14:textId="79B791BF" w:rsidR="003B04CC" w:rsidRPr="003B04CC" w:rsidRDefault="003B04CC" w:rsidP="003B04CC">
      <w:pPr>
        <w:pStyle w:val="2"/>
      </w:pPr>
      <w:r>
        <w:t>Пользователи системы (</w:t>
      </w:r>
      <w:r>
        <w:rPr>
          <w:lang w:val="en-US"/>
        </w:rPr>
        <w:t>users</w:t>
      </w:r>
      <w:r w:rsidRPr="003B04CC">
        <w:t>)</w:t>
      </w:r>
    </w:p>
    <w:p w14:paraId="3548DD46" w14:textId="0247B264" w:rsidR="003B04CC" w:rsidRDefault="003B04CC" w:rsidP="003B04CC">
      <w:r>
        <w:t>В системе представлены пользователи трех ролей (см. ниже). Для авторизации используется логин-</w:t>
      </w:r>
      <w:r>
        <w:rPr>
          <w:lang w:val="en-US"/>
        </w:rPr>
        <w:t>email</w:t>
      </w:r>
      <w:r w:rsidRPr="003B04CC">
        <w:t xml:space="preserve"> </w:t>
      </w:r>
      <w:r>
        <w:t xml:space="preserve">и пароль, хэш которого хранится в поле </w:t>
      </w:r>
      <w:r>
        <w:rPr>
          <w:lang w:val="en-US"/>
        </w:rPr>
        <w:t>password</w:t>
      </w:r>
      <w:r w:rsidRPr="003B04CC">
        <w:t xml:space="preserve">. </w:t>
      </w:r>
      <w:r>
        <w:t xml:space="preserve">Система аутентификации совместима с </w:t>
      </w:r>
      <w:r>
        <w:rPr>
          <w:lang w:val="en-US"/>
        </w:rPr>
        <w:t>OAuth</w:t>
      </w:r>
      <w:r w:rsidRPr="003B04CC">
        <w:t xml:space="preserve"> 2.0 </w:t>
      </w:r>
      <w:r>
        <w:t xml:space="preserve">и могут быть подключены другие </w:t>
      </w:r>
      <w:r>
        <w:rPr>
          <w:lang w:val="en-US"/>
        </w:rPr>
        <w:t>OAuth</w:t>
      </w:r>
      <w:r w:rsidRPr="003B04CC">
        <w:t xml:space="preserve"> </w:t>
      </w:r>
      <w:r>
        <w:t>провайдеры.</w:t>
      </w:r>
    </w:p>
    <w:p w14:paraId="13935AB5" w14:textId="11B98266" w:rsidR="003B04CC" w:rsidRDefault="003B04CC" w:rsidP="003B04CC">
      <w:r>
        <w:t>Роли пользователей: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B04CC" w14:paraId="78C49C21" w14:textId="77777777" w:rsidTr="003B04CC">
        <w:tc>
          <w:tcPr>
            <w:tcW w:w="2830" w:type="dxa"/>
          </w:tcPr>
          <w:p w14:paraId="0F1F19A3" w14:textId="51133A51" w:rsidR="003B04CC" w:rsidRPr="003B04CC" w:rsidRDefault="003B04CC" w:rsidP="003B04CC">
            <w:r>
              <w:t>Код</w:t>
            </w:r>
          </w:p>
        </w:tc>
        <w:tc>
          <w:tcPr>
            <w:tcW w:w="6515" w:type="dxa"/>
          </w:tcPr>
          <w:p w14:paraId="37274667" w14:textId="0C7EABF5" w:rsidR="003B04CC" w:rsidRPr="003B04CC" w:rsidRDefault="003B04CC" w:rsidP="003B04CC">
            <w:r>
              <w:t>Назначение</w:t>
            </w:r>
          </w:p>
        </w:tc>
      </w:tr>
      <w:tr w:rsidR="003B04CC" w:rsidRPr="003B04CC" w14:paraId="5AACF67D" w14:textId="77777777" w:rsidTr="003B04CC">
        <w:tc>
          <w:tcPr>
            <w:tcW w:w="2830" w:type="dxa"/>
          </w:tcPr>
          <w:p w14:paraId="29A69F77" w14:textId="400B05F5" w:rsidR="003B04CC" w:rsidRPr="003B04CC" w:rsidRDefault="003B04CC" w:rsidP="003B04CC">
            <w:r w:rsidRPr="003B04CC">
              <w:t>ADMIN</w:t>
            </w:r>
          </w:p>
        </w:tc>
        <w:tc>
          <w:tcPr>
            <w:tcW w:w="6515" w:type="dxa"/>
          </w:tcPr>
          <w:p w14:paraId="78406D45" w14:textId="55374C13" w:rsidR="003B04CC" w:rsidRPr="003B04CC" w:rsidRDefault="003B04CC" w:rsidP="003B04CC">
            <w:r>
              <w:t>Администратор системы, который может управлять пользователями</w:t>
            </w:r>
          </w:p>
        </w:tc>
      </w:tr>
      <w:tr w:rsidR="003B04CC" w:rsidRPr="003B04CC" w14:paraId="6A6DA98E" w14:textId="77777777" w:rsidTr="003B04CC">
        <w:tc>
          <w:tcPr>
            <w:tcW w:w="2830" w:type="dxa"/>
          </w:tcPr>
          <w:p w14:paraId="3878EE28" w14:textId="44903F52" w:rsidR="003B04CC" w:rsidRPr="003B04CC" w:rsidRDefault="003B04CC" w:rsidP="003B04CC">
            <w:r w:rsidRPr="003B04CC">
              <w:lastRenderedPageBreak/>
              <w:t>MANAGER</w:t>
            </w:r>
          </w:p>
        </w:tc>
        <w:tc>
          <w:tcPr>
            <w:tcW w:w="6515" w:type="dxa"/>
          </w:tcPr>
          <w:p w14:paraId="125538B8" w14:textId="233AFA3D" w:rsidR="003B04CC" w:rsidRPr="003B04CC" w:rsidRDefault="003B04CC" w:rsidP="003B04CC">
            <w:r>
              <w:t>Менеджеры находящиеся на точках присутствия, которые вносят заявки, составляют маршрутные листы, осуществляют отправку курьеров, прием и выдачу грузов</w:t>
            </w:r>
          </w:p>
        </w:tc>
      </w:tr>
      <w:tr w:rsidR="003B04CC" w:rsidRPr="003B04CC" w14:paraId="524E619E" w14:textId="77777777" w:rsidTr="003B04CC">
        <w:tc>
          <w:tcPr>
            <w:tcW w:w="2830" w:type="dxa"/>
          </w:tcPr>
          <w:p w14:paraId="0C0EAE11" w14:textId="62321C8D" w:rsidR="003B04CC" w:rsidRPr="003B04CC" w:rsidRDefault="003B04CC" w:rsidP="003B04CC">
            <w:r w:rsidRPr="003B04CC">
              <w:t>COURIER</w:t>
            </w:r>
          </w:p>
        </w:tc>
        <w:tc>
          <w:tcPr>
            <w:tcW w:w="6515" w:type="dxa"/>
          </w:tcPr>
          <w:p w14:paraId="2A3870DC" w14:textId="300465B2" w:rsidR="003B04CC" w:rsidRPr="003B04CC" w:rsidRDefault="003B04CC" w:rsidP="003B04CC">
            <w:r>
              <w:t>Курьеры (водители) осуществляющие перевозку грузов в соответствии с маршрутными листами</w:t>
            </w:r>
          </w:p>
        </w:tc>
      </w:tr>
    </w:tbl>
    <w:p w14:paraId="14CC4F69" w14:textId="4289E86F" w:rsidR="003B04CC" w:rsidRDefault="003B04CC" w:rsidP="003B04CC"/>
    <w:p w14:paraId="3FA6C9DC" w14:textId="2AD6C72F" w:rsidR="002A772D" w:rsidRDefault="002A772D" w:rsidP="003B04CC">
      <w:r>
        <w:t>При инициализации базы данных вносятся следующие тестовые пользователи: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984"/>
        <w:gridCol w:w="1276"/>
        <w:gridCol w:w="3544"/>
      </w:tblGrid>
      <w:tr w:rsidR="002A772D" w14:paraId="5BB44C10" w14:textId="77777777" w:rsidTr="0041492B">
        <w:tc>
          <w:tcPr>
            <w:tcW w:w="2547" w:type="dxa"/>
          </w:tcPr>
          <w:p w14:paraId="66CB9ABD" w14:textId="77777777" w:rsidR="002A772D" w:rsidRDefault="002A772D" w:rsidP="0041492B">
            <w:r>
              <w:t>Тип</w:t>
            </w:r>
          </w:p>
        </w:tc>
        <w:tc>
          <w:tcPr>
            <w:tcW w:w="1984" w:type="dxa"/>
          </w:tcPr>
          <w:p w14:paraId="2BFC332E" w14:textId="77777777" w:rsidR="002A772D" w:rsidRDefault="002A772D" w:rsidP="0041492B">
            <w:r>
              <w:t>Логин</w:t>
            </w:r>
          </w:p>
        </w:tc>
        <w:tc>
          <w:tcPr>
            <w:tcW w:w="1276" w:type="dxa"/>
          </w:tcPr>
          <w:p w14:paraId="0544427B" w14:textId="77777777" w:rsidR="002A772D" w:rsidRDefault="002A772D" w:rsidP="0041492B">
            <w:r>
              <w:t>Пароль</w:t>
            </w:r>
          </w:p>
        </w:tc>
        <w:tc>
          <w:tcPr>
            <w:tcW w:w="3544" w:type="dxa"/>
          </w:tcPr>
          <w:p w14:paraId="26B72933" w14:textId="77777777" w:rsidR="002A772D" w:rsidRPr="00E55CD3" w:rsidRDefault="002A772D" w:rsidP="0041492B">
            <w:pPr>
              <w:tabs>
                <w:tab w:val="left" w:pos="1166"/>
              </w:tabs>
            </w:pPr>
            <w:r>
              <w:t>Город размещения менеджера</w:t>
            </w:r>
          </w:p>
        </w:tc>
      </w:tr>
      <w:tr w:rsidR="002A772D" w14:paraId="2FFDB320" w14:textId="77777777" w:rsidTr="0041492B">
        <w:tc>
          <w:tcPr>
            <w:tcW w:w="2547" w:type="dxa"/>
          </w:tcPr>
          <w:p w14:paraId="2ED6E70B" w14:textId="77777777" w:rsidR="002A772D" w:rsidRDefault="002A772D" w:rsidP="0041492B">
            <w:r>
              <w:t>Менеджер точки №21</w:t>
            </w:r>
          </w:p>
        </w:tc>
        <w:tc>
          <w:tcPr>
            <w:tcW w:w="1984" w:type="dxa"/>
          </w:tcPr>
          <w:p w14:paraId="056A53B0" w14:textId="77777777" w:rsidR="002A772D" w:rsidRDefault="002A772D" w:rsidP="0041492B">
            <w:r w:rsidRPr="00E55CD3">
              <w:t>21@manager</w:t>
            </w:r>
          </w:p>
        </w:tc>
        <w:tc>
          <w:tcPr>
            <w:tcW w:w="1276" w:type="dxa"/>
          </w:tcPr>
          <w:p w14:paraId="5B192D60" w14:textId="77777777" w:rsidR="002A772D" w:rsidRPr="00E55CD3" w:rsidRDefault="002A772D" w:rsidP="0041492B">
            <w:r w:rsidRPr="00E55CD3">
              <w:t>1</w:t>
            </w:r>
          </w:p>
        </w:tc>
        <w:tc>
          <w:tcPr>
            <w:tcW w:w="3544" w:type="dxa"/>
          </w:tcPr>
          <w:p w14:paraId="6FEE9CAE" w14:textId="77777777" w:rsidR="002A772D" w:rsidRPr="00E55CD3" w:rsidRDefault="002A772D" w:rsidP="0041492B">
            <w:r>
              <w:t>Москва</w:t>
            </w:r>
          </w:p>
        </w:tc>
      </w:tr>
      <w:tr w:rsidR="002A772D" w14:paraId="4D01FCDA" w14:textId="77777777" w:rsidTr="0041492B">
        <w:tc>
          <w:tcPr>
            <w:tcW w:w="2547" w:type="dxa"/>
          </w:tcPr>
          <w:p w14:paraId="32CDAC77" w14:textId="77777777" w:rsidR="002A772D" w:rsidRDefault="002A772D" w:rsidP="0041492B">
            <w:r>
              <w:t>Менеджер точки №22</w:t>
            </w:r>
          </w:p>
        </w:tc>
        <w:tc>
          <w:tcPr>
            <w:tcW w:w="1984" w:type="dxa"/>
          </w:tcPr>
          <w:p w14:paraId="175E22E8" w14:textId="77777777" w:rsidR="002A772D" w:rsidRDefault="002A772D" w:rsidP="0041492B">
            <w:r w:rsidRPr="00E55CD3">
              <w:t>2</w:t>
            </w:r>
            <w:r>
              <w:t>2</w:t>
            </w:r>
            <w:r w:rsidRPr="00E55CD3">
              <w:t>@manager</w:t>
            </w:r>
          </w:p>
        </w:tc>
        <w:tc>
          <w:tcPr>
            <w:tcW w:w="1276" w:type="dxa"/>
          </w:tcPr>
          <w:p w14:paraId="116DD150" w14:textId="77777777" w:rsidR="002A772D" w:rsidRPr="00E55CD3" w:rsidRDefault="002A772D" w:rsidP="0041492B">
            <w:r w:rsidRPr="00E55CD3">
              <w:t>1</w:t>
            </w:r>
          </w:p>
        </w:tc>
        <w:tc>
          <w:tcPr>
            <w:tcW w:w="3544" w:type="dxa"/>
          </w:tcPr>
          <w:p w14:paraId="3D0391ED" w14:textId="77777777" w:rsidR="002A772D" w:rsidRDefault="002A772D" w:rsidP="0041492B">
            <w:r>
              <w:t>Москва</w:t>
            </w:r>
          </w:p>
        </w:tc>
      </w:tr>
      <w:tr w:rsidR="002A772D" w14:paraId="5C4F32C8" w14:textId="77777777" w:rsidTr="0041492B">
        <w:tc>
          <w:tcPr>
            <w:tcW w:w="2547" w:type="dxa"/>
          </w:tcPr>
          <w:p w14:paraId="604E032C" w14:textId="77777777" w:rsidR="002A772D" w:rsidRPr="00E55CD3" w:rsidRDefault="002A772D" w:rsidP="0041492B">
            <w:pPr>
              <w:rPr>
                <w:lang w:val="en-US"/>
              </w:rPr>
            </w:pPr>
            <w:r>
              <w:t>Менеджер точки №23</w:t>
            </w:r>
          </w:p>
        </w:tc>
        <w:tc>
          <w:tcPr>
            <w:tcW w:w="1984" w:type="dxa"/>
          </w:tcPr>
          <w:p w14:paraId="2BDC8FDE" w14:textId="77777777" w:rsidR="002A772D" w:rsidRDefault="002A772D" w:rsidP="0041492B">
            <w:r w:rsidRPr="00E55CD3">
              <w:t>2</w:t>
            </w:r>
            <w:r>
              <w:rPr>
                <w:lang w:val="en-US"/>
              </w:rPr>
              <w:t>3</w:t>
            </w:r>
            <w:r w:rsidRPr="00E55CD3">
              <w:t>@manager</w:t>
            </w:r>
          </w:p>
        </w:tc>
        <w:tc>
          <w:tcPr>
            <w:tcW w:w="1276" w:type="dxa"/>
          </w:tcPr>
          <w:p w14:paraId="47880C2B" w14:textId="77777777" w:rsidR="002A772D" w:rsidRPr="00E55CD3" w:rsidRDefault="002A772D" w:rsidP="0041492B">
            <w:r w:rsidRPr="00E55CD3">
              <w:t>1</w:t>
            </w:r>
          </w:p>
        </w:tc>
        <w:tc>
          <w:tcPr>
            <w:tcW w:w="3544" w:type="dxa"/>
          </w:tcPr>
          <w:p w14:paraId="4947A344" w14:textId="77777777" w:rsidR="002A772D" w:rsidRDefault="002A772D" w:rsidP="0041492B">
            <w:r>
              <w:t>Санкт-Петербург</w:t>
            </w:r>
          </w:p>
        </w:tc>
      </w:tr>
      <w:tr w:rsidR="002A772D" w14:paraId="27A63A1F" w14:textId="77777777" w:rsidTr="0041492B">
        <w:tc>
          <w:tcPr>
            <w:tcW w:w="2547" w:type="dxa"/>
          </w:tcPr>
          <w:p w14:paraId="655BFCA5" w14:textId="77777777" w:rsidR="002A772D" w:rsidRDefault="002A772D" w:rsidP="0041492B">
            <w:r>
              <w:t>Курьер</w:t>
            </w:r>
          </w:p>
        </w:tc>
        <w:tc>
          <w:tcPr>
            <w:tcW w:w="1984" w:type="dxa"/>
          </w:tcPr>
          <w:p w14:paraId="14F8258E" w14:textId="77777777" w:rsidR="002A772D" w:rsidRDefault="002A772D" w:rsidP="0041492B">
            <w:proofErr w:type="spellStart"/>
            <w:r w:rsidRPr="00E55CD3">
              <w:t>courier@courier</w:t>
            </w:r>
            <w:proofErr w:type="spellEnd"/>
          </w:p>
        </w:tc>
        <w:tc>
          <w:tcPr>
            <w:tcW w:w="1276" w:type="dxa"/>
          </w:tcPr>
          <w:p w14:paraId="0EC56360" w14:textId="77777777" w:rsidR="002A772D" w:rsidRDefault="002A772D" w:rsidP="0041492B">
            <w:r>
              <w:t>1</w:t>
            </w:r>
          </w:p>
        </w:tc>
        <w:tc>
          <w:tcPr>
            <w:tcW w:w="3544" w:type="dxa"/>
          </w:tcPr>
          <w:p w14:paraId="4582027C" w14:textId="77777777" w:rsidR="002A772D" w:rsidRDefault="002A772D" w:rsidP="0041492B"/>
        </w:tc>
      </w:tr>
      <w:tr w:rsidR="002A772D" w14:paraId="11609FA4" w14:textId="77777777" w:rsidTr="0041492B">
        <w:tc>
          <w:tcPr>
            <w:tcW w:w="2547" w:type="dxa"/>
          </w:tcPr>
          <w:p w14:paraId="2F108065" w14:textId="77777777" w:rsidR="002A772D" w:rsidRDefault="002A772D" w:rsidP="0041492B">
            <w:r>
              <w:t>Администратор</w:t>
            </w:r>
          </w:p>
        </w:tc>
        <w:tc>
          <w:tcPr>
            <w:tcW w:w="1984" w:type="dxa"/>
          </w:tcPr>
          <w:p w14:paraId="271A60F5" w14:textId="77777777" w:rsidR="002A772D" w:rsidRDefault="002A772D" w:rsidP="0041492B">
            <w:proofErr w:type="spellStart"/>
            <w:r w:rsidRPr="00E55CD3">
              <w:t>admin@admin</w:t>
            </w:r>
            <w:proofErr w:type="spellEnd"/>
          </w:p>
        </w:tc>
        <w:tc>
          <w:tcPr>
            <w:tcW w:w="1276" w:type="dxa"/>
          </w:tcPr>
          <w:p w14:paraId="3A066EAC" w14:textId="77777777" w:rsidR="002A772D" w:rsidRPr="00E55CD3" w:rsidRDefault="002A772D" w:rsidP="0041492B">
            <w:proofErr w:type="spellStart"/>
            <w:r w:rsidRPr="00E55CD3">
              <w:t>pass</w:t>
            </w:r>
            <w:proofErr w:type="spellEnd"/>
          </w:p>
        </w:tc>
        <w:tc>
          <w:tcPr>
            <w:tcW w:w="3544" w:type="dxa"/>
          </w:tcPr>
          <w:p w14:paraId="23D083E5" w14:textId="77777777" w:rsidR="002A772D" w:rsidRDefault="002A772D" w:rsidP="0041492B"/>
        </w:tc>
      </w:tr>
    </w:tbl>
    <w:p w14:paraId="5C414E49" w14:textId="77777777" w:rsidR="002A772D" w:rsidRDefault="002A772D" w:rsidP="003B04CC"/>
    <w:p w14:paraId="1721279B" w14:textId="2A39EB84" w:rsidR="0034291D" w:rsidRDefault="0034291D" w:rsidP="0034291D">
      <w:pPr>
        <w:pStyle w:val="2"/>
      </w:pPr>
      <w:r>
        <w:t>Заявки на перевозку грузов (</w:t>
      </w:r>
      <w:r w:rsidRPr="0034291D">
        <w:t>applications)</w:t>
      </w:r>
    </w:p>
    <w:p w14:paraId="0B0CE73F" w14:textId="3D6B1F55" w:rsidR="0034291D" w:rsidRDefault="0034291D" w:rsidP="0034291D">
      <w:r>
        <w:t>Статусы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4291D" w14:paraId="172CD485" w14:textId="77777777" w:rsidTr="0041492B">
        <w:tc>
          <w:tcPr>
            <w:tcW w:w="2830" w:type="dxa"/>
          </w:tcPr>
          <w:p w14:paraId="335025A4" w14:textId="77777777" w:rsidR="0034291D" w:rsidRPr="003B04CC" w:rsidRDefault="0034291D" w:rsidP="0041492B">
            <w:r>
              <w:t>Код</w:t>
            </w:r>
          </w:p>
        </w:tc>
        <w:tc>
          <w:tcPr>
            <w:tcW w:w="6515" w:type="dxa"/>
          </w:tcPr>
          <w:p w14:paraId="24C0E563" w14:textId="77777777" w:rsidR="0034291D" w:rsidRPr="003B04CC" w:rsidRDefault="0034291D" w:rsidP="0041492B">
            <w:r>
              <w:t>Назначение</w:t>
            </w:r>
          </w:p>
        </w:tc>
      </w:tr>
      <w:tr w:rsidR="0034291D" w:rsidRPr="003B04CC" w14:paraId="2E952E5F" w14:textId="77777777" w:rsidTr="0041492B">
        <w:tc>
          <w:tcPr>
            <w:tcW w:w="2830" w:type="dxa"/>
          </w:tcPr>
          <w:p w14:paraId="2DE1A5B8" w14:textId="2BF28C3F" w:rsidR="0034291D" w:rsidRPr="003B04CC" w:rsidRDefault="00FA3F82" w:rsidP="00FA3F82">
            <w:r w:rsidRPr="0034291D">
              <w:rPr>
                <w:lang w:val="en-US"/>
              </w:rPr>
              <w:t>NEW</w:t>
            </w:r>
          </w:p>
        </w:tc>
        <w:tc>
          <w:tcPr>
            <w:tcW w:w="6515" w:type="dxa"/>
          </w:tcPr>
          <w:p w14:paraId="449F4E8C" w14:textId="626E9C80" w:rsidR="0034291D" w:rsidRPr="003B04CC" w:rsidRDefault="00FA3F82" w:rsidP="0041492B">
            <w:r>
              <w:t>Новая заявка</w:t>
            </w:r>
          </w:p>
        </w:tc>
      </w:tr>
      <w:tr w:rsidR="0034291D" w:rsidRPr="003B04CC" w14:paraId="7F974307" w14:textId="77777777" w:rsidTr="0041492B">
        <w:tc>
          <w:tcPr>
            <w:tcW w:w="2830" w:type="dxa"/>
          </w:tcPr>
          <w:p w14:paraId="2C20C05D" w14:textId="6DD09B2A" w:rsidR="0034291D" w:rsidRPr="003B04CC" w:rsidRDefault="00FA3F82" w:rsidP="0041492B">
            <w:r w:rsidRPr="0034291D">
              <w:rPr>
                <w:lang w:val="en-US"/>
              </w:rPr>
              <w:t>INROUTE</w:t>
            </w:r>
          </w:p>
        </w:tc>
        <w:tc>
          <w:tcPr>
            <w:tcW w:w="6515" w:type="dxa"/>
          </w:tcPr>
          <w:p w14:paraId="7F807F0E" w14:textId="03DDB6BC" w:rsidR="0034291D" w:rsidRPr="003B04CC" w:rsidRDefault="00FA3F82" w:rsidP="0041492B">
            <w:r>
              <w:t>Заявка по которой составлен маршрут (добавлена к маршрутному листу)</w:t>
            </w:r>
          </w:p>
        </w:tc>
      </w:tr>
      <w:tr w:rsidR="00FA3F82" w:rsidRPr="003B04CC" w14:paraId="7390B1B8" w14:textId="77777777" w:rsidTr="0041492B">
        <w:tc>
          <w:tcPr>
            <w:tcW w:w="2830" w:type="dxa"/>
          </w:tcPr>
          <w:p w14:paraId="767EE491" w14:textId="190241BC" w:rsidR="00FA3F82" w:rsidRPr="003B04CC" w:rsidRDefault="00FA3F82" w:rsidP="0041492B">
            <w:r w:rsidRPr="0034291D">
              <w:rPr>
                <w:lang w:val="en-US"/>
              </w:rPr>
              <w:t>INDESTINATION</w:t>
            </w:r>
          </w:p>
        </w:tc>
        <w:tc>
          <w:tcPr>
            <w:tcW w:w="6515" w:type="dxa"/>
          </w:tcPr>
          <w:p w14:paraId="7D1396E4" w14:textId="59A22439" w:rsidR="00FA3F82" w:rsidRPr="003B04CC" w:rsidRDefault="00FA3F82" w:rsidP="0041492B">
            <w:r>
              <w:t xml:space="preserve">Заявка по которой </w:t>
            </w:r>
            <w:r w:rsidR="0014654C">
              <w:t>грузы находятся в точке выдачи</w:t>
            </w:r>
          </w:p>
        </w:tc>
      </w:tr>
      <w:tr w:rsidR="00FA3F82" w:rsidRPr="003B04CC" w14:paraId="5A5AF88F" w14:textId="77777777" w:rsidTr="0041492B">
        <w:tc>
          <w:tcPr>
            <w:tcW w:w="2830" w:type="dxa"/>
          </w:tcPr>
          <w:p w14:paraId="416871E9" w14:textId="4CEA9396" w:rsidR="00FA3F82" w:rsidRPr="003B04CC" w:rsidRDefault="00FA3F82" w:rsidP="0041492B">
            <w:r w:rsidRPr="0034291D">
              <w:rPr>
                <w:lang w:val="en-US"/>
              </w:rPr>
              <w:t>DELIVERED</w:t>
            </w:r>
          </w:p>
        </w:tc>
        <w:tc>
          <w:tcPr>
            <w:tcW w:w="6515" w:type="dxa"/>
          </w:tcPr>
          <w:p w14:paraId="5EE6E138" w14:textId="54AE2495" w:rsidR="00FA3F82" w:rsidRPr="003B04CC" w:rsidRDefault="0014654C" w:rsidP="0041492B">
            <w:r>
              <w:t>Выполненная заявка (грузы выданы получателю)</w:t>
            </w:r>
          </w:p>
        </w:tc>
      </w:tr>
      <w:tr w:rsidR="0034291D" w:rsidRPr="003B04CC" w14:paraId="3B56B50E" w14:textId="77777777" w:rsidTr="0041492B">
        <w:tc>
          <w:tcPr>
            <w:tcW w:w="2830" w:type="dxa"/>
          </w:tcPr>
          <w:p w14:paraId="68F368FD" w14:textId="0A2EB31F" w:rsidR="0034291D" w:rsidRPr="003B04CC" w:rsidRDefault="00FA3F82" w:rsidP="0041492B">
            <w:r w:rsidRPr="0034291D">
              <w:rPr>
                <w:lang w:val="en-US"/>
              </w:rPr>
              <w:t>RETURN</w:t>
            </w:r>
          </w:p>
        </w:tc>
        <w:tc>
          <w:tcPr>
            <w:tcW w:w="6515" w:type="dxa"/>
          </w:tcPr>
          <w:p w14:paraId="5D0F9F14" w14:textId="07480167" w:rsidR="0034291D" w:rsidRPr="003B04CC" w:rsidRDefault="0014654C" w:rsidP="0041492B">
            <w:r>
              <w:t>Заявка по которой осуществлен возврат (составлена заявка на возврат отправителю)</w:t>
            </w:r>
          </w:p>
        </w:tc>
      </w:tr>
    </w:tbl>
    <w:p w14:paraId="4749FE8B" w14:textId="2EF8820D" w:rsidR="0034291D" w:rsidRDefault="0034291D" w:rsidP="0034291D"/>
    <w:p w14:paraId="369EB589" w14:textId="59F1FE28" w:rsidR="0034291D" w:rsidRDefault="0034291D" w:rsidP="0034291D">
      <w:pPr>
        <w:pStyle w:val="2"/>
      </w:pPr>
      <w:r>
        <w:t>Маршрутные листы (</w:t>
      </w:r>
      <w:proofErr w:type="spellStart"/>
      <w:r w:rsidRPr="0034291D">
        <w:t>route_sheets</w:t>
      </w:r>
      <w:proofErr w:type="spellEnd"/>
      <w:r w:rsidRPr="0034291D">
        <w:t>)</w:t>
      </w:r>
    </w:p>
    <w:p w14:paraId="01A71354" w14:textId="176C893A" w:rsidR="0034291D" w:rsidRDefault="0034291D" w:rsidP="0034291D">
      <w:r>
        <w:t>Статусы маршрутных листов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4291D" w14:paraId="273EEAC9" w14:textId="77777777" w:rsidTr="0041492B">
        <w:tc>
          <w:tcPr>
            <w:tcW w:w="2830" w:type="dxa"/>
          </w:tcPr>
          <w:p w14:paraId="019D26BB" w14:textId="77777777" w:rsidR="0034291D" w:rsidRPr="003B04CC" w:rsidRDefault="0034291D" w:rsidP="0041492B">
            <w:r>
              <w:t>Код</w:t>
            </w:r>
          </w:p>
        </w:tc>
        <w:tc>
          <w:tcPr>
            <w:tcW w:w="6515" w:type="dxa"/>
          </w:tcPr>
          <w:p w14:paraId="04E383AB" w14:textId="77777777" w:rsidR="0034291D" w:rsidRPr="003B04CC" w:rsidRDefault="0034291D" w:rsidP="0041492B">
            <w:r>
              <w:t>Назначение</w:t>
            </w:r>
          </w:p>
        </w:tc>
      </w:tr>
      <w:tr w:rsidR="0034291D" w:rsidRPr="00FA3F82" w14:paraId="616095EA" w14:textId="77777777" w:rsidTr="0041492B">
        <w:tc>
          <w:tcPr>
            <w:tcW w:w="2830" w:type="dxa"/>
          </w:tcPr>
          <w:p w14:paraId="33C1D9F0" w14:textId="59BC0E60" w:rsidR="0034291D" w:rsidRPr="00FA3F82" w:rsidRDefault="00FA3F82" w:rsidP="00FA3F82">
            <w:pPr>
              <w:rPr>
                <w:lang w:val="en-US"/>
              </w:rPr>
            </w:pPr>
            <w:r w:rsidRPr="00FA3F82">
              <w:rPr>
                <w:lang w:val="en-US"/>
              </w:rPr>
              <w:t>NEW</w:t>
            </w:r>
          </w:p>
        </w:tc>
        <w:tc>
          <w:tcPr>
            <w:tcW w:w="6515" w:type="dxa"/>
          </w:tcPr>
          <w:p w14:paraId="2ED2A069" w14:textId="4BA0B251" w:rsidR="0034291D" w:rsidRPr="00FA3F82" w:rsidRDefault="00FA3F82" w:rsidP="0041492B">
            <w:r>
              <w:t>Новый маршрутный лист</w:t>
            </w:r>
          </w:p>
        </w:tc>
      </w:tr>
      <w:tr w:rsidR="00FA3F82" w:rsidRPr="00FA3F82" w14:paraId="32FF6409" w14:textId="77777777" w:rsidTr="0041492B">
        <w:tc>
          <w:tcPr>
            <w:tcW w:w="2830" w:type="dxa"/>
          </w:tcPr>
          <w:p w14:paraId="4242EEAC" w14:textId="1E806453" w:rsidR="00FA3F82" w:rsidRPr="00FA3F82" w:rsidRDefault="00FA3F82" w:rsidP="00FA3F82">
            <w:pPr>
              <w:rPr>
                <w:lang w:val="en-US"/>
              </w:rPr>
            </w:pPr>
            <w:r w:rsidRPr="0034291D">
              <w:rPr>
                <w:lang w:val="en-US"/>
              </w:rPr>
              <w:t>READY</w:t>
            </w:r>
          </w:p>
        </w:tc>
        <w:tc>
          <w:tcPr>
            <w:tcW w:w="6515" w:type="dxa"/>
          </w:tcPr>
          <w:p w14:paraId="1CCB0159" w14:textId="1DEEB9D0" w:rsidR="00FA3F82" w:rsidRPr="00FA3F82" w:rsidRDefault="00FA3F82" w:rsidP="0041492B">
            <w:r>
              <w:t>Маршрутный лист готовый к отправке</w:t>
            </w:r>
          </w:p>
        </w:tc>
      </w:tr>
      <w:tr w:rsidR="00FA3F82" w:rsidRPr="00FA3F82" w14:paraId="54675D39" w14:textId="77777777" w:rsidTr="0041492B">
        <w:tc>
          <w:tcPr>
            <w:tcW w:w="2830" w:type="dxa"/>
          </w:tcPr>
          <w:p w14:paraId="67389700" w14:textId="3E9589C3" w:rsidR="00FA3F82" w:rsidRPr="00FA3F82" w:rsidRDefault="00FA3F82" w:rsidP="00FA3F82">
            <w:pPr>
              <w:rPr>
                <w:lang w:val="en-US"/>
              </w:rPr>
            </w:pPr>
            <w:r w:rsidRPr="0034291D">
              <w:rPr>
                <w:lang w:val="en-US"/>
              </w:rPr>
              <w:t>INTRANSIT</w:t>
            </w:r>
          </w:p>
        </w:tc>
        <w:tc>
          <w:tcPr>
            <w:tcW w:w="6515" w:type="dxa"/>
          </w:tcPr>
          <w:p w14:paraId="0105BE6F" w14:textId="4BE3CC08" w:rsidR="00FA3F82" w:rsidRPr="00FA3F82" w:rsidRDefault="00FA3F82" w:rsidP="0041492B">
            <w:r>
              <w:t xml:space="preserve">Курьер (водитель) выехал по </w:t>
            </w:r>
            <w:proofErr w:type="spellStart"/>
            <w:r>
              <w:t>машруту</w:t>
            </w:r>
            <w:proofErr w:type="spellEnd"/>
          </w:p>
        </w:tc>
      </w:tr>
      <w:tr w:rsidR="00FA3F82" w:rsidRPr="00FA3F82" w14:paraId="7FC0AFC8" w14:textId="77777777" w:rsidTr="0041492B">
        <w:tc>
          <w:tcPr>
            <w:tcW w:w="2830" w:type="dxa"/>
          </w:tcPr>
          <w:p w14:paraId="14BBC9A9" w14:textId="792CBA66" w:rsidR="00FA3F82" w:rsidRPr="00FA3F82" w:rsidRDefault="00FA3F82" w:rsidP="0041492B">
            <w:pPr>
              <w:rPr>
                <w:lang w:val="en-US"/>
              </w:rPr>
            </w:pPr>
            <w:r w:rsidRPr="0034291D">
              <w:rPr>
                <w:lang w:val="en-US"/>
              </w:rPr>
              <w:t>CANCELLED</w:t>
            </w:r>
          </w:p>
        </w:tc>
        <w:tc>
          <w:tcPr>
            <w:tcW w:w="6515" w:type="dxa"/>
          </w:tcPr>
          <w:p w14:paraId="033412C5" w14:textId="74BC03FC" w:rsidR="00FA3F82" w:rsidRPr="00FA3F82" w:rsidRDefault="00FA3F82" w:rsidP="0041492B">
            <w:r>
              <w:t>Отмененный маршрутный лист</w:t>
            </w:r>
          </w:p>
        </w:tc>
      </w:tr>
      <w:tr w:rsidR="0034291D" w:rsidRPr="00FA3F82" w14:paraId="575C4BBF" w14:textId="77777777" w:rsidTr="0041492B">
        <w:tc>
          <w:tcPr>
            <w:tcW w:w="2830" w:type="dxa"/>
          </w:tcPr>
          <w:p w14:paraId="52193380" w14:textId="6FC27FE6" w:rsidR="0034291D" w:rsidRPr="00FA3F82" w:rsidRDefault="00FA3F82" w:rsidP="0041492B">
            <w:pPr>
              <w:rPr>
                <w:lang w:val="en-US"/>
              </w:rPr>
            </w:pPr>
            <w:r w:rsidRPr="0034291D">
              <w:rPr>
                <w:lang w:val="en-US"/>
              </w:rPr>
              <w:t>DONE</w:t>
            </w:r>
          </w:p>
        </w:tc>
        <w:tc>
          <w:tcPr>
            <w:tcW w:w="6515" w:type="dxa"/>
          </w:tcPr>
          <w:p w14:paraId="2BD9A359" w14:textId="46AED846" w:rsidR="0034291D" w:rsidRPr="00FA3F82" w:rsidRDefault="00FA3F82" w:rsidP="0041492B">
            <w:r>
              <w:t>Исполненный маршрутный лист</w:t>
            </w:r>
          </w:p>
        </w:tc>
      </w:tr>
    </w:tbl>
    <w:p w14:paraId="0EA20990" w14:textId="79558ECF" w:rsidR="0034291D" w:rsidRPr="00FA3F82" w:rsidRDefault="0034291D" w:rsidP="0034291D">
      <w:pPr>
        <w:rPr>
          <w:lang w:val="en-US"/>
        </w:rPr>
      </w:pPr>
    </w:p>
    <w:p w14:paraId="458E19C4" w14:textId="048BBB29" w:rsidR="0034291D" w:rsidRDefault="0034291D" w:rsidP="0034291D">
      <w:pPr>
        <w:pStyle w:val="2"/>
      </w:pPr>
      <w:r>
        <w:t>Элементы маршрута (</w:t>
      </w:r>
      <w:proofErr w:type="spellStart"/>
      <w:r w:rsidRPr="0034291D">
        <w:t>routes</w:t>
      </w:r>
      <w:proofErr w:type="spellEnd"/>
      <w:r w:rsidRPr="0034291D">
        <w:t>)</w:t>
      </w:r>
    </w:p>
    <w:p w14:paraId="777F4BCB" w14:textId="5F4E156B" w:rsidR="0034291D" w:rsidRDefault="0034291D" w:rsidP="0034291D">
      <w:r>
        <w:t>Статусы элементов маршрута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4291D" w14:paraId="14C1F3BC" w14:textId="77777777" w:rsidTr="0041492B">
        <w:tc>
          <w:tcPr>
            <w:tcW w:w="2830" w:type="dxa"/>
          </w:tcPr>
          <w:p w14:paraId="698B918C" w14:textId="77777777" w:rsidR="0034291D" w:rsidRPr="003B04CC" w:rsidRDefault="0034291D" w:rsidP="0041492B">
            <w:r>
              <w:t>Код</w:t>
            </w:r>
          </w:p>
        </w:tc>
        <w:tc>
          <w:tcPr>
            <w:tcW w:w="6515" w:type="dxa"/>
          </w:tcPr>
          <w:p w14:paraId="2A5B89CB" w14:textId="77777777" w:rsidR="0034291D" w:rsidRPr="003B04CC" w:rsidRDefault="0034291D" w:rsidP="0041492B">
            <w:r>
              <w:t>Назначение</w:t>
            </w:r>
          </w:p>
        </w:tc>
      </w:tr>
      <w:tr w:rsidR="0034291D" w:rsidRPr="003B04CC" w14:paraId="29F312B0" w14:textId="77777777" w:rsidTr="0041492B">
        <w:tc>
          <w:tcPr>
            <w:tcW w:w="2830" w:type="dxa"/>
          </w:tcPr>
          <w:p w14:paraId="6FB0359B" w14:textId="0A428D22" w:rsidR="0034291D" w:rsidRPr="00FA3F82" w:rsidRDefault="00FA3F82" w:rsidP="0041492B">
            <w:pPr>
              <w:rPr>
                <w:lang w:val="en-US"/>
              </w:rPr>
            </w:pPr>
            <w:r w:rsidRPr="0034291D">
              <w:rPr>
                <w:lang w:val="en-US"/>
              </w:rPr>
              <w:t>NEW</w:t>
            </w:r>
          </w:p>
        </w:tc>
        <w:tc>
          <w:tcPr>
            <w:tcW w:w="6515" w:type="dxa"/>
          </w:tcPr>
          <w:p w14:paraId="560571FE" w14:textId="716E5F47" w:rsidR="0034291D" w:rsidRPr="00FA3F82" w:rsidRDefault="00FA3F82" w:rsidP="0041492B">
            <w:r>
              <w:t>Невыполненная часть маршрута</w:t>
            </w:r>
          </w:p>
        </w:tc>
      </w:tr>
      <w:tr w:rsidR="0034291D" w:rsidRPr="003B04CC" w14:paraId="3F9501DC" w14:textId="77777777" w:rsidTr="0041492B">
        <w:tc>
          <w:tcPr>
            <w:tcW w:w="2830" w:type="dxa"/>
          </w:tcPr>
          <w:p w14:paraId="6D20B59D" w14:textId="362D0162" w:rsidR="0034291D" w:rsidRPr="003B04CC" w:rsidRDefault="00FA3F82" w:rsidP="0041492B">
            <w:r>
              <w:t>DONE</w:t>
            </w:r>
          </w:p>
        </w:tc>
        <w:tc>
          <w:tcPr>
            <w:tcW w:w="6515" w:type="dxa"/>
          </w:tcPr>
          <w:p w14:paraId="1AE43369" w14:textId="548BA353" w:rsidR="0034291D" w:rsidRPr="003B04CC" w:rsidRDefault="00FA3F82" w:rsidP="0041492B">
            <w:r>
              <w:t>Завершенная часть маршрута</w:t>
            </w:r>
          </w:p>
        </w:tc>
      </w:tr>
    </w:tbl>
    <w:p w14:paraId="62548F90" w14:textId="61146499" w:rsidR="0034291D" w:rsidRDefault="0034291D" w:rsidP="0034291D"/>
    <w:sectPr w:rsidR="00342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0"/>
    <w:rsid w:val="00063B68"/>
    <w:rsid w:val="001331C4"/>
    <w:rsid w:val="0014654C"/>
    <w:rsid w:val="00232A54"/>
    <w:rsid w:val="002A772D"/>
    <w:rsid w:val="00325CC5"/>
    <w:rsid w:val="0034291D"/>
    <w:rsid w:val="003B04CC"/>
    <w:rsid w:val="00655CE4"/>
    <w:rsid w:val="00797D80"/>
    <w:rsid w:val="00AC3C19"/>
    <w:rsid w:val="00C573D3"/>
    <w:rsid w:val="00E075A9"/>
    <w:rsid w:val="00F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A1E8"/>
  <w15:chartTrackingRefBased/>
  <w15:docId w15:val="{9AE33096-8E7D-40C2-A6EC-8E0930B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3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C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Pedora</dc:creator>
  <cp:keywords/>
  <dc:description/>
  <cp:lastModifiedBy>admin</cp:lastModifiedBy>
  <cp:revision>4</cp:revision>
  <dcterms:created xsi:type="dcterms:W3CDTF">2021-08-14T05:44:00Z</dcterms:created>
  <dcterms:modified xsi:type="dcterms:W3CDTF">2021-08-14T06:42:00Z</dcterms:modified>
</cp:coreProperties>
</file>