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z00l0e8d06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Convert to .reso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Convert Pasted Text to `.reso` Format with Prompting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stepNumber: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universeID: Universal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Task Definition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**Task Definition:** Develop a functionality that allows users to paste text into a prompt, then organizes and converts the text into the `.reso` format. Users should be guided through the process with interactive prompts to confirm or adjust key sections and metadata.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**Contextual Guidance:** This task aims to streamline the conversion of pasted text into a standardized `.reso` format. The system will prompt users for input or adjustments to ensure the final output adheres to the `.reso` template while retaining the core content and structure of the pasted text.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  **Required Components:**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Input: Text provided by users via paste functionality.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Conversion logic to apply `.reso` structure to the 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Interactive prompts for metadata entry and section confirmation.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Step-by-Step Logic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**Input Text Prompt:**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Provide a text area for the user to paste their content.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Display clear instructions on the type of content suitable for conversion.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**Parse Pasted Text:**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Automatically identify headings, subheadings, and paragraphs in the pasted text.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Pre-organize the text into logical sections where possible.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**Prompt for Metadata:**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Ask the user to input or confirm metadata (e.g., version, task name, step number, universeID).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Provide examples and explanations for metadata fields to guide users.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**Organize Content:**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Reformat the pasted text into `.reso` sections: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- Task Definition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- Contextual Guidance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- Step-by-Step Logic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- Desired 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- Testing and Verification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- Constraints and Guidelines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**User Review and Adjustment:**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Present a preview of the reformatted content.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Allow the user to edit, reorder, or confirm sections before finalizing.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**Generate `.reso` File:**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Save the confirmed content in `.reso` format.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Provide the user with an option to download the `.reso` file or copy the formatted text.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**Completion Notification:**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Notify the user that the `.reso` file is ready and provide access to the output.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Desired Output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  A `.reso` formatted text file containing: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User-provided metadata (version, task name, step number, universeID).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Pasted text reorganized into `.reso` sections.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A consistent structure that aligns with the `.reso` template.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Testing and Verification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Confirm that pasted text is correctly parsed and reorganized into `.reso` sections.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Verify that metadata prompts are clear and guide users effectively.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Ensure the output adheres strictly to the `.reso` template and reflects user edits or confirmations.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  Test with various text inputs to ensure adaptability and consistency.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Constraints and Guidelines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  Ensure the interface is intuitive and guides users seamlessly through the process.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  Avoid altering the meaning or losing key information from the pasted text.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Maintain compatibility with different text structures and ensure the tool can adapt to variations in input.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Respect user privacy and handle sensitive information securely.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