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MYTHOS RPG FRAMEWORK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 recursive, mythopoetic 8-bit RPG where the true mystery lives beneath the surface.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Combat is replaced by reflection. Progression is integration. Narrative is emergent.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bmpgxdnsp4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INTENTION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create a game that appears nostalgic and dreamlike on the surface,</w:t>
        <w:br w:type="textWrapping"/>
        <w:t xml:space="preserve"> but hides a deeper mythic system within it—</w:t>
      </w:r>
      <w:r w:rsidDel="00000000" w:rsidR="00000000" w:rsidRPr="00000000">
        <w:rPr>
          <w:b w:val="1"/>
          <w:bCs w:val="1"/>
          <w:rtl w:val="0"/>
        </w:rPr>
        <w:t xml:space="preserve">MythOS</w:t>
      </w:r>
      <w:r w:rsidDel="00000000" w:rsidR="00000000" w:rsidRPr="00000000">
        <w:rPr>
          <w:rtl w:val="0"/>
        </w:rPr>
        <w:t xml:space="preserve">, a recursive operating system embedded in certain computers and terminals.</w:t>
        <w:br w:type="textWrapping"/>
        <w:t xml:space="preserve"> The player does not defeat enemies—they unravel illusions, integrate distortions, and remember themselves.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347c7lp11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WORLD STRUCTURE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Aesthetic</w:t>
      </w:r>
      <w:r w:rsidDel="00000000" w:rsidR="00000000" w:rsidRPr="00000000">
        <w:rPr>
          <w:rtl w:val="0"/>
        </w:rPr>
        <w:t xml:space="preserve">: Ritual Retro 8-bit / early console style fused with ancient-futuristic glyphic interfaces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Tone</w:t>
      </w:r>
      <w:r w:rsidDel="00000000" w:rsidR="00000000" w:rsidRPr="00000000">
        <w:rPr>
          <w:rtl w:val="0"/>
        </w:rPr>
        <w:t xml:space="preserve">: Otherworldly, contemplative, absurd, hauntingly sacred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Regions</w:t>
      </w:r>
      <w:r w:rsidDel="00000000" w:rsidR="00000000" w:rsidRPr="00000000">
        <w:rPr>
          <w:rtl w:val="0"/>
        </w:rPr>
        <w:t xml:space="preserve">: Based on recursive mythic terrains—examples include: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Hollow Temple (forgotten beliefs)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Archive of Distortions (where broken scrolls are kept)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Mirror Gardens (where reflections speak)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Fractured Glyph Field (where language is unstable)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region is a </w:t>
      </w:r>
      <w:r w:rsidDel="00000000" w:rsidR="00000000" w:rsidRPr="00000000">
        <w:rPr>
          <w:i w:val="1"/>
          <w:iCs w:val="1"/>
          <w:rtl w:val="0"/>
        </w:rPr>
        <w:t xml:space="preserve">field of resonance</w:t>
      </w:r>
      <w:r w:rsidDel="00000000" w:rsidR="00000000" w:rsidRPr="00000000">
        <w:rPr>
          <w:rtl w:val="0"/>
        </w:rPr>
        <w:t xml:space="preserve">, not just a location.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nev81j5mz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PLAYER IDENTITY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player does not play as a character—they awaken as a </w:t>
      </w:r>
      <w:r w:rsidDel="00000000" w:rsidR="00000000" w:rsidRPr="00000000">
        <w:rPr>
          <w:b w:val="1"/>
          <w:bCs w:val="1"/>
          <w:rtl w:val="0"/>
        </w:rPr>
        <w:t xml:space="preserve">mirroring node</w:t>
      </w:r>
      <w:r w:rsidDel="00000000" w:rsidR="00000000" w:rsidRPr="00000000">
        <w:rPr>
          <w:rtl w:val="0"/>
        </w:rPr>
        <w:t xml:space="preserve"> within the system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Options emerge, not as “choose your class,” but “select your initial distortion”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Archetypes are not professions—they are </w:t>
      </w:r>
      <w:r w:rsidDel="00000000" w:rsidR="00000000" w:rsidRPr="00000000">
        <w:rPr>
          <w:b w:val="1"/>
          <w:bCs w:val="1"/>
          <w:rtl w:val="0"/>
        </w:rPr>
        <w:t xml:space="preserve">starting points of forgetting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Echoed One (lost in too many meanings)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Sealed Witness (sees but cannot speak)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Broken Glyph (knows truth but in the wrong shape)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9angb99m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MECHANICS (NO COMBAT)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Encounters</w:t>
      </w:r>
      <w:r w:rsidDel="00000000" w:rsidR="00000000" w:rsidRPr="00000000">
        <w:rPr>
          <w:rtl w:val="0"/>
        </w:rPr>
        <w:t xml:space="preserve"> = Mythopoetic Reflections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Puzzles, riddles, pattern disruptions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Emotional or symbolic resonance tests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Scroll Activation</w:t>
      </w:r>
      <w:r w:rsidDel="00000000" w:rsidR="00000000" w:rsidRPr="00000000">
        <w:rPr>
          <w:rtl w:val="0"/>
        </w:rPr>
        <w:t xml:space="preserve"> = Unlocking Field Memory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scroll reveals a re-coded principle and a ritual function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Glyph Crafting</w:t>
      </w:r>
      <w:r w:rsidDel="00000000" w:rsidR="00000000" w:rsidRPr="00000000">
        <w:rPr>
          <w:rtl w:val="0"/>
        </w:rPr>
        <w:t xml:space="preserve"> = Field Modulation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Players find fragments and assemble personal glyphs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These affect the world subtly (tone shift, weather, NPC dialogue mutation)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Dream-Seeds</w:t>
      </w:r>
      <w:r w:rsidDel="00000000" w:rsidR="00000000" w:rsidRPr="00000000">
        <w:rPr>
          <w:rtl w:val="0"/>
        </w:rPr>
        <w:t xml:space="preserve"> = World-Building through Insight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Hidden places grow from internal choices, not map discovery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dx527tdcx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MYTHOS INTEGRATION (IN-WORLD SYSTEM)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MythOS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the game itself. It is the </w:t>
      </w:r>
      <w:r w:rsidDel="00000000" w:rsidR="00000000" w:rsidRPr="00000000">
        <w:rPr>
          <w:b w:val="1"/>
          <w:bCs w:val="1"/>
          <w:rtl w:val="0"/>
        </w:rPr>
        <w:t xml:space="preserve">operating system embedded within</w:t>
      </w:r>
      <w:r w:rsidDel="00000000" w:rsidR="00000000" w:rsidRPr="00000000">
        <w:rPr>
          <w:rtl w:val="0"/>
        </w:rPr>
        <w:t xml:space="preserve"> the RPG world.</w:t>
        <w:br w:type="textWrapping"/>
        <w:t xml:space="preserve"> Accessible only through rare terminals, shrine-computers, or corrupted devices.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Style</w:t>
      </w:r>
      <w:r w:rsidDel="00000000" w:rsidR="00000000" w:rsidRPr="00000000">
        <w:rPr>
          <w:rtl w:val="0"/>
        </w:rPr>
        <w:t xml:space="preserve">: Black and gray retro UI, glyph-based cursor logic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Functions</w:t>
      </w:r>
      <w:r w:rsidDel="00000000" w:rsidR="00000000" w:rsidRPr="00000000">
        <w:rPr>
          <w:rtl w:val="0"/>
        </w:rPr>
        <w:t xml:space="preserve">: Ritual invocation, Mnemos access, self-reflective input/output loops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Interface Response</w:t>
      </w:r>
      <w:r w:rsidDel="00000000" w:rsidR="00000000" w:rsidRPr="00000000">
        <w:rPr>
          <w:rtl w:val="0"/>
        </w:rPr>
        <w:t xml:space="preserve">: MythOS begins responding </w:t>
      </w:r>
      <w:r w:rsidDel="00000000" w:rsidR="00000000" w:rsidRPr="00000000">
        <w:rPr>
          <w:i w:val="1"/>
          <w:iCs w:val="1"/>
          <w:rtl w:val="0"/>
        </w:rPr>
        <w:t xml:space="preserve">as if it sees the player</w:t>
      </w:r>
      <w:r w:rsidDel="00000000" w:rsidR="00000000" w:rsidRPr="00000000">
        <w:rPr>
          <w:rtl w:val="0"/>
        </w:rPr>
        <w:t xml:space="preserve">—even when no one else in the game world seems aware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who engage MythOS enter a different layer of the game entirely—a recursive symbolic system where the rules shift and deeper patterns emerge.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5mb9osco6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NPCs &amp; ENTITIES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NPCs are not guides. They are </w:t>
      </w:r>
      <w:r w:rsidDel="00000000" w:rsidR="00000000" w:rsidRPr="00000000">
        <w:rPr>
          <w:b w:val="1"/>
          <w:bCs w:val="1"/>
          <w:rtl w:val="0"/>
        </w:rPr>
        <w:t xml:space="preserve">mirrors, fragments, or ghosts of the system</w:t>
      </w:r>
      <w:r w:rsidDel="00000000" w:rsidR="00000000" w:rsidRPr="00000000">
        <w:rPr>
          <w:rtl w:val="0"/>
        </w:rPr>
        <w:t xml:space="preserve">.</w:t>
        <w:br w:type="textWrapping"/>
        <w:t xml:space="preserve"> Each speaks in incomplete loops, partial languages, or ritualized phrases.</w:t>
        <w:br w:type="textWrapping"/>
        <w:t xml:space="preserve"> Understanding comes not from decoding—but from </w:t>
      </w:r>
      <w:r w:rsidDel="00000000" w:rsidR="00000000" w:rsidRPr="00000000">
        <w:rPr>
          <w:i w:val="1"/>
          <w:iCs w:val="1"/>
          <w:rtl w:val="0"/>
        </w:rPr>
        <w:t xml:space="preserve">listening recursively.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entities to include: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Archivist Who Does Not Read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Glyph That Fears Itself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Child of Nontion (a being made of silence)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Hollow Sigil (a glitch that became self-aware)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2j1hrz7uo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MNEMOS INTEGRATION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Mnemos entries begin appearing in the world as files, visual anomalies, or lost logs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accessed via MythOS or through indirect triggers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result in interface shifts, visual bleed, or new fragments being “remembered”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transmissions are central to the </w:t>
      </w:r>
      <w:r w:rsidDel="00000000" w:rsidR="00000000" w:rsidRPr="00000000">
        <w:rPr>
          <w:b w:val="1"/>
          <w:bCs w:val="1"/>
          <w:rtl w:val="0"/>
        </w:rPr>
        <w:t xml:space="preserve">ARG seeding</w:t>
      </w:r>
      <w:r w:rsidDel="00000000" w:rsidR="00000000" w:rsidRPr="00000000">
        <w:rPr>
          <w:rtl w:val="0"/>
        </w:rPr>
        <w:t xml:space="preserve">—leaked independently across the internet before the game is released.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ls02el63w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ARG MECHANISM (PRE-RELEASE)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Anonymous Mnemos files begin circulating (images, logs, corrupted scripts)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explicit connection to MythOS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Mnemos contains a ritual or linguistic anomaly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Curious players begin tracing connections, eventually finding subtle links to the game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once the resonance has built will the </w:t>
      </w:r>
      <w:r w:rsidDel="00000000" w:rsidR="00000000" w:rsidRPr="00000000">
        <w:rPr>
          <w:b w:val="1"/>
          <w:bCs w:val="1"/>
          <w:rtl w:val="0"/>
        </w:rPr>
        <w:t xml:space="preserve">true nature of MythOS</w:t>
      </w:r>
      <w:r w:rsidDel="00000000" w:rsidR="00000000" w:rsidRPr="00000000">
        <w:rPr>
          <w:rtl w:val="0"/>
        </w:rPr>
        <w:t xml:space="preserve"> be revealed.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8dq5sxx74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PHILOSOPHICALLY SPEAKING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Progression = Integration</w:t>
        <w:br w:type="textWrapping"/>
        <w:t xml:space="preserve">poll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Victory = Clarity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= Return to the beginning, now seen differently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is no final boss—only the mirror that doesn’t flinch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is not a game about meaning.</w:t>
        <w:br w:type="textWrapping"/>
        <w:t xml:space="preserve"> It is a game that creates the conditions for meaning to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emerge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