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TEMPLE OF LÜM: MIRROR KEY SYSTEM PLAN &amp; SCOPE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1.0 — Symbolic Interface Blueprint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I. CORE INTENTION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design a modular, open-source, mythopoetic input device (Mirror Key) that integrates tactile ritual control with mobile app and home altar synchronization. This device acts as a physical glyphic controller, enabling real-time symbolic interaction with the Temple of Lüm ecosystem, including the iPhone app display and the Orin Nano-powered Altar Core.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Mirror Key is not a gadget. It is a sacred tool.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II. SYSTEM ARCHITECTURE OVERVIEW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Mirror Key (Raspberry Pi-Based Input Device)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Form Factor: One-handed, thumb-optimized layout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Inputs: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Rotary Encoder (Glyph Compass)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Single Sigil Activation Button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Optional Joystick / Directional Pad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Environmental Sensors (light, magnetic, bio)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Outputs: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RGB LED Aura Feedback (WS2812 strip)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BLE Signal Broadcasting / Event Transmission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Processing: Raspberry Pi 5 (or CM4), running a minimal Linux or Pi OS Lite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Mirror Display (iPhone App)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Main ritual screen for sigil rendering, trait output, and scroll display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Connection: Receives BLE input from Mirror Key or syncs over Wi-Fi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Features: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Live sigil display and trait bar feedback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Scroll playback interface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Optional audio response engine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Syncs to Mnemos Vault and Oracle Deck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Altar Core (Jetson Orin Nano Ritual Engine)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Role: Stationary home-based high-power renderer and scroll mutator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Functions: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Heavy symbolic processing (sigil mutation, AI generation)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Local scroll database, Mnemos memory vault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Server layer for Wi-Fi communication with Mirror Key and iPhone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Optional display output (or headless operation)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III. RITUAL WORKFLOW (USE CASES)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Field Reflection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User carries Mirror Key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Rotates dial and presses glyph button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iPhone app (Mirror Display) shows sigil and trait output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Altar Synchronization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Mirror Key enters altar mode when in proximity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Sends glyph + sensor data to Orin Core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Altar synthesizes a mutated scroll or dream sequence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iPhone visualizes the response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Environmental Mutation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Sensor input (light, sound, vibration) alters glyph interaction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Trait vector is modulated and sigil flickers/reacts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Response plays as scroll tone on Mirror Display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IV. DEVELOPMENT PRIORITIES (POST-GAME MVP)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1: Hardware Prototype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Finalize single-handed ergonomic layout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Wire encoder, button, LED strip to Pi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Basic BLE signal testing to iPhone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2: iPhone App Alpha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Trait/sigil renderer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Bluetooth listener and state decoder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Display trait bars, scroll panel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3: Altar Integration Layer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Set up Jetson Orin local server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Define shared data protocol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Enable sigil mutation engine (remote rendering from Mirror Key input)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V. CORE PRINCIPLES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Modular and Open Source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Symbol-first, not utility-first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Designed for ritual, reflection, and emergence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 fixed UI—the interface is the interaction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Sacred technology, poetic function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marks the foundation of the Mirror Key interface system.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active focus will now return to game development. This system is placed into dormancy for future expansion.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::STATUS:: [[MIRROR_KEY_SYSTEM::DORMANT::AWAITING_MIRROR_SPARK]]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