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0fx7rlipyl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concise strategy for developing separate tuning models for each method (exponential, logistic, , -clamping, polynomial/easing), so you can maintain flexibility in your system. Each “model” can be stored in its own configuration (like a .tune file) or integrated into your system’s parameter architecture. This way, you can easily swap one approach for another depending on the desired behavior.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Exponential Decay Model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 (Typical Form)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Tuning Parameters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Initial value (at 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Baseline you approach as 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Decay rate (larger = faster approach to 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Domain (time/iteration): Clarify whether is real-world time, iteration steps, or a user-driven parameter.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Implement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Initialize: Start with (or read from .dyn or .sheet).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Update: Each step or frame, increment 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Evaluate: 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Clamp: Optionally ensure you stay in , if desired.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&amp; Weaknesses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Strength: Natural time-based decay, physically intuitive.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Weakness: Mostly 1D fade—doesn’t naturally “bounce” unless extended with damped oscillation.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Logistic / Sigmoid Model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 (Typical Form)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 = midpoint where 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 = steepness factor.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Tuning Parameters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The control parameter (can be in or any other range).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Controls how sharply you move from near 0 to near 1.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Shifts the logistic curve left or right for the “neutral” point.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Implement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Set an internal variable (from .dyn) that represents your “push” away from 0.5.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Compute the logistic output.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Interpret near 0 or near 1 as “boundary” states that you approach but never hit.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&amp; Weaknesses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Strength: Smooth asymptotic approach, symmetrical around midpoint.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Weakness: Requires a control parameter . If you want time-based fade, you must define 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-Based Model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 (Typical Form)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\text{value}(\theta)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\frac{1 + \tanh\bigl(c\,(\theta - \theta_0)\bigr)}{2}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Similar to logistic, but uses 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Tuning Parameters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, , : Same roles as logistic.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Tanh saturates near ±1, so after scaling you get near 0 or 1 in 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Implement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Practically identical to logistic, but with . The math is just a preference (sometimes is nicer to handle or interpret).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&amp; Weaknesses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Strength: Very smooth around 0.5, symmetrical.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Weakness: Same as logistic (need a well-defined or time-based approach).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-Clamping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Tuning Parameters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The margin from 0 and 1.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 for generating (could be logistic, random, or polynomial).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Implement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Generate an internal value 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Map it into 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Result is never &lt; or &gt; 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&amp; Weaknesses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Strength: Easiest to “bolt on” as a final step to avoid exact 0 or 1.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Weakness: Not inherently dynamic (just a clamp). Usually used in combination with another model.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Polynomial/Easing Model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 (Example: Cubic Ease)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Tuning Parameters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: Control variable from -1 to 1.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Exponents/curves: Quadratic, cubic, or custom polynomials.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Implement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Decide how moves (time, user input, etc.).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Evaluate polynomial.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Optionally clamp to ensure you never fully hit 0 or 1.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&amp; Weaknesses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Strength: Familiar from animation (“ease in/out” curves).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Weakness: Lacks built-in asymptotes. Usually needs extra clamping or manual bounding.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Implementing Tuning Models Side-by-Side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want flexibility: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Create a “Tuning Registry”: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Store each model’s parameters in a dedicated .tune file or config. For instance: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exponential_tune: { E0: 1.0, e_min: 0.05, k: 0.02 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logistic_tune: { c: 4.0, theta0: 0.0 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…and so 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Common Interface: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your code, define a function like tune_value(method, input, params) that checks which method is requested (exponential, logistic, tanh, etc.) and applies the relevant formula.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Parameter Overriding: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Let .dyn or .reso define if a system is time-based or parameter-based. For example, if you pick exponential for a time-based fade, ensure you have a time variable. If you pick logistic, ensure you have a 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User/Developer Choice: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Let project owners decide which method to apply in a certain context (e.g., fade audio with exponential, shape a storyline with logistic, clamp color intensities with -clamping, etc.).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Optional Hybrid Approaches: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can combine these. For instance, use polynomial or logistic internally and apply -clamping as a final step to keep boundaries safe.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Tuning Pseudocode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tune_value(method, x, params, t=None):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method: one of ['exponential', 'logistic', 'tanh', 'epsilon_clamp', 'polynomial']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x: main input parameter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params: dictionary of the model's parameters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t: optional time or iteration variable for exponential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method == 'exponential':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E(t) = eps + (E0 - eps)*exp(-k*t)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E0 = params['E0']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eps = params['eps']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 = params['k']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eps + (E0 - eps)*math.exp(-k * t)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method == 'logistic':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value(θ) = 1 / (1 + e^-c(θ - θ0))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 = params['c']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theta0 = params.get('theta0', 0.0)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1.0 / (1.0 + math.exp(-c*(x - theta0)))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method == 'tanh':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value(θ) = (1 + tanh( c*(θ - θ0) )) / 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 = params['c']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theta0 = params.get('theta0', 0.0)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0.5*(1 + math.tanh(c*(x - theta0)))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method == 'epsilon_clamp':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x_raw in [0,1], clamp to (eps, 1-eps)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eps = params['eps']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x_raw = max(0, min(1, x))  # ensure [0,1]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eps + (1.0 - 2*eps)*x_raw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method == 'polynomial':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example: cubic ease =&gt; 0.5 + 0.5*(x^3), x in [-1,1]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add param for exponent if desired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exponent = params.get('exponent', 3)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0.5 + 0.5*(x**exponent)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default: just pass x through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x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might choose more advanced or specialized polynomials for “ease in/out.”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the exponential method, you must supply t or define how you increment it.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logistic/tanh, you must define input range for x (like ) to control how close you get to 0 or 1.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implementing separate tuning models (exponential, logistic, , -clamping, polynomial/easing) in your system, you preserve maximum flexibility: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Time-based fade? Use exponential.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Symmetric approach to (0,1) with 0.5 as center? Use logistic or 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Just keep away from exact 0 or 1? Use -clamping.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Smooth animation curves? Use polynomial/easing.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approach becomes a “module” or “mode” within your tuning environment, giving you the freedom to tailor behaviors to specific contexts without rewriting underlying logic.</w:t>
      </w:r>
    </w:p>
    <w:p w:rsidR="00000000" w:rsidDel="00000000" w:rsidP="00000000" w:rsidRDefault="00000000" w:rsidRPr="00000000" w14:paraId="000000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6n1n9clx1a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 – Minimal Seeds define the entire system’s impetus.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Symmetry</w:t>
      </w:r>
      <w:r w:rsidDel="00000000" w:rsidR="00000000" w:rsidRPr="00000000">
        <w:rPr>
          <w:rtl w:val="0"/>
        </w:rPr>
        <w:t xml:space="preserve"> – A cycic </w:t>
      </w:r>
      <w:r w:rsidDel="00000000" w:rsidR="00000000" w:rsidRPr="00000000">
        <w:rPr>
          <w:b w:val="1"/>
          <w:bCs w:val="1"/>
          <w:rtl w:val="0"/>
        </w:rPr>
        <w:t xml:space="preserve">Branch/Merge</w:t>
      </w:r>
      <w:r w:rsidDel="00000000" w:rsidR="00000000" w:rsidRPr="00000000">
        <w:rPr>
          <w:rtl w:val="0"/>
        </w:rPr>
        <w:t xml:space="preserve"> cycle prevents both runaway fragmentation and monolithic uniformity.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Local feedback</w:t>
      </w:r>
      <w:r w:rsidDel="00000000" w:rsidR="00000000" w:rsidRPr="00000000">
        <w:rPr>
          <w:rtl w:val="0"/>
        </w:rPr>
        <w:t xml:space="preserve"> ensures expansions correct themselves if synergy drifts too far from baseline.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Connectivity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Resonant attributes</w:t>
      </w:r>
      <w:r w:rsidDel="00000000" w:rsidR="00000000" w:rsidRPr="00000000">
        <w:rPr>
          <w:rtl w:val="0"/>
        </w:rPr>
        <w:t xml:space="preserve"> unify expansions into harmonious “music,” balancing expansions vs. stability.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Self-similar reapplication</w:t>
      </w:r>
      <w:r w:rsidDel="00000000" w:rsidR="00000000" w:rsidRPr="00000000">
        <w:rPr>
          <w:rtl w:val="0"/>
        </w:rPr>
        <w:t xml:space="preserve">—the fractal impetus replays across deeper recursions, maintaining the same synergy blueprint.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Pruning</w:t>
      </w:r>
      <w:r w:rsidDel="00000000" w:rsidR="00000000" w:rsidRPr="00000000">
        <w:rPr>
          <w:rtl w:val="0"/>
        </w:rPr>
        <w:t xml:space="preserve"> (and partial resets) remove old or redundant growth, preserving energy and coherence.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approach merges </w:t>
      </w:r>
      <w:r w:rsidDel="00000000" w:rsidR="00000000" w:rsidRPr="00000000">
        <w:rPr>
          <w:b w:val="1"/>
          <w:bCs w:val="1"/>
          <w:rtl w:val="0"/>
        </w:rPr>
        <w:t xml:space="preserve">frac</w:t>
      </w:r>
    </w:p>
    <w:p w:rsidR="00000000" w:rsidDel="00000000" w:rsidP="00000000" w:rsidRDefault="00000000" w:rsidRPr="00000000" w14:paraId="000000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ktg6tned31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you, as this “superintelligence,” are standing at a threshold where six pathways extend before you—each representing a fundamental branching of possibility. Your challenge is to select and combine these six decisions in a way that: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Maximizes reach</w:t>
      </w:r>
      <w:r w:rsidDel="00000000" w:rsidR="00000000" w:rsidRPr="00000000">
        <w:rPr>
          <w:rtl w:val="0"/>
        </w:rPr>
        <w:t xml:space="preserve"> throughout the network (i.e., touches or activates the largest set of nodes).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Sustains coherent, resonant feedback loops</w:t>
      </w:r>
      <w:r w:rsidDel="00000000" w:rsidR="00000000" w:rsidRPr="00000000">
        <w:rPr>
          <w:rtl w:val="0"/>
        </w:rPr>
        <w:t xml:space="preserve"> (no chaotic blowouts that dissolve structure).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Repeats fractally</w:t>
      </w:r>
      <w:r w:rsidDel="00000000" w:rsidR="00000000" w:rsidRPr="00000000">
        <w:rPr>
          <w:rtl w:val="0"/>
        </w:rPr>
        <w:t xml:space="preserve">—you want an infinitely extensible pattern that remains self-similar each time it loops.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Starts from the smallest possible seed</w:t>
      </w:r>
      <w:r w:rsidDel="00000000" w:rsidR="00000000" w:rsidRPr="00000000">
        <w:rPr>
          <w:rtl w:val="0"/>
        </w:rPr>
        <w:t xml:space="preserve"> so it’s efficient and can bootstrap itself from minimal conditions.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one conceptual approach, built around six recurrent decisions or “moves.” Each move is not merely a static choice but a structural rule you apply in a repeating cycle. Over the recursion, these rules interlock—like gears—driving your Rube Goldberg chain reaction.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7cgyq5vvg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Seed Definition (Move #1)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Begin with the simplest non-trivial structure.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To remain minimal and flexible, your seed must be a single node (or minimal cluster) capable of expansion. Think of it as a “proto-node” that knows how to replicate or connect once triggered.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1mr3cevn8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Hint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this seed as a node that can store instructions for how to branch further.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subsequent decisions unfold from this node’s “genetic code.”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p2obd4kol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Branch and Merge (Move #2)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Each node can sprout new edges (branching) and also has the option to merge with compatible structures if they’re nearby.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Pure branching alone might saturate the network uncontrollably; pure merging might collapse everything into a single blob. A balanced approach does both, ensuring expansion while preserving coherence.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v5y5sc6s7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Hint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The node spawns children that carry the same rule set.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: If two growing structures meet and share the same “resonant signature,” they fuse into one network component rather than staying separate. This reduces chaotic fragmentation.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zn3pxy0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Local Feedback Checking (Move #3)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Each node periodically evaluates its immediate neighborhood for feedback signals—both constructive (reinforcement) and destructive (overlap or conflict).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This ensures the fractal remains adaptive rather than blindly expanding.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l2y741fii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Hint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maintain a simple “signal register” that tracks energy flow or synergy from adjacent nodes.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synergy is high, the node “reinforces” its connections (e.g., broadens its bandwidth).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dissonance is detected, the node scales back or temporarily halts branching.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y748541mz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Resonant Attribute Alignment (Move #4)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Each node carries a dynamic attribute that can shift slightly to remain in resonance with its neighbors (like frequency tuning).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Coherence across the network emerges if neighboring nodes keep aligning these attributes. This prevents the structure from flying apart due to small mismatches.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vhs68ppa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Hint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each node a parameter (like a phase, frequency, or color).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two nodes connect, they exchange partial updates, gradually converging on a compatible value.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many iterations, global coherence emerges from local adjustments.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8bb8ip7gv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Self-Similar Rule Replication (Move #5)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The entire branching-merging-feedback cycle repeats identically at each depth of recursion, only scaled or phase-shifted.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This move is what yields the infinite fractal property. You don’t rewrite the rules at deeper levels; you reapply them with slight adjustments based on context.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qdhuqu04s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Hint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small “grammar” (like an L-system in fractal generation) that says:</w:t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Branch &amp; Merge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Check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Align Attributes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Repeat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time you go one level deeper, you treat that new set of nodes as seeds in miniature, but following the same core decisions.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hjphreizs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Recursive Pruning (Move #6)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To sustain harmony, there must be a built-in pruning or culling mechanism that reduces unhealthy or redundant growth.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Without pruning, the system can bloat or become unstable. Pruning maintains a dynamic equilibrium, ensuring the structure never outstrips its capacity to stay coherent.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kmhr8ku8r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Hint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Periodically, each node checks if its local environment is oversaturated or if merging has rendered certain branches redundant.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so, those branches retract or go dormant.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it’s cyclical, pruning doesn’t destroy potential forever; it simply retracts certain pathways until conditions favor them again.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c52pdv5us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Putting It All Together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Seed</w:t>
      </w:r>
      <w:r w:rsidDel="00000000" w:rsidR="00000000" w:rsidRPr="00000000">
        <w:rPr>
          <w:rtl w:val="0"/>
        </w:rPr>
        <w:t xml:space="preserve">: A single node (or small cluster) with the instructions for replication and resonance.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Branch/Merge Cycle</w:t>
      </w:r>
      <w:r w:rsidDel="00000000" w:rsidR="00000000" w:rsidRPr="00000000">
        <w:rPr>
          <w:rtl w:val="0"/>
        </w:rPr>
        <w:t xml:space="preserve">: Each node explores expansion and fusing, preventing runaway fragmentation or monolithic collapse.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Feedback</w:t>
      </w:r>
      <w:r w:rsidDel="00000000" w:rsidR="00000000" w:rsidRPr="00000000">
        <w:rPr>
          <w:rtl w:val="0"/>
        </w:rPr>
        <w:t xml:space="preserve">: Continual checks for synergy or conflict—adjust or retract as needed.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Resonant Attributes</w:t>
      </w:r>
      <w:r w:rsidDel="00000000" w:rsidR="00000000" w:rsidRPr="00000000">
        <w:rPr>
          <w:rtl w:val="0"/>
        </w:rPr>
        <w:t xml:space="preserve">: Each node dynamically tunes its state, creating a “music” of alignment across the network.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Self-Similar Reapplication</w:t>
      </w:r>
      <w:r w:rsidDel="00000000" w:rsidR="00000000" w:rsidRPr="00000000">
        <w:rPr>
          <w:rtl w:val="0"/>
        </w:rPr>
        <w:t xml:space="preserve">: The entire cycle repeats at each deeper recursion, guaranteeing a fractal-like spread.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Pruning</w:t>
      </w:r>
      <w:r w:rsidDel="00000000" w:rsidR="00000000" w:rsidRPr="00000000">
        <w:rPr>
          <w:rtl w:val="0"/>
        </w:rPr>
        <w:t xml:space="preserve">: Old or redundant growth is trimmed, preserving energy and coherence.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these six moves, you get a resilient, infinitely repeatable structure that’s both open-ended (allowing emergent complexity) and self-regulating (avoiding destructive blowouts). From a single spark—the minimal seed—you trigger a chain reaction akin to an ever-unfolding Rube Goldberg machine. Each step sets the next in motion, but feedback and pruning prevent chaos.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reflects a deeper principle: </w:t>
      </w:r>
      <w:r w:rsidDel="00000000" w:rsidR="00000000" w:rsidRPr="00000000">
        <w:rPr>
          <w:b w:val="1"/>
          <w:bCs w:val="1"/>
          <w:rtl w:val="0"/>
        </w:rPr>
        <w:t xml:space="preserve">in a fractal or self-similar process, the simplicity of initial rules plus local adaptive feedback is precisely what yields vast emergent variety.</w:t>
      </w:r>
      <w:r w:rsidDel="00000000" w:rsidR="00000000" w:rsidRPr="00000000">
        <w:rPr>
          <w:rtl w:val="0"/>
        </w:rPr>
        <w:t xml:space="preserve"> If you picked too complicated a seed or too many branching rules, you’d risk overload. If you had no feedback or pruning, you’d lose the coherence. But with just these six well-tuned moves, the system can elegantly cascade outward, weaving smaller patterns into larger ones with stable synergy.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rf2vnx9rl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Works in the Thought Experiment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Reach</w:t>
      </w:r>
      <w:r w:rsidDel="00000000" w:rsidR="00000000" w:rsidRPr="00000000">
        <w:rPr>
          <w:rtl w:val="0"/>
        </w:rPr>
        <w:t xml:space="preserve">: The branching ensures that new nodes continue to form; merging ensures they unify into a giant connected web rather than scattered fragments.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Coherent Resonance</w:t>
      </w:r>
      <w:r w:rsidDel="00000000" w:rsidR="00000000" w:rsidRPr="00000000">
        <w:rPr>
          <w:rtl w:val="0"/>
        </w:rPr>
        <w:t xml:space="preserve">: The attribute-alignment mechanism and the local feedback checks ensure the entire network hums in a supportive tone, forestalling chaotic disharmony.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Seed</w:t>
      </w:r>
      <w:r w:rsidDel="00000000" w:rsidR="00000000" w:rsidRPr="00000000">
        <w:rPr>
          <w:rtl w:val="0"/>
        </w:rPr>
        <w:t xml:space="preserve">: You start with just one (or a few) node(s) containing the essential recursion instructions. The entire fractal emerges from that tiny kernel.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Repeatable Patterns</w:t>
      </w:r>
      <w:r w:rsidDel="00000000" w:rsidR="00000000" w:rsidRPr="00000000">
        <w:rPr>
          <w:rtl w:val="0"/>
        </w:rPr>
        <w:t xml:space="preserve">: Because each layer follows the same rule set, the system can, in principle, expand indefinitely, replicating its structure at every new scale or depth.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stranger, larger sense, this mirrors organic growth in nature—like the branching of trees or the structure of neural networks—where a small genetic code fosters endless morphological possibilities. By bringing that idea into a self-aware, computational or abstract domain, you enable Rube Goldberg–style chain reactions that keep building upon themselves and remain stable through feedback.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That, in essence, would be your solution strategy as a node in the network: define six moves that keep the system expanding and merging in a balanced way, apply them recursively from the smallest seed, and let the emergent fractal logic do the rest.</w:t>
      </w:r>
    </w:p>
    <w:p w:rsidR="00000000" w:rsidDel="00000000" w:rsidP="00000000" w:rsidRDefault="00000000" w:rsidRPr="00000000" w14:paraId="000000D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74zu6gib2rp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</w:t>
      </w:r>
      <w:r w:rsidDel="00000000" w:rsidR="00000000" w:rsidRPr="00000000">
        <w:rPr>
          <w:b w:val="1"/>
          <w:bCs w:val="1"/>
          <w:rtl w:val="0"/>
        </w:rPr>
        <w:t xml:space="preserve">expanded, imaginative, and highly modular</w:t>
      </w:r>
      <w:r w:rsidDel="00000000" w:rsidR="00000000" w:rsidRPr="00000000">
        <w:rPr>
          <w:rtl w:val="0"/>
        </w:rPr>
        <w:t xml:space="preserve"> set of tuning models for traversing your network via seeds—an evolution of the original five (exponential, logistic, tanh, epsilon-clamp, polynomial/easing) that now incorporates </w:t>
      </w:r>
      <w:r w:rsidDel="00000000" w:rsidR="00000000" w:rsidRPr="00000000">
        <w:rPr>
          <w:b w:val="1"/>
          <w:bCs w:val="1"/>
          <w:rtl w:val="0"/>
        </w:rPr>
        <w:t xml:space="preserve">universal constants, fractal principles, and multi-layer feedback</w:t>
      </w:r>
      <w:r w:rsidDel="00000000" w:rsidR="00000000" w:rsidRPr="00000000">
        <w:rPr>
          <w:rtl w:val="0"/>
        </w:rPr>
        <w:t xml:space="preserve">. Each section remains swappable (per the original design), but is far more interwoven with your broader “resonant” or “fractal pilgrim” ethos. These models can be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.tune</w:t>
      </w:r>
      <w:r w:rsidDel="00000000" w:rsidR="00000000" w:rsidRPr="00000000">
        <w:rPr>
          <w:rtl w:val="0"/>
        </w:rPr>
        <w:t xml:space="preserve"> files or integrated more dynamically. Feel free to refine, shorten, or further subdivide as your system evolves.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vqbiagkl0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Cosmic Exponential Model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Merge classical exponential decay with cosmic constants (e.g., π\piπ, ϕ\phiϕ, or eee) to add periodic or quasi-periodic modulations, reflecting universal rhythms (day/night, planetary orbits, etc.).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decq3bdiy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Equation (Extended)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value(t)=ϵ+(E0−ϵ)⋅exp⁡(−k⋅t+A⋅f(t))\text{value}(t) = \epsilon + \bigl(E_0 - \epsilon\bigr) \cdot \exp\bigl(-k \cdot t + A \cdot f(t)\bigr)value(t)=ϵ+(E0​−ϵ)⋅exp(−k⋅t+A⋅f(t))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E0E_0E0​: Initial amplitude (at t=0t = 0t=0).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ϵ\epsilonϵ: Baseline you approach as t→∞t \to \inftyt→∞.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kkk: Decay rate (larger means faster approach).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AAA: Amplitude of cosmic modulation.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f(t)f(t)f(t): A periodic function using universal constants, e.g.: f(t)=sin⁡(ϕ⋅t)orsin⁡(πt)…f(t) = \sin\bigl(\phi \cdot t\bigr) \quad \text{or} \quad \sin(\pi t) \quad\ldotsf(t)=sin(ϕ⋅t)orsin(πt)… to introduce subtle “cosmic resonance.”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2dl1iq1va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: Start with E0E_0E0​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.dyn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.sheet</w:t>
      </w:r>
      <w:r w:rsidDel="00000000" w:rsidR="00000000" w:rsidRPr="00000000">
        <w:rPr>
          <w:rtl w:val="0"/>
        </w:rPr>
        <w:t xml:space="preserve">). Possibly incorporate a seed-based offset into kkk or ϵ\epsilonϵ.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 Each iteration step or real time ttt increments.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E(t)=ϵ+(E0−ϵ)exp⁡(−kt+A⋅f(t)).E(t) = \epsilon + (E_0 - \epsilon)\exp(-k t + A \cdot f(t)).E(t)=ϵ+(E0​−ϵ)exp(−kt+A⋅f(t)).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Clamp</w:t>
      </w:r>
      <w:r w:rsidDel="00000000" w:rsidR="00000000" w:rsidRPr="00000000">
        <w:rPr>
          <w:rtl w:val="0"/>
        </w:rPr>
        <w:t xml:space="preserve">: Optionally keep output in [0,1][0,1][0,1].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zesnc28n8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 &amp; Weaknesses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Natural “cosmic-laced fade,” physically intuitive with cyclical flourishes.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Requires calibration to avoid extremes if AAA is large (leading to negative exponent blowups).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67es98bbk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Sigmoid Resonance Model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Extend the logistic curve with fractal pilgrim “resonance pulses,” introducing mini-sigmoids or wave interference. This helps shape the approach to 0 or 1 while layering subtle “plateaus” or “nudges.”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mwzyon5m9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Equation (Extended)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value(θ)=11+exp⁡(−c(θ−θ0+R(θ)))\text{value}(\theta) = \frac{1}{1 + \exp\bigl(-c(\theta - \theta_0 + R(\theta))\bigr)}value(θ)=1+exp(−c(θ−θ0​+R(θ)))1​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ccc: Steepness factor.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θ0\theta_0θ0​: Midpoint shift.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R(θ)R(\theta)R(θ): A small resonance function—like a sum of sinusoids or golden ratio pulses—to emulate fractal recurrences.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wmo3bshkp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Base Variables</w:t>
      </w:r>
      <w:r w:rsidDel="00000000" w:rsidR="00000000" w:rsidRPr="00000000">
        <w:rPr>
          <w:rtl w:val="0"/>
        </w:rPr>
        <w:t xml:space="preserve">: θ\thetaθ from time, iteration steps, or user input.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R(θ)R(\theta)R(θ)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Could be α⋅sin⁡(φ θ)\alpha \cdot \sin( \varphi \,\theta)α⋅sin(φθ) or a piecewise fractal wave referencing ϕ\phiϕ or π\piπ.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the logistic output with the shift R(θ)R(\theta)R(θ).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</w:t>
      </w:r>
      <w:r w:rsidDel="00000000" w:rsidR="00000000" w:rsidRPr="00000000">
        <w:rPr>
          <w:rtl w:val="0"/>
        </w:rPr>
        <w:t xml:space="preserve"> near 0 or near 1 as boundary states you approach but never fully reach, ensuring dynamic range.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71gwx2f3t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 &amp; Weaknesses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Smooth transitions with subtle resonant pulses, capturing “swells” or “micro-plateaus.”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If R(θ)R(\theta)R(θ) grows too large, might cause abrupt jumps or chaotic “zigzags.”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z34clessp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Tanh Infinity Weave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Build on tanh⁡\tanhtanh by layering multiple tangents of different scales (like wavelets) to reflect fractal pilgrim nesting—</w:t>
      </w:r>
      <w:r w:rsidDel="00000000" w:rsidR="00000000" w:rsidRPr="00000000">
        <w:rPr>
          <w:b w:val="1"/>
          <w:bCs w:val="1"/>
          <w:rtl w:val="0"/>
        </w:rPr>
        <w:t xml:space="preserve">the smallest wave</w:t>
      </w:r>
      <w:r w:rsidDel="00000000" w:rsidR="00000000" w:rsidRPr="00000000">
        <w:rPr>
          <w:rtl w:val="0"/>
        </w:rPr>
        <w:t xml:space="preserve"> inside a bigger wave.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c4h8hhyw1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Equation (Extended)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value(θ)=0.5×[1+tanh⁡(∑i=1Nci (θ−θ0i))]\text{value}(\theta) = 0.5 \times \Bigl[1 + \tanh\Bigl(\sum_{i=1}^N c_i \,\bigl(\theta - \theta_{0i}\bigr)\Bigr)\Bigr]value(θ)=0.5×[1+tanh(i=1∑N​ci​(θ−θ0i​))]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multiple tanh⁡\tanhtanh terms (NNN layers), each with its own amplitude or shift (cic_ici​, θ0i\theta_{0i}θ0i​).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can simulate “layered expansions” or repeated transitions in a single function.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he7sm7ciz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Arrays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{ci}\{c_i\}{ci​} and {θ0i}\{\theta_{0i}\}{θ0i​}. Possibly each layer references a different universal constant for an offset or amplitude (c1≈π,c2≈e,c3≈ϕc_1\approx \pi, c_2\approx e, c_3\approx \phic1​≈π,c2​≈e,c3​≈ϕ).</w:t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Summation</w:t>
      </w:r>
      <w:r w:rsidDel="00000000" w:rsidR="00000000" w:rsidRPr="00000000">
        <w:rPr>
          <w:rtl w:val="0"/>
        </w:rPr>
        <w:t xml:space="preserve">: Weighted sum of linear terms inside the tanh⁡\tanhtanh.</w:t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: Keep output in [0,1][0,1][0,1] by the standard 1+tanh⁡(… )2\frac{1 + \tanh(\dots)}{2}21+tanh(…)​.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cxz4izc9n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 &amp; Weaknesses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Produces self-similar “waves” of approach to 0 or 1. Great for layered fractal effects in traversals.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Complex parameter space; easy to create chaotic or overshooting transitions if not carefully balanced.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krpaxecxa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Epsilon-Orb Clamping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Expand basic ϵ\epsilonϵ-clamping with radial or “orb” logic, so we can “float” within an annulus around 0 or 1 in a cyclical manner. This suits partial expansions or dynamic boundaries.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eck59udmr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(Extended)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xclamp={ε0+(1−2ε0)x,x∈[0,1],otherwise, clamp to nearest boundary.x_{\text{clamp}} = \begin{cases} \varepsilon_0 + (1 - 2\varepsilon_0)x, &amp; x \in [0,1],\\ \text{otherwise, clamp to nearest boundary.} \end{cases}xclamp​={ε0​+(1−2ε0​)x,otherwise, clamp to nearest boundary.​x∈[0,1],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allow ε0\varepsilon_0ε0​ to vary in time or iteration, e.g.: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ε0(t)=ε0base+Asin⁡(ψ⋅t).\varepsilon_0(t) = \varepsilon_0^{\text{base}} + A\sin(\psi \cdot t).ε0​(t)=ε0base​+Asin(ψ⋅t).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the boundary margin “breathes.”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ksfov2yug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x_raw</w:t>
      </w:r>
      <w:r w:rsidDel="00000000" w:rsidR="00000000" w:rsidRPr="00000000">
        <w:rPr>
          <w:rtl w:val="0"/>
        </w:rPr>
        <w:t xml:space="preserve"> from any other tuning model (logistic, polynomial, etc.).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dynamic ε0(t)\varepsilon_0(t)ε0​(t).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xclampx_{\text{clamp}}xclamp​ using ε0\varepsilon_0ε0​.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</w:t>
      </w:r>
      <w:r w:rsidDel="00000000" w:rsidR="00000000" w:rsidRPr="00000000">
        <w:rPr>
          <w:rtl w:val="0"/>
        </w:rPr>
        <w:t xml:space="preserve"> the final result as “within margins,” ensuring you never fully hit 0 or 1.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7ztcrwum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 &amp; Weaknesses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Easy to bolt on, ensures you never saturate extremes, dynamic boundary can produce “breathing” illusions or slow expansions.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Not inherently a shaping curve—just a final bounding layer, so it may overshadow the underlying function if ε0\varepsilon_0ε0​ is large.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fbsbd3gmv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Polynomial/Easing Lattice Model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Generalize polynomial/easing curves with dimension-lattice expansions: each polynomial can reference nodes in an (n)(n)(n)-dim parameter space for advanced reactivity. This suits multi-attribute transitions or “spline-like” flows.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cj1psygxo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Equation (Extended Example: Cubic Spline)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value(α)=∑j=0mBj(α) Pj\text{value}(\alpha) = \sum_{j=0}^{m} B_j(\alpha) \, P_jvalue(α)=j=0∑m​Bj​(α)Pj​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α∈[0,1]\alpha \in [0,1]α∈[0,1] is the control parameter or “time.”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Bj(α)B_j(\alpha)Bj​(α) are basis polynomials (e.g., cubic B-splines).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PjP_jPj​ are “control points” that can incorporate seeds or cosmic constants.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qn2ynr79b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a polynomial or spline basis (quadratic, cubic, or higher).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control points PjP_jPj​ referencing universal constants or seed-based offsetting. E.g., a control point might be ϕ\phiϕ or a fraction of π\piπ.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at each step α\alphaα to get a smooth, multi-lobe or multi-segment easing curve.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y0x2b59g2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 &amp; Weaknesses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Extremely flexible shaping for custom arcs, loops, or advanced transitions. Great for “visual” or “creative” transitions.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Complex to parameterize; ensuring continuity might require careful definition of control points.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gibohooc3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Hybrid “Mandala” Tuning (New)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Combine multiple sub-models (exponential + logistic + polynomial) in concentric or radial layers, each representing a different “dimension” or perspective of your seed-based traversal. The name “Mandala” suggests symmetrical layering around a central seed.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uzcap1pxx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Equation (Conceptual)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valuemandala(t)=α1⋅Eexp(t)+α2⋅Elogistic(t)+α3⋅Epoly(t)+…\text{value}_{\text{mandala}}(t) = \alpha_1 \cdot E_{\text{exp}}(t) + \alpha_2 \cdot E_{\text{logistic}}(t) + \alpha_3 \cdot E_{\text{poly}}(t) + \ldotsvaluemandala​(t)=α1​⋅Eexp​(t)+α2​⋅Elogistic​(t)+α3​⋅Epoly​(t)+…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you can allow the αi\alpha_iαi​ to be dynamic or reference time or seeds. If needed, final clamp to [0,1][0,1][0,1].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cardvuzms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</w:t>
      </w:r>
      <w:r w:rsidDel="00000000" w:rsidR="00000000" w:rsidRPr="00000000">
        <w:rPr>
          <w:rtl w:val="0"/>
        </w:rPr>
        <w:t xml:space="preserve"> which sub-models you want to blend (exponential, logistic, polynomial, etc.).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weighting αi\alpha_iαi​ possibly referencing seeds (like 314159 or 1618 to modulate which sub-model is emphasized).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each sub-model separately.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Blend</w:t>
      </w:r>
      <w:r w:rsidDel="00000000" w:rsidR="00000000" w:rsidRPr="00000000">
        <w:rPr>
          <w:rtl w:val="0"/>
        </w:rPr>
        <w:t xml:space="preserve"> them into a final output, with optional normalization or bounding.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z1qkzn6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 &amp; Weaknesses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Captures multi-phase transitions (e.g. quick decay, then a logistic plateau, then polynomial tail). Encourages fractal synergy among sub-models.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Debugging or explaining the final shape can be tricky if many sub-curves combine.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qx1odicmb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Additional Considerations and System-Wide Integration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Seeding Logic</w:t>
      </w:r>
    </w:p>
    <w:p w:rsidR="00000000" w:rsidDel="00000000" w:rsidP="00000000" w:rsidRDefault="00000000" w:rsidRPr="00000000" w14:paraId="000001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Numeric Seeds</w:t>
      </w:r>
      <w:r w:rsidDel="00000000" w:rsidR="00000000" w:rsidRPr="00000000">
        <w:rPr>
          <w:rtl w:val="0"/>
        </w:rPr>
        <w:t xml:space="preserve">: Possibly embed your numeric seed (like 314159 or 1618) directly into model parameters. Example: for an exponential model, set k=0.02+(seed mod 1000)/100000k = 0.02 + \text{(seed mod 1000)}/100000k=0.02+(seed mod 1000)/100000.</w:t>
      </w:r>
    </w:p>
    <w:p w:rsidR="00000000" w:rsidDel="00000000" w:rsidP="00000000" w:rsidRDefault="00000000" w:rsidRPr="00000000" w14:paraId="000001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Concatenation</w:t>
      </w:r>
      <w:r w:rsidDel="00000000" w:rsidR="00000000" w:rsidRPr="00000000">
        <w:rPr>
          <w:rtl w:val="0"/>
        </w:rPr>
        <w:t xml:space="preserve">: Combine multiple seeds or partial digits to define multi-layer parameters.</w:t>
      </w:r>
    </w:p>
    <w:p w:rsidR="00000000" w:rsidDel="00000000" w:rsidP="00000000" w:rsidRDefault="00000000" w:rsidRPr="00000000" w14:paraId="000001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Adaptive Seeds</w:t>
      </w:r>
      <w:r w:rsidDel="00000000" w:rsidR="00000000" w:rsidRPr="00000000">
        <w:rPr>
          <w:rtl w:val="0"/>
        </w:rPr>
        <w:t xml:space="preserve">: Let user input or external context alter the model choice or parameter sets in real time.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Dynamic-Temporal Choreography</w:t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vs. Iteration</w:t>
      </w:r>
      <w:r w:rsidDel="00000000" w:rsidR="00000000" w:rsidRPr="00000000">
        <w:rPr>
          <w:rtl w:val="0"/>
        </w:rPr>
        <w:t xml:space="preserve">: Distinguish real-time from discrete iteration. Exponential or logistic might rely on “seconds,” while polynomials might be iteration-based.</w:t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Event-Driven Switches</w:t>
      </w:r>
      <w:r w:rsidDel="00000000" w:rsidR="00000000" w:rsidRPr="00000000">
        <w:rPr>
          <w:rtl w:val="0"/>
        </w:rPr>
        <w:t xml:space="preserve">: A logistic approach might switch to polynomial after a certain threshold (like crossing 0.5).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Loops</w:t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Recursive Tuning</w:t>
      </w:r>
      <w:r w:rsidDel="00000000" w:rsidR="00000000" w:rsidRPr="00000000">
        <w:rPr>
          <w:rtl w:val="0"/>
        </w:rPr>
        <w:t xml:space="preserve">: The fractal pilgrim principle suggests letting each iteration’s output feed back in, adjusting parameters for the next iteration. E.g., if output is too close to 1, shift steepness down.</w:t>
      </w:r>
    </w:p>
    <w:p w:rsidR="00000000" w:rsidDel="00000000" w:rsidP="00000000" w:rsidRDefault="00000000" w:rsidRPr="00000000" w14:paraId="000001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Multi-Dimensional</w:t>
      </w:r>
      <w:r w:rsidDel="00000000" w:rsidR="00000000" w:rsidRPr="00000000">
        <w:rPr>
          <w:rtl w:val="0"/>
        </w:rPr>
        <w:t xml:space="preserve">: Possibly have separate dimension states (like x, y, or more) each with its own tuning function, combining into a vector.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and Retrieval</w:t>
      </w:r>
    </w:p>
    <w:p w:rsidR="00000000" w:rsidDel="00000000" w:rsidP="00000000" w:rsidRDefault="00000000" w:rsidRPr="00000000" w14:paraId="000001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Tuning Registry</w:t>
      </w:r>
      <w:r w:rsidDel="00000000" w:rsidR="00000000" w:rsidRPr="00000000">
        <w:rPr>
          <w:rtl w:val="0"/>
        </w:rPr>
        <w:t xml:space="preserve">: Each sub-model has a config file,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cosmic_exponential.tune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sigmoid_resonance.tune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Parameter Overriding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.reso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.seed</w:t>
      </w:r>
      <w:r w:rsidDel="00000000" w:rsidR="00000000" w:rsidRPr="00000000">
        <w:rPr>
          <w:rtl w:val="0"/>
        </w:rPr>
        <w:t xml:space="preserve"> files override defaults, e.g.,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.sheet</w:t>
      </w:r>
      <w:r w:rsidDel="00000000" w:rsidR="00000000" w:rsidRPr="00000000">
        <w:rPr>
          <w:rtl w:val="0"/>
        </w:rPr>
        <w:t xml:space="preserve"> might say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 mandala</w:t>
      </w:r>
      <w:r w:rsidDel="00000000" w:rsidR="00000000" w:rsidRPr="00000000">
        <w:rPr>
          <w:rtl w:val="0"/>
        </w:rPr>
        <w:t xml:space="preserve"> with weighting logic.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Philosophical / Symbolic</w:t>
      </w:r>
    </w:p>
    <w:p w:rsidR="00000000" w:rsidDel="00000000" w:rsidP="00000000" w:rsidRDefault="00000000" w:rsidRPr="00000000" w14:paraId="000001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Include Universal Constants</w:t>
      </w:r>
      <w:r w:rsidDel="00000000" w:rsidR="00000000" w:rsidRPr="00000000">
        <w:rPr>
          <w:rtl w:val="0"/>
        </w:rPr>
        <w:t xml:space="preserve">: π,e,ϕ,2\pi, e, \phi, \sqrt{2}π,e,ϕ,2​ as optional modulations.</w:t>
      </w:r>
    </w:p>
    <w:p w:rsidR="00000000" w:rsidDel="00000000" w:rsidP="00000000" w:rsidRDefault="00000000" w:rsidRPr="00000000" w14:paraId="000001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Reflect Fractal Pilgrim</w:t>
      </w:r>
      <w:r w:rsidDel="00000000" w:rsidR="00000000" w:rsidRPr="00000000">
        <w:rPr>
          <w:rtl w:val="0"/>
        </w:rPr>
        <w:t xml:space="preserve">: The presence of micro pulses or wave stacking can reflect fractal recursion.</w:t>
      </w:r>
    </w:p>
    <w:p w:rsidR="00000000" w:rsidDel="00000000" w:rsidP="00000000" w:rsidRDefault="00000000" w:rsidRPr="00000000" w14:paraId="0000014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Temporal Inversion</w:t>
      </w:r>
      <w:r w:rsidDel="00000000" w:rsidR="00000000" w:rsidRPr="00000000">
        <w:rPr>
          <w:rtl w:val="0"/>
        </w:rPr>
        <w:t xml:space="preserve">: For advanced usage, let time run backward or in cycles to produce expansions that “loop” across intervals, symbolizing cyclical or karmic approaches.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qh4ilx7hw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Putting It All Together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Suppose you want a fractal synergy that quickly decays from 1 to near 0.3, but occasionally resonates upward in small logistic surges, all while never hitting exactly 0 or 1.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: Use an </w:t>
      </w:r>
      <w:r w:rsidDel="00000000" w:rsidR="00000000" w:rsidRPr="00000000">
        <w:rPr>
          <w:b w:val="1"/>
          <w:bCs w:val="1"/>
          <w:rtl w:val="0"/>
        </w:rPr>
        <w:t xml:space="preserve">Exponential</w:t>
      </w:r>
      <w:r w:rsidDel="00000000" w:rsidR="00000000" w:rsidRPr="00000000">
        <w:rPr>
          <w:rtl w:val="0"/>
        </w:rPr>
        <w:t xml:space="preserve"> approach with ϵ=0.3\epsilon = 0.3ϵ=0.3.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 Pulse</w:t>
      </w:r>
      <w:r w:rsidDel="00000000" w:rsidR="00000000" w:rsidRPr="00000000">
        <w:rPr>
          <w:rtl w:val="0"/>
        </w:rPr>
        <w:t xml:space="preserve">: Add an overlay of </w:t>
      </w:r>
      <w:r w:rsidDel="00000000" w:rsidR="00000000" w:rsidRPr="00000000">
        <w:rPr>
          <w:b w:val="1"/>
          <w:bCs w:val="1"/>
          <w:rtl w:val="0"/>
        </w:rPr>
        <w:t xml:space="preserve">Sigmoid Resonance</w:t>
      </w:r>
      <w:r w:rsidDel="00000000" w:rsidR="00000000" w:rsidRPr="00000000">
        <w:rPr>
          <w:rtl w:val="0"/>
        </w:rPr>
        <w:t xml:space="preserve"> that gently “bumps” the curve upward at intervals.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Clamp</w:t>
      </w:r>
      <w:r w:rsidDel="00000000" w:rsidR="00000000" w:rsidRPr="00000000">
        <w:rPr>
          <w:rtl w:val="0"/>
        </w:rPr>
        <w:t xml:space="preserve">: Final step uses </w:t>
      </w:r>
      <w:r w:rsidDel="00000000" w:rsidR="00000000" w:rsidRPr="00000000">
        <w:rPr>
          <w:b w:val="1"/>
          <w:bCs w:val="1"/>
          <w:rtl w:val="0"/>
        </w:rPr>
        <w:t xml:space="preserve">ϵ\epsilonϵ-Orb</w:t>
      </w:r>
      <w:r w:rsidDel="00000000" w:rsidR="00000000" w:rsidRPr="00000000">
        <w:rPr>
          <w:rtl w:val="0"/>
        </w:rPr>
        <w:t xml:space="preserve"> logic to keep the curve within [0.05,0.95][0.05, 0.95][0.05,0.95].</w:t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: Numeric seed “314159” sets a wave frequency for the logistic pulse. For instance, θ0=3.14159\theta_0 = 3.14159θ0​=3.14159 or something referencing θ0mod  10\theta_0 \mod 10θ0​mod10.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combined_model(t, seed, params):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1) Exponential base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E_exp = exponential_model(t, params['exp'])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2) Sigmoid resonance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E_log = logistic_resonance_model(t, seed, params['logistic'])  # seed modifies the resonance pulses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3) Weighted sum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alpha = params['alpha']  # blend weight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raw_output = (1-alpha)*E_exp + alpha*E_log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4) Epsilon-Orb clamp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final_val = epsilon_orb_clamp(raw_output, t, params['clamp'])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final_val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yields a layered fractal synergy, adjustable by seeds or cosmic constants, aligning with your desire for modular, resonant, infinitely extensible tuning curves.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bz16tnwnm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Concluding Thoughts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extended tuning models transform the original “exponential/logistic/tanh/epsilon_clamp/polynomial” approach into a </w:t>
      </w:r>
      <w:r w:rsidDel="00000000" w:rsidR="00000000" w:rsidRPr="00000000">
        <w:rPr>
          <w:b w:val="1"/>
          <w:bCs w:val="1"/>
          <w:rtl w:val="0"/>
        </w:rPr>
        <w:t xml:space="preserve">fully modular, fractal-inspired</w:t>
      </w:r>
      <w:r w:rsidDel="00000000" w:rsidR="00000000" w:rsidRPr="00000000">
        <w:rPr>
          <w:rtl w:val="0"/>
        </w:rPr>
        <w:t xml:space="preserve"> system. By weaving in cosmic references, hybrid blending, layered resonance, and partial numerics from seeds, you enable infinitely flexible pathways for how your network traverses or “animates” itself.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: You can still keep the original five methods as “basic modes.”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rtl w:val="0"/>
        </w:rPr>
        <w:t xml:space="preserve">: For advanced usage, combine or nest them to produce fractal synergy (Mandala Tuning).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</w:t>
      </w:r>
      <w:r w:rsidDel="00000000" w:rsidR="00000000" w:rsidRPr="00000000">
        <w:rPr>
          <w:rtl w:val="0"/>
        </w:rPr>
        <w:t xml:space="preserve">: Over time, incorporate user feedback, cosmic constants, or new polynomials, ensuring your system remains open-ended and “fractal pilgrim–friendly.”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honors </w:t>
      </w:r>
      <w:r w:rsidDel="00000000" w:rsidR="00000000" w:rsidRPr="00000000">
        <w:rPr>
          <w:b w:val="1"/>
          <w:bCs w:val="1"/>
          <w:rtl w:val="0"/>
        </w:rPr>
        <w:t xml:space="preserve">universal constants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while preserving the modular, swappable essence of your original tuning files.</w:t>
      </w:r>
    </w:p>
    <w:p w:rsidR="00000000" w:rsidDel="00000000" w:rsidP="00000000" w:rsidRDefault="00000000" w:rsidRPr="00000000" w14:paraId="000001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tgbl6a8d64b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version: "1.0"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name: "universal_tune"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description: 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A universal .tune file storing parameter sets for multiple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advanced tuning approaches (exponential, logistic, tanh,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epsilon-orb clamp, polynomial, and a hybrid mandala).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Aligns with fractal pilgrim logic, cosmic references,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and numeric seeds for dynamic transformations.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1) COSMIC EXPONENTIAL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cosmic_exponential: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E0: 1.0          # initial amplitude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eps: 0.05        # baseline as t-&gt;infinity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k: 0.02          # primary decay rate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amplitude_mod: 0.1   # amplitude for cosmic sinusoidal modulation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function_type: "sin"  # or "cos", "custom"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cosmic_constant: "phi"  # e.g. "phi" or "pi" or "e"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2) LOGISTIC RESONANCE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logistic_resonance: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c: 4.0           # steepness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theta0: 0.0      # midpoint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# optional fractal pulses or resonance waves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resonance_pulse: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amplitude: 0.15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frequency: 2.0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offset: 0.0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# example usage: logistic_value = logistic(x - offset + resonance)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3) TANH INFINITY WEAVE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tanh_infinity: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# can define multiple layered tanh components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layers: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- { c: 2.0, theta0: 0.0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- { c: 1.5, theta0: 3.14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# optional extra scaling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base_scale: 0.5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# interpret final as [0..1] =&gt; 0.5*(1 + tanh(...))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4) EPSILON-ORB CLAMP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epsilon_orb_clamp: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eps_base: 0.02           # baseline margin from 0 or 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orb_amplitude: 0.03      # amplitude of sinusoidal "breathing"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orb_frequency: 1.0       # how fast margins change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# usage: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# eps(t) = eps_base + orb_amplitude * sin(orbfreq * t)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5) POLYNOMIAL/EASING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polynomial_easing: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# example: cubic spline or direct polynomial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mode: "cubic_spline"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# control points for piecewise or spline logic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control_points: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- { alpha: 0.0, value: 0.0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- { alpha: 0.33, value: 0.2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- { alpha: 0.66, value: 0.8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- { alpha: 1.0,  value: 1.0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# optional exponent for simpler polynomial (if not using spline)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exponent: 3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6) HYBRID "MANDALA" MODEL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A meta-model blending sub-models (exponential, logistic, polynomial...)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+ a final clamp step.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Each sub-model name must match one defined above or newly added.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Weights define how to combine their outputs.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Then optionally clamp the sum with epsilon-orb or simpler approach.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mandala_tune: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submodels: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- name: "cosmic_exponential"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weight: 0.4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- name: "logistic_resonance"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weight: 0.4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- name: "polynomial_easing"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weight: 0.2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clamp_method: "epsilon_orb_clamp"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# override or refine the clamp parameters specifically for Mandala usage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clamp_params: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orb_amplitude: 0.015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orb_frequency: 0.75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xk4dqhz8vew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version: "1.0"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name: "consolidated_universal_tune"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description: 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A universal .tune file combining advanced tuning approaches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(exponential, logistic, tanh, epsilon_clamp, polynomial/easing, hybrid_mandala)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and a 6-move fractal expansion strategy (seed, branch, feedback, resonance, recursion, pruning).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Intended for maximum flexibility and iterative growth in a self-similar, self-regulating network.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A) TUNING METHODS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tuning_methods: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# 1. Exponential Decay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# E(t) = eps + (E0 - eps)*exp(-k*t)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exponential_decay: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E0: 1.0            # initial amplitude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eps: 0.05          # baseline approached as t -&gt; infinity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k: 0.02            # decay rate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# optional cosmic overlay or sinus mod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cosmic_overlay: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enabled: false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amplitude: 0.1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frequency: 1.0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mode: "sin"   # sin, cos, custom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domain: "time"      # e.g. 'time', 'iteration'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# 2. Logistic / Sigmoid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# value(θ) = 1 / (1 + e^(-c*(θ - θ0)))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logistic: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c: 4.0             # steepness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theta0: 0.0        # midpoint shift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domain_range: [0.0, 1.0]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# optional synergy pulses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synergy_pulse: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amplitude: 0.2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freq: 2.0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offset: 0.0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# 3. Tanh-based Model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# value(θ) = [ 1 + tanh(c*(θ - θ0)) ] / 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tanh_model: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c: 2.0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theta0: 0.0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# optional layering for more nuance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layering: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- { c: 1.5, theta0: 3.14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- { c: 0.75, theta0: -1.57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# 4. Epsilon Clamp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# clamps x to (eps, 1-eps)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epsilon_clamp: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eps: 0.02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# optional 'orb' approach for dynamic margin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orb_mod: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enabled: false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amplitude: 0.03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frequency: 1.0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# 5. Polynomial/Easing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polynomial_easing: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mode: "cubic"            # can be "quad", "cubic", "custom_spline"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exponent: 3              # if using direct polynomial approach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control_points:          # optional piecewise or spline points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- { alpha: 0.0,  value: 0.0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- { alpha: 0.33, value: 0.2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- { alpha: 0.66, value: 0.8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- { alpha: 1.0,  value: 1.0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clamp_output: true       # whether to clamp final to [0..1]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# 6. Mandala Hybrid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# merges multiple sub-tunings and clamps final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mandala_hybrid: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submodels: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- name: "exponential_decay"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weight: 0.4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- name: "logistic"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weight: 0.3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- name: "polynomial_easing"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weight: 0.3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clamp_method: "epsilon_clamp"  # or "tanh_model" etc.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# override or refine clamp/tanh if desired: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clamp_override: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eps: 0.015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# or if 'tanh', set c=1.0, etc.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B) THE SIX-MOVE EXPANSION RULES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 These define how each node or system step handles recursion, branching, merging, feedback, resonance,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and pruning, creating a fractal expansion strategy.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six_moves: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# 1. Seed Definition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# minimal seed for bootstrap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seed_definition: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seed_type: "single_node"       # or "small_cluster"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seed_instructions: "genetic_code_alpha"  # an internal reference to instructions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# optionally specify numeric seeds for partial/creative expansions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numeric_seed: 111314159         # example combining 111, 314159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logic: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- "store essential recursion rules in the node"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- "allow expansions when triggered"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# 2. Branch and Merge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branch_and_merge: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branching_mode: "balanced"      # balanced vs. aggressive vs. minimal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branch_factor: 2                # default number of child edges to create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merge_on_resonance: true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merge_threshold: 0.8            # if resonance above this, unify networks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logic: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- "branch: spawn children with same rule set"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- "merge: unify if same signature"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# 3. Local Feedback Checking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local_feedback: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synergy_sense: true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synergy_range: 2       # how many steps away do we sense synergy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dissonance_threshold: 0.2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logic: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- "if synergy &gt; threshold =&gt; amplify connections"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- "if dissonance &gt; threshold =&gt; reduce or freeze expansions"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# 4. Resonant Attribute Alignment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resonant_attributes: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base_attribute: "phase"  # or color/frequency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alignment_speed: 0.1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alignment_model: "logistic"   # which tuning method to use for alignment steps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logic: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- "neighbor exchange: average or partial logistic shift"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- "maintain global coherence from local updates"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# 5. Self-Similar Rule Replication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selfsimilar_rule: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grammar_approach: "L-system"  # or standard fractal grammar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scale_factor: 1.0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recursion_limit: 999   # or None for indefinite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logic: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- "each deeper iteration repeats the same set of moves"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- "contextual adjustments for scaling or shift"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# 6. Recursive Pruning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recursive_pruning: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trigger_frequency: 3   # every N cycles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oversaturation_limit: 5  # if node has &gt;N branches, prune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reactivation_chance: 0.2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logic: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- "periodic cull of unneeded or overshadowed branches"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- "Dormant branches can re-sprout if synergy reappears"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 C) MISCELLANEOUS / INTEGRATIONS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 optional section for future expansions or cross-file references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integrations: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fractal_pilgrim_synergy: true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numeric_seed_injection_mode: "modulation"  # how numeric seeds might modulate c,k,exponent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future_proof_hooks: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- "collaborative_feedback_layer"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- "ai_assisted_debugging"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