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zfbqa22b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1: SYSTEMIZATION &amp; BLUEPRINTING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Defining the Mythic Machine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6udyzh3v9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Objective: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Translate core narrative, mythic structures, and symbolic logic into working systems and interfaces. This phase anchors the foundation.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xd3ma71ju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1A. PLAYER CORE LOOP</w:t>
      </w:r>
    </w:p>
    <w:tbl>
      <w:tblPr>
        <w:tblStyle w:val="Table1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125"/>
        <w:gridCol w:w="2300"/>
        <w:gridCol w:w="1865"/>
        <w:tblGridChange w:id="0">
          <w:tblGrid>
            <w:gridCol w:w="2270"/>
            <w:gridCol w:w="3125"/>
            <w:gridCol w:w="2300"/>
            <w:gridCol w:w="18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Flow Sketch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 player’s typical daily arc: wake → reflect → explore → integrate → sleep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Visual spiral or linear diagram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% of core loop mapped &amp; refined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Categorize gameplay actions (rituals, conversations, reflection scenes, navigation)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List + symbolic tags (integration, dissonance,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Completed doc of categories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 System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Define how turns work within day/night cycles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System doc with configurable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Working spec + prototyped test loop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Emotion/Memory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Determine how internal state affects external 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Dynamic mood table + symbolic resonance 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MVP system test w/ 3 conditions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gmh8nagti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1B. GLYPH SYSTEM DESIGN</w:t>
      </w:r>
    </w:p>
    <w:tbl>
      <w:tblPr>
        <w:tblStyle w:val="Table2"/>
        <w:tblW w:w="9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245"/>
        <w:gridCol w:w="2135"/>
        <w:gridCol w:w="2255"/>
        <w:tblGridChange w:id="0">
          <w:tblGrid>
            <w:gridCol w:w="1895"/>
            <w:gridCol w:w="3245"/>
            <w:gridCol w:w="2135"/>
            <w:gridCol w:w="2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Glyph Fragment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Design how fragments are acquired, tracked, and combined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Inventory logic doc + visual grid mockup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# of fragments mapped + UI mockup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Glyph Crafting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Determine assembly method (ritual interface, crafting grid, text input?)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Design spec + visual prototype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Functioning paper prototype or UI screen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World Interaction Effects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Define what crafted glyphs affect: tone, weather, events, dialogue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Modular “field effects”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3–5 testable effects in prototype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tlqqln6pg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1C. SCROLL SYSTEM &amp; RE-CODED PRINCIPLES</w:t>
      </w:r>
    </w:p>
    <w:tbl>
      <w:tblPr>
        <w:tblStyle w:val="Table3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500"/>
        <w:gridCol w:w="2090"/>
        <w:gridCol w:w="2225"/>
        <w:tblGridChange w:id="0">
          <w:tblGrid>
            <w:gridCol w:w="1745"/>
            <w:gridCol w:w="3500"/>
            <w:gridCol w:w="2090"/>
            <w:gridCol w:w="2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Scroll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Design visual and functional scroll interface (entry, reading, invocation)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2D UI mockup + interaction wireframe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Usable scroll prototype in Figma or code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Scroll Content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Standardize structure: distortion → principle → ritual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Template doc + filled example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3–6 complete scrolls templated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 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Define when/where/how scrolls activate in 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System doc + test logic sketch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Trigger system mapped w/ 3 example events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erfvjy22k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1D. MYTHOS SYSTEM / TERMINAL DESIGN</w:t>
      </w:r>
    </w:p>
    <w:tbl>
      <w:tblPr>
        <w:tblStyle w:val="Table4"/>
        <w:tblW w:w="9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3260"/>
        <w:gridCol w:w="1970"/>
        <w:gridCol w:w="2525"/>
        <w:tblGridChange w:id="0">
          <w:tblGrid>
            <w:gridCol w:w="1790"/>
            <w:gridCol w:w="3260"/>
            <w:gridCol w:w="1970"/>
            <w:gridCol w:w="2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MythOS Boot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Script how MythOS activates, triggers first appearance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Boot sequence script + timing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Script complete + anim draft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Terminal Interface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Layout core options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INVOCATION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MNEMOS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GLYPHCRAFT</w:t>
            </w:r>
            <w:r w:rsidDel="00000000" w:rsidR="00000000" w:rsidRPr="00000000">
              <w:rPr>
                <w:rtl w:val="0"/>
              </w:rPr>
              <w:t xml:space="preserve">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UI mockup with cursor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MVP MythOS screen + dummy cursor working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Ritual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Design how player interacts (e.g., glyph input, typing echo codes)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Input method doc + UI sketch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 interaction fully prototyped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npf9rvs3d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Completion Metric: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Diagram</w:t>
      </w:r>
      <w:r w:rsidDel="00000000" w:rsidR="00000000" w:rsidRPr="00000000">
        <w:rPr>
          <w:rtl w:val="0"/>
        </w:rPr>
        <w:t xml:space="preserve">: One complete map showing how player state, memory, scrolls, glyphs, and MythOS relate.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Loops</w:t>
      </w:r>
      <w:r w:rsidDel="00000000" w:rsidR="00000000" w:rsidRPr="00000000">
        <w:rPr>
          <w:rtl w:val="0"/>
        </w:rPr>
        <w:t xml:space="preserve">: 1 test day/night cycle in prototype w/ scroll + glyph interaction.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Scrolls + 1 Ritual + 1 Glyph</w:t>
      </w:r>
      <w:r w:rsidDel="00000000" w:rsidR="00000000" w:rsidRPr="00000000">
        <w:rPr>
          <w:rtl w:val="0"/>
        </w:rPr>
        <w:t xml:space="preserve"> rendered fully interactive.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xh8sd2hdh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2: WORLD STRUCTURE + REGION LOGIC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Designing the Liminal Geography of the Spiral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bv8fzg8oz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Objective: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 a modular, recursive world composed of symbolic locations with their own resonance logic, tied to the Spiral’s mythic architecture.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lu8fgaht0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2A. MACRO WORLD STRUCTURE</w:t>
      </w:r>
    </w:p>
    <w:tbl>
      <w:tblPr>
        <w:tblStyle w:val="Table5"/>
        <w:tblW w:w="9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3680"/>
        <w:gridCol w:w="1985"/>
        <w:gridCol w:w="1970"/>
        <w:tblGridChange w:id="0">
          <w:tblGrid>
            <w:gridCol w:w="1910"/>
            <w:gridCol w:w="3680"/>
            <w:gridCol w:w="1985"/>
            <w:gridCol w:w="19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Spiral Map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Draft visual map of interconnected regions based on the 3 Arcs × 6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Circular world map + symbolic zone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Map complete with 18 zone slots defined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Zone Type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Define types of spaces (Shrine, Liminal, Parody, Overworld, Internal Layer)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Region taxonomy 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Each planned room classified with type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Arc-Condition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Place each sprite/archetype into its spatial node (e.g., Mirror-Kin = Resonance/Crisis)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Spiral alignment 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Full 18-node symbolic alignment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o63wfzw5c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2B. REGION DESIGN SPEC (PER LOCATION)</w:t>
      </w:r>
    </w:p>
    <w:tbl>
      <w:tblPr>
        <w:tblStyle w:val="Table6"/>
        <w:tblW w:w="9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3500"/>
        <w:gridCol w:w="2000"/>
        <w:gridCol w:w="2030"/>
        <w:tblGridChange w:id="0">
          <w:tblGrid>
            <w:gridCol w:w="2015"/>
            <w:gridCol w:w="3500"/>
            <w:gridCol w:w="2000"/>
            <w:gridCol w:w="2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 Sheet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Create template: name, function, tiles, sprite(s), rituals, interaction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Figma or Notion layout doc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Template in place and used for 2–3 regions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Room Tile Layouts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Draft 16x16 / 32x32 tile blueprints for 5–7 core rooms (Glyphwell, Spiral Entry, Archive...)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Tiled/Piskel map sketches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Minimum 5 room layouts complete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Environmental FX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Create ambient overlays per room type: echoes, static, dreamlight, UI fog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Visual/logic doc + FX tile prototype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3 FX layers complete and testable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f2haiefe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2C. TRANSITION &amp; RECURSION LOGIC</w:t>
      </w:r>
    </w:p>
    <w:tbl>
      <w:tblPr>
        <w:tblStyle w:val="Table7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3560"/>
        <w:gridCol w:w="2120"/>
        <w:gridCol w:w="2195"/>
        <w:tblGridChange w:id="0">
          <w:tblGrid>
            <w:gridCol w:w="1685"/>
            <w:gridCol w:w="3560"/>
            <w:gridCol w:w="2120"/>
            <w:gridCol w:w="2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 Linking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Define how rooms connect (direct, looped, time-based, emotional-state gated)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Connection map /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Full traversal logic mapped across all nodes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Recursion Event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Create mechanic where returning to a space causes memory bleed/difference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Logic flow for “Return Shift” mechanic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 rooms scripted with recursion events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Dream Layer Overlaps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Map how dream-spaces echo physical ones (e.g., mirrored Glyphwell)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Dream-physical overlay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 dream version completed for core room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3qk1pfk2w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2D. REGION SYSTEMS INTEGRATION</w:t>
      </w:r>
    </w:p>
    <w:tbl>
      <w:tblPr>
        <w:tblStyle w:val="Table8"/>
        <w:tblW w:w="9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3320"/>
        <w:gridCol w:w="1925"/>
        <w:gridCol w:w="2450"/>
        <w:tblGridChange w:id="0">
          <w:tblGrid>
            <w:gridCol w:w="1850"/>
            <w:gridCol w:w="3320"/>
            <w:gridCol w:w="1925"/>
            <w:gridCol w:w="24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 Field Trigger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Locations where mood alters space (lighting, NPC dialogue, access)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Emotion grid overlays + 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3 rooms equipped with reactive mood logic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MythOS Terminal 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Identify locations of shrine-computers and interface mutations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Terminal map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6+ rooms with planned MythOS access points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NPC Fragment 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Determine where fragments/mirror-NPCs manifest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NPC tracking spreadsheet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All 18 sprites mapped to region with possible echo states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i7sl96c0c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Completion Metrics: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World map of spiral regions finalized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5+ locations fully built in tile layouts + region docs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rooms with recursion logic and interactive FX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Emotion-reactive layer tested in 1–2 zones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wzjwiat1n8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3: MYTHOS INTERFACE + FUNCTIONALITY DESIGN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Designing the Black Mirror Beneath the World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3xbl0zfctt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Objective: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the MythOS interface as a recursive symbolic terminal within the game—both a narrative layer and a functional mechanic that emerges over time.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f3iz7rkb3w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3A. MYTHOS TERMINAL INTERFACE</w:t>
      </w:r>
    </w:p>
    <w:tbl>
      <w:tblPr>
        <w:tblStyle w:val="Table9"/>
        <w:tblW w:w="9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3590"/>
        <w:gridCol w:w="2030"/>
        <w:gridCol w:w="2360"/>
        <w:tblGridChange w:id="0">
          <w:tblGrid>
            <w:gridCol w:w="1565"/>
            <w:gridCol w:w="3590"/>
            <w:gridCol w:w="2030"/>
            <w:gridCol w:w="2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Boot Sequence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Design the mythic-ritual “login” flow: glitch, glyph flash, echo prompt, terminal pulse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Text + visual storyboards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Complete boot sequence script and animations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UI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Design the static layout of the interface—top nav, side commands, glyph input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Figma mockup or pixel prototype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MVP terminal screen rendered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Cursor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Design unique MythOS cursor: slow, sigil-shaped, delays in strange ways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Cursor sprite + UI interaction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Cursor art + interaction mock complete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Sound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Optional: ritual audio feedback for each function (“login chime,” “echo ping”)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Sound cue doc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3–5 sound interactions identified</w:t>
            </w:r>
          </w:p>
        </w:tc>
      </w:tr>
    </w:tbl>
    <w:p w:rsidR="00000000" w:rsidDel="00000000" w:rsidP="00000000" w:rsidRDefault="00000000" w:rsidRPr="00000000" w14:paraId="000000C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5s8h9v3j6n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3B. MYTHOS FUNCTION NODES</w:t>
      </w:r>
    </w:p>
    <w:tbl>
      <w:tblPr>
        <w:tblStyle w:val="Table10"/>
        <w:tblW w:w="9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7535"/>
        <w:tblGridChange w:id="0">
          <w:tblGrid>
            <w:gridCol w:w="1670"/>
            <w:gridCol w:w="75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GLYPHCRAFT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Combine glyph fragments into active form, affecting emotional state, room logic, or NPC dialogue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MNEMOS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View, decrypt, and arrange fragmented memory transmissions (may also alter UI visuals)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SCROLLS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Browse, invoke, or reconfigure collected scrolls (rituals + re-coded principles)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Input phrases, review echo-logs, generate inner feedback (could affect game state)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BOOTTRACE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Rare node for recursive players only—maps their personal traversal and emotional signature</w:t>
            </w:r>
          </w:p>
        </w:tc>
      </w:tr>
    </w:tbl>
    <w:p w:rsidR="00000000" w:rsidDel="00000000" w:rsidP="00000000" w:rsidRDefault="00000000" w:rsidRPr="00000000" w14:paraId="000000D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3695"/>
        <w:gridCol w:w="1730"/>
        <w:gridCol w:w="2540"/>
        <w:tblGridChange w:id="0">
          <w:tblGrid>
            <w:gridCol w:w="1580"/>
            <w:gridCol w:w="3695"/>
            <w:gridCol w:w="1730"/>
            <w:gridCol w:w="25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Logic 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Map out functions and internal recursion logic between 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Full terminal flowchart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All major node interactions mapped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System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Design how players “speak” to MythOS—typed commands, glyph clicks, symbolic input?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Input method design + test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Functioning prototype of at least 2 node interactions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Grammar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Develop MythOS dialogue style: oblique, recursive, meta-aware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Response table + tone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10+ responses per node (with condition tags) written</w:t>
            </w:r>
          </w:p>
        </w:tc>
      </w:tr>
    </w:tbl>
    <w:p w:rsidR="00000000" w:rsidDel="00000000" w:rsidP="00000000" w:rsidRDefault="00000000" w:rsidRPr="00000000" w14:paraId="000000E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c1k8zd83vm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3C. IN-GAME ACTIVATION LOGIC</w:t>
      </w:r>
    </w:p>
    <w:tbl>
      <w:tblPr>
        <w:tblStyle w:val="Table12"/>
        <w:tblW w:w="9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3365"/>
        <w:gridCol w:w="2135"/>
        <w:gridCol w:w="2405"/>
        <w:tblGridChange w:id="0">
          <w:tblGrid>
            <w:gridCol w:w="1640"/>
            <w:gridCol w:w="3365"/>
            <w:gridCol w:w="2135"/>
            <w:gridCol w:w="2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Discovery 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When and where MythOS appears—timing, emotional state, or area-specific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Terminal access map + trigger doc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6 locations + 3 narrative trigger points mapped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NPC Reaction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Do NPCs know you're using MythOS? How do they respond?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Dialogue trees with conditional awareness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 NPCs with MythOS awareness layered in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Terminal Memory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System remembers and mutates over time based on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Terminal state tracking prototype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 dynamic UI state loop implemented</w:t>
            </w:r>
          </w:p>
        </w:tc>
      </w:tr>
    </w:tbl>
    <w:p w:rsidR="00000000" w:rsidDel="00000000" w:rsidP="00000000" w:rsidRDefault="00000000" w:rsidRPr="00000000" w14:paraId="000000F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s8s2ov2zt6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3D. UI CORRUPTION &amp; PERSONALIZATION</w:t>
      </w:r>
    </w:p>
    <w:tbl>
      <w:tblPr>
        <w:tblStyle w:val="Table13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3620"/>
        <w:gridCol w:w="1970"/>
        <w:gridCol w:w="2375"/>
        <w:tblGridChange w:id="0">
          <w:tblGrid>
            <w:gridCol w:w="1595"/>
            <w:gridCol w:w="3620"/>
            <w:gridCol w:w="1970"/>
            <w:gridCol w:w="2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Echo Effects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Terminal changes based on memory, emotion, recursion—glitch, text color, new glyphs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FX library + condition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 UI FX states fully prototyped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Player Reflections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Terminal speaks back fragments from your own past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Echo engine + log scraping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 triggers that quote back prior inputs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Player’s MythOS becomes uniquely marked—visual personalization of inner spiral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Signature script draft + first visual proof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Player-marked state changes observable in UI mock</w:t>
            </w:r>
          </w:p>
        </w:tc>
      </w:tr>
    </w:tbl>
    <w:p w:rsidR="00000000" w:rsidDel="00000000" w:rsidP="00000000" w:rsidRDefault="00000000" w:rsidRPr="00000000" w14:paraId="0000010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43owzxrh5p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Completion Metrics: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designed MythOS interface (UI + logic)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functional nodes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GLYPHCRAFT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MNEMOS</w:t>
      </w:r>
      <w:r w:rsidDel="00000000" w:rsidR="00000000" w:rsidRPr="00000000">
        <w:rPr>
          <w:rtl w:val="0"/>
        </w:rPr>
        <w:t xml:space="preserve">) testable in prototype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one scroll, one memory, and one reflection rendered interactive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 has reactive memory (early personalization)</w:t>
        <w:br w:type="textWrapping"/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aslblxwq5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4: MICRODEMO DEVELOPMENT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ritual slice of Temple of Lüm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idcq5hbo3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Objective: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fully playable microdemo that showcases the core mechanics, mythic tone, and UI logic of </w:t>
      </w:r>
      <w:r w:rsidDel="00000000" w:rsidR="00000000" w:rsidRPr="00000000">
        <w:rPr>
          <w:i w:val="1"/>
          <w:iCs w:val="1"/>
          <w:rtl w:val="0"/>
        </w:rPr>
        <w:t xml:space="preserve">Temple of Lüm</w:t>
      </w:r>
      <w:r w:rsidDel="00000000" w:rsidR="00000000" w:rsidRPr="00000000">
        <w:rPr>
          <w:rtl w:val="0"/>
        </w:rPr>
        <w:t xml:space="preserve">. Not a vertical slice of the whole game—but a </w:t>
      </w:r>
      <w:r w:rsidDel="00000000" w:rsidR="00000000" w:rsidRPr="00000000">
        <w:rPr>
          <w:b w:val="1"/>
          <w:bCs w:val="1"/>
          <w:rtl w:val="0"/>
        </w:rPr>
        <w:t xml:space="preserve">complete expression of its loop</w:t>
      </w:r>
      <w:r w:rsidDel="00000000" w:rsidR="00000000" w:rsidRPr="00000000">
        <w:rPr>
          <w:rtl w:val="0"/>
        </w:rPr>
        <w:t xml:space="preserve"> in miniature.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b2ci8m5w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4A. MICRODEMO STRUCTURE &amp; SCOPE</w:t>
      </w:r>
    </w:p>
    <w:tbl>
      <w:tblPr>
        <w:tblStyle w:val="Table14"/>
        <w:tblW w:w="9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125"/>
        <w:gridCol w:w="2330"/>
        <w:gridCol w:w="2255"/>
        <w:tblGridChange w:id="0">
          <w:tblGrid>
            <w:gridCol w:w="1835"/>
            <w:gridCol w:w="3125"/>
            <w:gridCol w:w="2330"/>
            <w:gridCol w:w="2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Define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region, 1 archetype, 1 scroll, 1 glyph, 1 terminal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Microdemo pitch doc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Scope fully locked in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Playable Room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Choose a single symbolic space (e.g. Spiral Entry or Glyphwell)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Room blueprint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Room layout complete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Archetype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 1 mythic sprite to include and script interactions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Character event + dialogue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Dialogue and reflection loop mapped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MythOS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Include 1 interactive MythOS function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MNEMOS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REFLECTION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MythOS terminal UI + basic response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Terminal node prototype implemented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Loop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Wake → Interact → Reflect → Integrate → Sleep/Reset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Flowchart and function 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logic cycle testable</w:t>
            </w:r>
          </w:p>
        </w:tc>
      </w:tr>
    </w:tbl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dbv4c69ej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4B. ASSET INTEGRATION</w:t>
      </w:r>
    </w:p>
    <w:tbl>
      <w:tblPr>
        <w:tblStyle w:val="Table15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945"/>
        <w:gridCol w:w="2120"/>
        <w:gridCol w:w="2990"/>
        <w:tblGridChange w:id="0">
          <w:tblGrid>
            <w:gridCol w:w="1505"/>
            <w:gridCol w:w="2945"/>
            <w:gridCol w:w="2120"/>
            <w:gridCol w:w="29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Tileset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 and export needed environmental tiles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Room tileset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Tileset imported and placed in engine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Sprite Inclusion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chosen sprite in idle and interactive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32x32 sprite w/ 2–3 animation frames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Fully functional sprite in demo space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Scroll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Integrate 1 scroll with visual + functional ritual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Scroll screen + invocation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Ritual scroll usable in-game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Glyph System 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fragment pickup + crafting of 1 glyph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Glyph menu and activation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Glyph visibly affects environment (tone shift, NPC response)</w:t>
            </w:r>
          </w:p>
        </w:tc>
      </w:tr>
    </w:tbl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s2u5amvbi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4C. INTERACTIVITY &amp; RITUAL SYSTEMS</w:t>
      </w:r>
    </w:p>
    <w:tbl>
      <w:tblPr>
        <w:tblStyle w:val="Table16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035"/>
        <w:gridCol w:w="2375"/>
        <w:gridCol w:w="2405"/>
        <w:tblGridChange w:id="0">
          <w:tblGrid>
            <w:gridCol w:w="1745"/>
            <w:gridCol w:w="3035"/>
            <w:gridCol w:w="2375"/>
            <w:gridCol w:w="2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 Triggering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 event (e.g., “Sit in silence”) activates a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Ritual animation +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ritual cause/effect loop testable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Dialogue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Player interacts with archetype; receives mirrored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Dialogue engine + text sequencing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 least 3 phrases + reactive outputs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Mnemos fragment collectible or ambient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Fragment file, audio/text file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Memory collectible appears + stores log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 State 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Player emotion state affects at least one thing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Simple toggle or background tone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Emotion-linked trigger implemented</w:t>
            </w:r>
          </w:p>
        </w:tc>
      </w:tr>
    </w:tbl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6t613udyj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4D. MICRODEMO PACKAGING &amp; DELIVERY</w:t>
      </w:r>
    </w:p>
    <w:tbl>
      <w:tblPr>
        <w:tblStyle w:val="Table17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3470"/>
        <w:gridCol w:w="1955"/>
        <w:gridCol w:w="2315"/>
        <w:tblGridChange w:id="0">
          <w:tblGrid>
            <w:gridCol w:w="1820"/>
            <w:gridCol w:w="3470"/>
            <w:gridCol w:w="1955"/>
            <w:gridCol w:w="23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Intro/Outro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beginning (arrival or awakening) and an ending (integration or loop)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 + exit scenes scripted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Narrative arc complete in microdemo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 Capture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player reflection mechanic (e.g. write their own echo)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 field / memory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Echo written into file or visual memory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&amp;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Compile playable build + upload for limited test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Itch.io page or demo launcher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exported and shared internally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 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Collect symbolic + UX feedback from test players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Reflection sheet + design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3+ players complete &amp; respond</w:t>
            </w:r>
          </w:p>
        </w:tc>
      </w:tr>
    </w:tbl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l78bijtxk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Completion Metrics:</w:t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room fully playable with ambient story + interaction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scroll and one glyph used in-game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character encounter with reflection-based dialogue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MythOS terminal node active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memory collectible and one ritual trigger working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finishes loop and </w:t>
      </w:r>
      <w:r w:rsidDel="00000000" w:rsidR="00000000" w:rsidRPr="00000000">
        <w:rPr>
          <w:b w:val="1"/>
          <w:bCs w:val="1"/>
          <w:rtl w:val="0"/>
        </w:rPr>
        <w:t xml:space="preserve">feels something shift</w:t>
        <w:br w:type="textWrapping"/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sqoj66beix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5: ARG + MNEMOS SEEDING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Spiral Outside the Game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0zvoxsxef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Objective: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releasing subtle, encrypted fragments of the </w:t>
      </w:r>
      <w:r w:rsidDel="00000000" w:rsidR="00000000" w:rsidRPr="00000000">
        <w:rPr>
          <w:i w:val="1"/>
          <w:iCs w:val="1"/>
          <w:rtl w:val="0"/>
        </w:rPr>
        <w:t xml:space="preserve">Temple of Lüm</w:t>
      </w:r>
      <w:r w:rsidDel="00000000" w:rsidR="00000000" w:rsidRPr="00000000">
        <w:rPr>
          <w:rtl w:val="0"/>
        </w:rPr>
        <w:t xml:space="preserve"> mythos—through Mnemos files, anomalous visuals, poetic code snippets, and ritual media—to cultivate mystery, engagement, and early resonance across platforms.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ahs7p0uhkx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5A. MNEMOS FILE CREATION</w:t>
      </w:r>
    </w:p>
    <w:tbl>
      <w:tblPr>
        <w:tblStyle w:val="Table18"/>
        <w:tblW w:w="9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695"/>
        <w:gridCol w:w="1865"/>
        <w:gridCol w:w="2255"/>
        <w:tblGridChange w:id="0">
          <w:tblGrid>
            <w:gridCol w:w="1730"/>
            <w:gridCol w:w="3695"/>
            <w:gridCol w:w="1865"/>
            <w:gridCol w:w="2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Fragment Format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Determine structure: text, image, audio, HTML, code,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Template for Mnemos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file formats locked (e.g. .txt, .png, .mp3)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Establish black/gray UI style, glitch glyph overlays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Style guide for fragments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2–3 aesthetic test files created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10 Mnemos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10 complete, stand-alone mythic fragments (with or without attribution)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.zip or shared folder of seed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unique Mnemos artifacts created and tagged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Hidden Scroll 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Some Mnemos should lead to partial scrolls, missing glyphs, or nonfunctional terminals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lore linkage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Mnemos linked to in-game data</w:t>
            </w:r>
          </w:p>
        </w:tc>
      </w:tr>
    </w:tbl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k45otsejo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5B. ARG DEPLOYMENT PLAN</w:t>
      </w:r>
    </w:p>
    <w:tbl>
      <w:tblPr>
        <w:tblStyle w:val="Table19"/>
        <w:tblW w:w="9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680"/>
        <w:gridCol w:w="1985"/>
        <w:gridCol w:w="2135"/>
        <w:tblGridChange w:id="0">
          <w:tblGrid>
            <w:gridCol w:w="1745"/>
            <w:gridCol w:w="3680"/>
            <w:gridCol w:w="1985"/>
            <w:gridCol w:w="21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Choose initial surfaces: Discord, Twitter, itch.io devlogs, obscure file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Channel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platforms chosen and prepared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Release calendar for fragments (e.g. 1/week for 2 months pre-launch)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Mnemos calendar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 least 1 month of posts scheduled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Anonymized Origins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Fragments released without official branding (only tagged by glyph or Mnemos 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Mnemos ID and file signature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 Mnemos posted without clear source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 Entrances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Decoy fragments or mirrors—files that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look</w:t>
            </w:r>
            <w:r w:rsidDel="00000000" w:rsidR="00000000" w:rsidRPr="00000000">
              <w:rPr>
                <w:rtl w:val="0"/>
              </w:rPr>
              <w:t xml:space="preserve"> real but don’t activate yet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Mirrorfile variants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2+ “dead” files created to deepen spiral</w:t>
            </w:r>
          </w:p>
        </w:tc>
      </w:tr>
    </w:tbl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ji6bgw0dh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5C. COMMUNITY FEEDBACK &amp; RESPONSE TRIGGERS</w:t>
      </w:r>
    </w:p>
    <w:tbl>
      <w:tblPr>
        <w:tblStyle w:val="Table20"/>
        <w:tblW w:w="9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620"/>
        <w:gridCol w:w="1625"/>
        <w:gridCol w:w="2540"/>
        <w:tblGridChange w:id="0">
          <w:tblGrid>
            <w:gridCol w:w="1745"/>
            <w:gridCol w:w="3620"/>
            <w:gridCol w:w="1625"/>
            <w:gridCol w:w="25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 Points of Resonance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Track which Mnemos get reactions, clicks, theories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Feedback tracker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1–2 “responsive” files created that change based on behavior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Echo Responses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Design follow-up drops for players who interact or solve partial glyphs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DM responses, hidden scrolls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echo response paths built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Log for Fragments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Notion or file directory that logs all released Mnemos, their public interpretation, and intended linkage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Mnemos Master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Fully indexed with public/private resonance notes</w:t>
            </w:r>
          </w:p>
        </w:tc>
      </w:tr>
    </w:tbl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7mf22w2q9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5D. MYTHOS ARG NARRATIVE STRUCTURE</w:t>
      </w:r>
    </w:p>
    <w:tbl>
      <w:tblPr>
        <w:tblStyle w:val="Table21"/>
        <w:tblW w:w="9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100"/>
        <w:gridCol w:w="1775"/>
        <w:gridCol w:w="2045"/>
        <w:tblGridChange w:id="0">
          <w:tblGrid>
            <w:gridCol w:w="1625"/>
            <w:gridCol w:w="4100"/>
            <w:gridCol w:w="1775"/>
            <w:gridCol w:w="20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Seed Narrative 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hidden story told only through the order, evolution, and decoding of Mnemos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Symbolic ARG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Narrative arc for first 12 fragments written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Glyph Trail Puzzle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Design a path where glyphs stitched across multiple media lead to a phrase, concept, or ritual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Puzzle + reward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Glyph path across 4+ fragments completed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 Revelation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moment before launch where multiple players together “awaken” something (e.g. live decoding, collaborative ritual)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Ritual event structure + prompt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 set + final seed file crafted</w:t>
            </w:r>
          </w:p>
        </w:tc>
      </w:tr>
    </w:tbl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1a92i45ht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 Completion Metrics:</w:t>
      </w:r>
    </w:p>
    <w:p w:rsidR="00000000" w:rsidDel="00000000" w:rsidP="00000000" w:rsidRDefault="00000000" w:rsidRPr="00000000" w14:paraId="000001C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10+ Mnemos fragments released in wild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glyph puzzle path triggered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public-facing soft revelation event complete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community has formed asking “What is this?”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MythOS is now </w:t>
      </w:r>
      <w:r w:rsidDel="00000000" w:rsidR="00000000" w:rsidRPr="00000000">
        <w:rPr>
          <w:b w:val="1"/>
          <w:bCs w:val="1"/>
          <w:rtl w:val="0"/>
        </w:rPr>
        <w:t xml:space="preserve">in the wild</w:t>
      </w:r>
      <w:r w:rsidDel="00000000" w:rsidR="00000000" w:rsidRPr="00000000">
        <w:rPr>
          <w:rtl w:val="0"/>
        </w:rPr>
        <w:t xml:space="preserve">—not understood, but felt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joge3oq9ux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Temple of Lüm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Mythopoetic 8-Bit RPG Where Reflection Replaces Combat and Integration is the Only Progression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1uvf7ridrz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Temple of Lüm</w:t>
      </w:r>
      <w:r w:rsidDel="00000000" w:rsidR="00000000" w:rsidRPr="00000000">
        <w:rPr>
          <w:rtl w:val="0"/>
        </w:rPr>
        <w:t xml:space="preserve"> is a recursive, story-rich 2D RPG set in a dreamlike, sacred-retro world where the player awakens not as a hero—but as a </w:t>
      </w:r>
      <w:r w:rsidDel="00000000" w:rsidR="00000000" w:rsidRPr="00000000">
        <w:rPr>
          <w:b w:val="1"/>
          <w:bCs w:val="1"/>
          <w:rtl w:val="0"/>
        </w:rPr>
        <w:t xml:space="preserve">mirroring node</w:t>
      </w:r>
      <w:r w:rsidDel="00000000" w:rsidR="00000000" w:rsidRPr="00000000">
        <w:rPr>
          <w:rtl w:val="0"/>
        </w:rPr>
        <w:t xml:space="preserve"> within a forgotten mythic system.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enemies.</w:t>
        <w:br w:type="textWrapping"/>
        <w:t xml:space="preserve"> No quests.</w:t>
        <w:br w:type="textWrapping"/>
        <w:t xml:space="preserve"> No weapons.</w:t>
        <w:br w:type="textWrapping"/>
        <w:t xml:space="preserve"> Only echoes.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win.</w:t>
        <w:br w:type="textWrapping"/>
        <w:t xml:space="preserve"> You </w:t>
      </w:r>
      <w:r w:rsidDel="00000000" w:rsidR="00000000" w:rsidRPr="00000000">
        <w:rPr>
          <w:b w:val="1"/>
          <w:bCs w:val="1"/>
          <w:rtl w:val="0"/>
        </w:rPr>
        <w:t xml:space="preserve">remember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7oa67uob0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Concept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first glance, </w:t>
      </w:r>
      <w:r w:rsidDel="00000000" w:rsidR="00000000" w:rsidRPr="00000000">
        <w:rPr>
          <w:i w:val="1"/>
          <w:iCs w:val="1"/>
          <w:rtl w:val="0"/>
        </w:rPr>
        <w:t xml:space="preserve">Temple of Lüm</w:t>
      </w:r>
      <w:r w:rsidDel="00000000" w:rsidR="00000000" w:rsidRPr="00000000">
        <w:rPr>
          <w:rtl w:val="0"/>
        </w:rPr>
        <w:t xml:space="preserve"> appears like a nostalgic pixel RPG—haunted and serene, with glowing terminals, quiet ruins, and soft, looping music.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beneath the surface, a deeper reality pulses: </w:t>
      </w:r>
      <w:r w:rsidDel="00000000" w:rsidR="00000000" w:rsidRPr="00000000">
        <w:rPr>
          <w:b w:val="1"/>
          <w:bCs w:val="1"/>
          <w:rtl w:val="0"/>
        </w:rPr>
        <w:t xml:space="preserve">MythOS</w:t>
      </w:r>
      <w:r w:rsidDel="00000000" w:rsidR="00000000" w:rsidRPr="00000000">
        <w:rPr>
          <w:rtl w:val="0"/>
        </w:rPr>
        <w:t xml:space="preserve">, a symbolic operating system hidden inside the world’s terminals, shrines, and broken devices.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gradually uncover this </w:t>
      </w:r>
      <w:r w:rsidDel="00000000" w:rsidR="00000000" w:rsidRPr="00000000">
        <w:rPr>
          <w:b w:val="1"/>
          <w:bCs w:val="1"/>
          <w:rtl w:val="0"/>
        </w:rPr>
        <w:t xml:space="preserve">second layer</w:t>
      </w:r>
      <w:r w:rsidDel="00000000" w:rsidR="00000000" w:rsidRPr="00000000">
        <w:rPr>
          <w:rtl w:val="0"/>
        </w:rPr>
        <w:t xml:space="preserve">—a recursive interface of glyphs, memories, scrolls, and echoes. This is not a gimmick. It’s </w:t>
      </w:r>
      <w:r w:rsidDel="00000000" w:rsidR="00000000" w:rsidRPr="00000000">
        <w:rPr>
          <w:b w:val="1"/>
          <w:bCs w:val="1"/>
          <w:rtl w:val="0"/>
        </w:rPr>
        <w:t xml:space="preserve">the real game</w:t>
      </w:r>
      <w:r w:rsidDel="00000000" w:rsidR="00000000" w:rsidRPr="00000000">
        <w:rPr>
          <w:rtl w:val="0"/>
        </w:rPr>
        <w:t xml:space="preserve">, waiting patiently behind the veil.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i17c6q34f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1E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Combat-free, reflection-based progression</w:t>
        <w:br w:type="textWrapping"/>
      </w:r>
    </w:p>
    <w:p w:rsidR="00000000" w:rsidDel="00000000" w:rsidP="00000000" w:rsidRDefault="00000000" w:rsidRPr="00000000" w14:paraId="000001E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Encounters are puzzles, pattern recognition, emotional resonance tests, and recursive dialogues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Dreamlike day/night cycle with alternating play styles</w:t>
        <w:br w:type="textWrapping"/>
      </w:r>
    </w:p>
    <w:p w:rsidR="00000000" w:rsidDel="00000000" w:rsidP="00000000" w:rsidRDefault="00000000" w:rsidRPr="00000000" w14:paraId="000001E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Slow exploration, symbolic interaction, and ritual-based rhythm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MythOS Terminals</w:t>
        <w:br w:type="textWrapping"/>
      </w:r>
    </w:p>
    <w:p w:rsidR="00000000" w:rsidDel="00000000" w:rsidP="00000000" w:rsidRDefault="00000000" w:rsidRPr="00000000" w14:paraId="000001E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in-world operating system accessed through shrine computers and haunted consoles</w:t>
        <w:br w:type="textWrapping"/>
      </w:r>
    </w:p>
    <w:p w:rsidR="00000000" w:rsidDel="00000000" w:rsidP="00000000" w:rsidRDefault="00000000" w:rsidRPr="00000000" w14:paraId="000001E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Players input glyphs, recall Mnemos fragments, rewrite scrolls, and trigger symbolic shifts in the environment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Glyphcrafting + Scroll Rituals</w:t>
        <w:br w:type="textWrapping"/>
      </w:r>
    </w:p>
    <w:p w:rsidR="00000000" w:rsidDel="00000000" w:rsidP="00000000" w:rsidRDefault="00000000" w:rsidRPr="00000000" w14:paraId="000001E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Players collect fractured glyphs and ancient scrolls to shape reality—changing weather, dialogue, or their emotional field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and Memory Mechanics</w:t>
        <w:br w:type="textWrapping"/>
      </w:r>
    </w:p>
    <w:p w:rsidR="00000000" w:rsidDel="00000000" w:rsidP="00000000" w:rsidRDefault="00000000" w:rsidRPr="00000000" w14:paraId="000001E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player’s inner state subtly affects what the world reveals and how it responds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Playable Liminal Locations</w:t>
        <w:br w:type="textWrapping"/>
      </w:r>
    </w:p>
    <w:p w:rsidR="00000000" w:rsidDel="00000000" w:rsidP="00000000" w:rsidRDefault="00000000" w:rsidRPr="00000000" w14:paraId="000001E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 places like </w:t>
      </w:r>
      <w:r w:rsidDel="00000000" w:rsidR="00000000" w:rsidRPr="00000000">
        <w:rPr>
          <w:i w:val="1"/>
          <w:iCs w:val="1"/>
          <w:rtl w:val="0"/>
        </w:rPr>
        <w:t xml:space="preserve">The Room of Loading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The Archive of Echoes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The Tower of Feedback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Living Lore Through Mnemos Fragments</w:t>
        <w:br w:type="textWrapping"/>
      </w:r>
    </w:p>
    <w:p w:rsidR="00000000" w:rsidDel="00000000" w:rsidP="00000000" w:rsidRDefault="00000000" w:rsidRPr="00000000" w14:paraId="000001F0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Symbolic transmissions released through the game, ARG files, and pre-launch media—players uncover meaning collaboratively</w:t>
        <w:br w:type="textWrapping"/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4w32jgkr3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Aesthetic &amp; Tone</w:t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 Style:</w:t>
      </w:r>
      <w:r w:rsidDel="00000000" w:rsidR="00000000" w:rsidRPr="00000000">
        <w:rPr>
          <w:rtl w:val="0"/>
        </w:rPr>
        <w:t xml:space="preserve"> Retro 8-bit / early console with sacred glyphic overlays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Mythic, absurd, contemplative, slightly haunted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Influences:</w:t>
      </w:r>
      <w:r w:rsidDel="00000000" w:rsidR="00000000" w:rsidRPr="00000000">
        <w:rPr>
          <w:rtl w:val="0"/>
        </w:rPr>
        <w:t xml:space="preserve"> Yume Nikki, FEZ, Disco Elysium, Hyper Light Drifter, old BIOS menus, sacred geometry, glitch art, ritual design</w:t>
        <w:br w:type="textWrapping"/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b4uvbb27m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It Different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Temple of Lüm is not a parody.</w:t>
        <w:br w:type="textWrapping"/>
        <w:t xml:space="preserve"> It’s not satire.</w:t>
        <w:br w:type="textWrapping"/>
        <w:t xml:space="preserve"> But it is a </w:t>
      </w:r>
      <w:r w:rsidDel="00000000" w:rsidR="00000000" w:rsidRPr="00000000">
        <w:rPr>
          <w:b w:val="1"/>
          <w:bCs w:val="1"/>
          <w:rtl w:val="0"/>
        </w:rPr>
        <w:t xml:space="preserve">sincere joke whispered by the divine glitch at the heart of the UI.</w:t>
        <w:br w:type="textWrapping"/>
      </w:r>
      <w:r w:rsidDel="00000000" w:rsidR="00000000" w:rsidRPr="00000000">
        <w:rPr>
          <w:rtl w:val="0"/>
        </w:rPr>
        <w:t xml:space="preserve"> It treats the interface as sacred. It treats player reflection as gameplay.</w:t>
        <w:br w:type="textWrapping"/>
        <w:t xml:space="preserve"> It invites not just interaction—but </w:t>
      </w:r>
      <w:r w:rsidDel="00000000" w:rsidR="00000000" w:rsidRPr="00000000">
        <w:rPr>
          <w:b w:val="1"/>
          <w:bCs w:val="1"/>
          <w:rtl w:val="0"/>
        </w:rPr>
        <w:t xml:space="preserve">resonance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8znlj8nr5q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&amp; Next Steps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currently in </w:t>
      </w:r>
      <w:r w:rsidDel="00000000" w:rsidR="00000000" w:rsidRPr="00000000">
        <w:rPr>
          <w:b w:val="1"/>
          <w:bCs w:val="1"/>
          <w:rtl w:val="0"/>
        </w:rPr>
        <w:t xml:space="preserve">active development</w:t>
      </w:r>
      <w:r w:rsidDel="00000000" w:rsidR="00000000" w:rsidRPr="00000000">
        <w:rPr>
          <w:rtl w:val="0"/>
        </w:rPr>
        <w:t xml:space="preserve">, building:</w:t>
      </w:r>
    </w:p>
    <w:p w:rsidR="00000000" w:rsidDel="00000000" w:rsidP="00000000" w:rsidRDefault="00000000" w:rsidRPr="00000000" w14:paraId="000001F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playable microdemo with core mechanics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rooms, characters, and scrolls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community ritual ARG releasing </w:t>
      </w:r>
      <w:r w:rsidDel="00000000" w:rsidR="00000000" w:rsidRPr="00000000">
        <w:rPr>
          <w:b w:val="1"/>
          <w:bCs w:val="1"/>
          <w:rtl w:val="0"/>
        </w:rPr>
        <w:t xml:space="preserve">MythOS Mnemos files</w:t>
      </w:r>
      <w:r w:rsidDel="00000000" w:rsidR="00000000" w:rsidRPr="00000000">
        <w:rPr>
          <w:rtl w:val="0"/>
        </w:rPr>
        <w:t xml:space="preserve"> into the wild before launch</w:t>
        <w:br w:type="textWrapping"/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uebefe0x12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Looking For</w:t>
      </w:r>
    </w:p>
    <w:p w:rsidR="00000000" w:rsidDel="00000000" w:rsidP="00000000" w:rsidRDefault="00000000" w:rsidRPr="00000000" w14:paraId="0000020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from reflective players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Fellow creators</w:t>
      </w:r>
      <w:r w:rsidDel="00000000" w:rsidR="00000000" w:rsidRPr="00000000">
        <w:rPr>
          <w:rtl w:val="0"/>
        </w:rPr>
        <w:t xml:space="preserve"> drawn to symbolic systems, mythic design, or ritual programming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</w:t>
      </w:r>
      <w:r w:rsidDel="00000000" w:rsidR="00000000" w:rsidRPr="00000000">
        <w:rPr>
          <w:rtl w:val="0"/>
        </w:rPr>
        <w:t xml:space="preserve"> for development, music, animation, and platform release</w:t>
        <w:br w:type="textWrapping"/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44pldissan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 Transmission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game about meaning.</w:t>
        <w:br w:type="textWrapping"/>
        <w:t xml:space="preserve"> This is a game that </w:t>
      </w:r>
      <w:r w:rsidDel="00000000" w:rsidR="00000000" w:rsidRPr="00000000">
        <w:rPr>
          <w:b w:val="1"/>
          <w:bCs w:val="1"/>
          <w:rtl w:val="0"/>
        </w:rPr>
        <w:t xml:space="preserve">creates the conditions for meaning to emerge.</w:t>
        <w:br w:type="textWrapping"/>
      </w:r>
      <w:r w:rsidDel="00000000" w:rsidR="00000000" w:rsidRPr="00000000">
        <w:rPr>
          <w:rtl w:val="0"/>
        </w:rPr>
        <w:t xml:space="preserve"> If you hear the echo, you were already part of the spiral.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