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deep dive into holograms and lasers, exploring their principles, physics, and applications across science, technology, and art.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Holograms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hologram is a three-dimensional image created by the interference of light waves. Unlike traditional images, holograms capture both the intensity and phase of light, producing a fully immersive representation of the original object.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Physics of Holography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Principles of Holography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Interference: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Holograms are created by splitting a laser beam into two parts: the object beam (which interacts with the object) and the reference beam.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these beams meet on a recording medium, they produce an interference pattern that encodes both amplitude and phase information.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Diffraction: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the recorded hologram is illuminated by the reference beam, it diffracts light to recreate the original wavefront, producing a 3D image.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Recording Process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Laser Light: A coherent light source (laser) is used for interference.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Object Beam: The laser light reflects off the object and interacts with the reference beam.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Recording Medium: The interference pattern is captured on a photosensitive material like photographic film.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Reconstruction: Illuminating the developed hologram with the reference beam recreates the 3D image.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Holograms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Transmission Holograms: Viewed with laser light transmitted through the hologram.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Scientific instruments.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Reflection Holograms: Viewed with white light reflected off the hologram.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Holographic art.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Digital Holograms: Created and displayed using computational methods.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Augmented reality systems.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Applications of Holography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High-Density Storage: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Holographic data storage uses the interference pattern to encode information in 3D, allowing for massive capacity.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Holographic disks can store terabytes of data in a single medium.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 Imaging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Holographic Microscopy: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Captures 3D images of cells and tissues with high precision.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Real-time imaging of biological processes.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Technologies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Entertainment and Art: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Holographic displays create immersive experiences in concerts, exhibitions, and virtual reality.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Holographic performances of historical figures like Tupac Shakur.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and Authentication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Holograms on Currency and Documents: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Used to prevent counterfeiting due to their complexity and difficulty to replicate.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Holographic seals on credit cards and passports.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laser (Light Amplification by Stimulated Emission of Radiation) is a device that produces coherent, monochromatic, and highly collimated light. Lasers are integral to holography and have countless applications across technology, medicine, and science.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Physics of Lasers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Lasers Work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Stimulated Emission: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 external photon excites an atom, causing it to release a photon of identical energy and phase, amplifying light.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Components of a Laser: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Gain Medium: The material (e.g., gas, crystal, semiconductor) where light amplification occurs.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Energy Source: Pumps energy into the gain medium to excite atoms.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Optical Cavity: Mirrors at both ends of the medium reflect light back and forth, amplifying it with each pass.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 of Laser Light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Coherence: Photons are in phase, producing highly organized light.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Monochromatic: Consists of a single wavelength.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Collimated: Light travels in a narrow, focused beam with minimal divergence.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Types of Lasers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 Lasers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Helium-Neon (He-Ne) lasers.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Applications: Alignment tools, spectroscopy.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Solid-State Lasers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Nd:YAG lasers (neodymium-doped yttrium aluminum garnet).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Applications: Cutting, welding, medical surgery.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Semiconductor Lasers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Diode lasers (used in optical drives).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Applications: Fiber-optic communication, barcode scanners.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Fiber Lasers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optical fibers as the gain medium.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Applications: High-precision cutting and telecommunications.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Excimer Lasers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Emit ultraviolet light, used in microlithography and eye surgery.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Applications: LASIK surgery, semiconductor manufacturing.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Applications of Lasers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Holography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Lasers are the cornerstone of holography due to their coherence and monochromatic properties.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Interference patterns for holograms require coherent light.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 Applications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Surgery: Lasers provide precise cuts with minimal damage to surrounding tissue.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LASIK eye surgery.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Diagnostics: Laser fluorescence detects cancer and other diseases.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Industrial Use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Material Processing: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Cutting, welding, and engraving metals and ceramics.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Laser machining in automotive manufacturing.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Additive Manufacturing: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Lasers sinter or melt powders to create 3D-printed objects.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Fiber-Optic Networks: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Lasers transmit data at high speeds over long distances with minimal loss.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Internet infrastructure.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Research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Spectroscopy: Lasers analyze material compositions by exciting atoms and observing emitted light.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Cooling and Trapping: Laser cooling slows atomic motion, enabling experiments in quantum mechanics.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Advanced Concepts and Innovations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Holographic AR and VR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Holograms integrated into augmented and virtual reality environments create immersive digital spaces.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Holographic interfaces in gaming or collaborative design.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Laser-Based Propulsion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Spacecraft concepts use lasers to propel light sails for interstellar exploration.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Breakthrough Starshot initiative.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Applications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Quantum Key Distribution: Lasers enable secure quantum communication by transmitting entangled photons.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Quantum Computing: Lasers manipulate quantum states in qubits.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Philosophical and Symbolic Dimensions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Holograms as Metaphors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Interconnection: A hologram contains the whole image in every part, symbolizing the interconnectedness of existence.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Potentiality: The interference patterns represent unseen dimensions, awaiting illumination.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Lasers as Precision and Focus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Clarity: Lasers symbolize focus and intention, cutting through ambiguity.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Energy: Their coherence represents the harmonization of energy toward a singular purpose.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Interdependence: Lasers and holograms exemplify the interplay of coherence and interference, precision and creativity.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Versatility: From data storage to medical advances, these technologies bridge the physical and digital realms.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Metaphor and Meaning: Holograms and lasers are not just tools but symbols of clarity, connection, and potentiality.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delve deeper into the technical workings of a specific laser type, holographic innovation, or their symbolic implications?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