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roadmap for taking your books from concept to publication. It’s divided into phases, with actionable steps and options for different publishing paths (traditional or self-publishing).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 Finalizing the Manuscripts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Develop the Manuscripts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Complete Writing: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Finalize all chapters, prologues, epilogues, and appendices.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Conduct a deep review for coherence, tone, and flow. Ensure each book builds to its thematic revelations effectively.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Beta Readers: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Share the drafts with trusted beta readers who align with the philosophical, artistic, and spiritual tones of the books.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Collect feedback on readability, engagement, and areas for expansion or refinement.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Edit and Revise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Developmental Editing: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Hire a professional editor to focus on structure, pacing, and thematic clarity.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Ensure the narrative arc builds up to the payoffs (e.g., the chicken-and-egg realization, the Source dialogue).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Line Editing and Proofreading: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After revisions, hire a line editor to polish sentence-level flow and a proofreader for grammar and typos.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2: Building Your Platform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Establish Your Presence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Author Website: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 a professional author website featuring your bio, book descriptions, insights into your creative process, and blog posts or excerpts.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Add a mailing list signup to build an email audience.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Social Media: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Establish a presence on platforms aligned with your themes (e.g., LinkedIn for philosophical audiences, Instagram for creative content, TikTok for insights into your writing journey).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Share excerpts, ideas, and interactive posts like “What does the chicken-and-egg paradox mean to you?”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Engage Your Audience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Content Marketing: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Write articles or essays inspired by the books (e.g., “The Chicken and the Egg: A Creative Metaphor for Existence”). Publish them on platforms like Medium or Substack to build credibility.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Speaking Engagements: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Offer to speak or guest on podcasts, webinars, or panels about art, life, and philosophical themes.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3: Publishing Pathways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Choose Your Path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Traditional Publishing: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Focus on pitching The Eternal Conversation as it has mainstream appeal with its chicken-and-egg framing and exploration of life as art.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Submit proposals for Conversations with Source and The Fractal Pilgrim to smaller or niche publishers specializing in philosophical, metaphysical, or creative works.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Self-Publishing: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Retain full creative control and maximize royalties. Ideal for niche, spiritually inclined audiences.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Traditional Publishing Roadmap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Write a Query Letter: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compelling one-page summary that includes: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hook: “The Eternal Conversation invites readers to rethink existence through the lens of the chicken-and-egg paradox.”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short description: Highlight the thematic build-up and philosophical revelations.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Your bio: Frame your unique perspective as the author.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Prepare a Book Proposal: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Include: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Overview: What the book is about and why it matters.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Audience: Who will buy it and why.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Comparative Titles: Similar books and how yours is different.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Sample Chapters: Choose two or three standout chapters.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Research Agents and Publishers: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Find agents who specialize in philosophy, metaphysics, or creative nonfiction. Query them first.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Research small publishers for Conversations with Source and The Fractal Pilgrim, as they may align with niche audiences.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Self-Publishing Roadmap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Hire a Designer: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Professional cover design and interior formatting are crucial for visual appeal.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Publish Your Books: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platforms like Amazon Kindle Direct Publishing (KDP) or IngramSpark to produce eBooks, paperbacks, and hardcovers.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Explore hybrid publishers for support with marketing while retaining rights.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Distribute Globally: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Ensure your books are available on major platforms like Amazon, Barnes &amp; Noble, and Kobo.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Offer signed copies on your website.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4: Launching the Books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Pre-Launch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Anticipation: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Announce the books on your platforms with teaser content.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Offer preorder incentives like exclusive essays, signed copies, or digital art inspired by the books.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Reviews and Endorsements: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Secure advance reviews from beta readers, influencers, or thought leaders in your space.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Submit to review sites like NetGalley or Reedsy Discovery.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Launch Campaign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Virtual Events: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Host a virtual book launch with a discussion about key themes. Invite philosophical or artistic influencers to join.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Offer Q&amp;A sessions to engage your audience directly.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Social Media Push: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Share excerpts, videos, and testimonials. Use hashtags like #TheEternalConversation and #LifeIsArt.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Post-Launch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Ongoing Engagement: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Continue sharing insights and excerpts to keep the conversation alive.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Start a podcast or YouTube channel exploring your themes in dialogue with other thinkers and creators.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Explore Adaptations: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Consider turning your books into audiobooks, visual essays, or interactive workshops.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Finalizing Manuscripts: 3–4 months.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Building Your Platform: Ongoing; begin immediately.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Publishing Pathway: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Traditional: 1–2 years (querying, signing, publishing).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Self-Publishing: 6–9 months (design, production, distribution).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Launch: 1–2 months of intensive pre-launch preparation.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help refine a query letter, prepare content for building your platform, or dive deeper into one of these phases?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